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67" w:rsidRDefault="00100467"/>
    <w:tbl>
      <w:tblPr>
        <w:tblStyle w:val="a3"/>
        <w:tblpPr w:leftFromText="180" w:rightFromText="180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2082"/>
        <w:gridCol w:w="10104"/>
        <w:gridCol w:w="2374"/>
      </w:tblGrid>
      <w:tr w:rsidR="007404C6" w:rsidTr="008062F1">
        <w:trPr>
          <w:trHeight w:val="699"/>
        </w:trPr>
        <w:tc>
          <w:tcPr>
            <w:tcW w:w="2082" w:type="dxa"/>
          </w:tcPr>
          <w:p w:rsidR="007404C6" w:rsidRDefault="007404C6" w:rsidP="007404C6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5E444D">
              <w:rPr>
                <w:noProof/>
                <w:lang w:eastAsia="ru-RU"/>
              </w:rPr>
              <w:drawing>
                <wp:inline distT="0" distB="0" distL="0" distR="0">
                  <wp:extent cx="392805" cy="396066"/>
                  <wp:effectExtent l="0" t="0" r="762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481" cy="477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04" w:type="dxa"/>
          </w:tcPr>
          <w:p w:rsidR="007404C6" w:rsidRPr="000A52F5" w:rsidRDefault="007404C6" w:rsidP="008062F1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0A52F5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КАЛЕНДАРЬ МЕРОПРИЯТИЙ ДЛЯ СТУДЕНТОВ</w:t>
            </w:r>
          </w:p>
          <w:p w:rsidR="007404C6" w:rsidRPr="00DB1B58" w:rsidRDefault="007404C6" w:rsidP="00657B2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</w:pPr>
            <w:r w:rsidRPr="000A52F5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НА </w:t>
            </w:r>
            <w:r w:rsidR="00657B26" w:rsidRPr="000A52F5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СЕНТЯБРЬ</w:t>
            </w:r>
          </w:p>
        </w:tc>
        <w:tc>
          <w:tcPr>
            <w:tcW w:w="2374" w:type="dxa"/>
          </w:tcPr>
          <w:p w:rsidR="0012346C" w:rsidRDefault="008062F1" w:rsidP="008062F1">
            <w:pPr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УТВЕРЖДАЮ</w:t>
            </w:r>
          </w:p>
          <w:p w:rsidR="008062F1" w:rsidRDefault="008062F1" w:rsidP="008062F1">
            <w:pPr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Директор колледжа</w:t>
            </w:r>
          </w:p>
          <w:p w:rsidR="008062F1" w:rsidRPr="000A52F5" w:rsidRDefault="008062F1" w:rsidP="008062F1">
            <w:pPr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_________О.И.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Емелина</w:t>
            </w:r>
            <w:proofErr w:type="spellEnd"/>
          </w:p>
          <w:p w:rsidR="007404C6" w:rsidRPr="000A52F5" w:rsidRDefault="007404C6" w:rsidP="00573DC8">
            <w:pPr>
              <w:jc w:val="right"/>
              <w:rPr>
                <w:rFonts w:ascii="Times New Roman" w:hAnsi="Times New Roman" w:cs="Times New Roman"/>
                <w:b/>
                <w:i/>
                <w:color w:val="0070C0"/>
                <w:sz w:val="16"/>
                <w:szCs w:val="16"/>
              </w:rPr>
            </w:pPr>
          </w:p>
        </w:tc>
      </w:tr>
    </w:tbl>
    <w:p w:rsidR="002250F8" w:rsidRDefault="002250F8" w:rsidP="007404C6">
      <w:pPr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414"/>
        <w:gridCol w:w="2543"/>
        <w:gridCol w:w="2409"/>
        <w:gridCol w:w="2410"/>
        <w:gridCol w:w="2410"/>
        <w:gridCol w:w="2410"/>
      </w:tblGrid>
      <w:tr w:rsidR="00B27959" w:rsidTr="008062F1">
        <w:trPr>
          <w:trHeight w:val="214"/>
        </w:trPr>
        <w:tc>
          <w:tcPr>
            <w:tcW w:w="2414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ПОНЕДЕЛЬНИК</w:t>
            </w:r>
          </w:p>
        </w:tc>
        <w:tc>
          <w:tcPr>
            <w:tcW w:w="2543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ВТОРНИК</w:t>
            </w:r>
          </w:p>
        </w:tc>
        <w:tc>
          <w:tcPr>
            <w:tcW w:w="2409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СРЕДА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ЧЕТВЕРГ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ПЯТНИЦА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СУББОТА</w:t>
            </w:r>
          </w:p>
        </w:tc>
      </w:tr>
      <w:tr w:rsidR="00B27959" w:rsidRPr="004F23BB" w:rsidTr="00485275">
        <w:trPr>
          <w:trHeight w:val="169"/>
        </w:trPr>
        <w:tc>
          <w:tcPr>
            <w:tcW w:w="2414" w:type="dxa"/>
            <w:shd w:val="clear" w:color="auto" w:fill="D9E2F3" w:themeFill="accent5" w:themeFillTint="33"/>
          </w:tcPr>
          <w:p w:rsidR="00524935" w:rsidRPr="002813C4" w:rsidRDefault="00524935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3" w:type="dxa"/>
            <w:shd w:val="clear" w:color="auto" w:fill="D9E2F3" w:themeFill="accent5" w:themeFillTint="33"/>
          </w:tcPr>
          <w:p w:rsidR="00524935" w:rsidRPr="002813C4" w:rsidRDefault="00524935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shd w:val="clear" w:color="auto" w:fill="D9E2F3" w:themeFill="accent5" w:themeFillTint="33"/>
          </w:tcPr>
          <w:p w:rsidR="00524935" w:rsidRPr="002813C4" w:rsidRDefault="00524935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D9E2F3" w:themeFill="accent5" w:themeFillTint="33"/>
          </w:tcPr>
          <w:p w:rsidR="00524935" w:rsidRPr="002813C4" w:rsidRDefault="00D20236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524935" w:rsidRPr="002813C4" w:rsidRDefault="00D20236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524935" w:rsidRPr="002813C4" w:rsidRDefault="00D20236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A52F5" w:rsidRPr="004F23BB" w:rsidTr="00485275">
        <w:trPr>
          <w:trHeight w:val="169"/>
        </w:trPr>
        <w:tc>
          <w:tcPr>
            <w:tcW w:w="2414" w:type="dxa"/>
            <w:shd w:val="clear" w:color="auto" w:fill="auto"/>
          </w:tcPr>
          <w:p w:rsidR="00027E22" w:rsidRPr="00FB1EEB" w:rsidRDefault="00027E22" w:rsidP="004739DD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43" w:type="dxa"/>
            <w:shd w:val="clear" w:color="auto" w:fill="auto"/>
          </w:tcPr>
          <w:p w:rsidR="009869F1" w:rsidRPr="00573DC8" w:rsidRDefault="009869F1" w:rsidP="001F11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CF1015" w:rsidRPr="003723F1" w:rsidRDefault="00CF1015" w:rsidP="003723F1">
            <w:pPr>
              <w:ind w:left="1170" w:hanging="117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C47402" w:rsidRPr="008062F1" w:rsidRDefault="003B548C" w:rsidP="00994E8C">
            <w:pPr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x-none"/>
              </w:rPr>
            </w:pPr>
            <w:r w:rsidRPr="008062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x-none"/>
              </w:rPr>
              <w:t>День знаний. Торжественная встреча студентов 1 курса (</w:t>
            </w:r>
            <w:r w:rsidR="007C527B" w:rsidRPr="008062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x-none"/>
              </w:rPr>
              <w:t>1</w:t>
            </w:r>
            <w:r w:rsidRPr="008062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x-none"/>
              </w:rPr>
              <w:t>к</w:t>
            </w:r>
            <w:r w:rsidR="00100467" w:rsidRPr="008062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x-none"/>
              </w:rPr>
              <w:t>, Наставники, Волонтеры 261 ПДО</w:t>
            </w:r>
            <w:r w:rsidRPr="008062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x-none"/>
              </w:rPr>
              <w:t>), Дом Офицеров</w:t>
            </w:r>
          </w:p>
          <w:p w:rsidR="003B548C" w:rsidRPr="008062F1" w:rsidRDefault="00100467" w:rsidP="003B548C">
            <w:pPr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x-none"/>
              </w:rPr>
            </w:pPr>
            <w:r w:rsidRPr="008062F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x-none"/>
              </w:rPr>
              <w:t>Экскурсия (2-3к)</w:t>
            </w:r>
          </w:p>
        </w:tc>
        <w:tc>
          <w:tcPr>
            <w:tcW w:w="2410" w:type="dxa"/>
            <w:shd w:val="clear" w:color="auto" w:fill="auto"/>
          </w:tcPr>
          <w:p w:rsidR="006729ED" w:rsidRPr="008062F1" w:rsidRDefault="007C527B" w:rsidP="00BE0B99">
            <w:pPr>
              <w:ind w:left="34" w:hanging="34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062F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Тренинг на знакомство и эмоциональное сплочение, процедура </w:t>
            </w:r>
            <w:proofErr w:type="spellStart"/>
            <w:r w:rsidRPr="008062F1">
              <w:rPr>
                <w:rFonts w:ascii="Times New Roman" w:eastAsia="Calibri" w:hAnsi="Times New Roman" w:cs="Times New Roman"/>
                <w:sz w:val="14"/>
                <w:szCs w:val="14"/>
              </w:rPr>
              <w:t>командообразования</w:t>
            </w:r>
            <w:proofErr w:type="spellEnd"/>
            <w:r w:rsidRPr="008062F1">
              <w:rPr>
                <w:rFonts w:ascii="Times New Roman" w:eastAsia="Calibri" w:hAnsi="Times New Roman" w:cs="Times New Roman"/>
                <w:sz w:val="14"/>
                <w:szCs w:val="14"/>
              </w:rPr>
              <w:t>. (1к</w:t>
            </w:r>
            <w:r w:rsidR="00100467" w:rsidRPr="008062F1">
              <w:rPr>
                <w:rFonts w:ascii="Times New Roman" w:eastAsia="Calibri" w:hAnsi="Times New Roman" w:cs="Times New Roman"/>
                <w:sz w:val="14"/>
                <w:szCs w:val="14"/>
              </w:rPr>
              <w:t>, Наставники</w:t>
            </w:r>
            <w:r w:rsidRPr="008062F1">
              <w:rPr>
                <w:rFonts w:ascii="Times New Roman" w:eastAsia="Calibri" w:hAnsi="Times New Roman" w:cs="Times New Roman"/>
                <w:sz w:val="14"/>
                <w:szCs w:val="14"/>
              </w:rPr>
              <w:t>)</w:t>
            </w:r>
          </w:p>
          <w:p w:rsidR="007C527B" w:rsidRPr="008062F1" w:rsidRDefault="007C527B" w:rsidP="00BE0B99">
            <w:pPr>
              <w:ind w:left="34" w:hanging="34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062F1">
              <w:rPr>
                <w:rFonts w:ascii="Times New Roman" w:eastAsia="Calibri" w:hAnsi="Times New Roman" w:cs="Times New Roman"/>
                <w:sz w:val="14"/>
                <w:szCs w:val="14"/>
              </w:rPr>
              <w:t>Рубрика «Пушка»</w:t>
            </w:r>
          </w:p>
        </w:tc>
        <w:tc>
          <w:tcPr>
            <w:tcW w:w="2410" w:type="dxa"/>
            <w:shd w:val="clear" w:color="auto" w:fill="auto"/>
          </w:tcPr>
          <w:p w:rsidR="00B11C30" w:rsidRPr="008062F1" w:rsidRDefault="00100467" w:rsidP="00B11C30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8062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Квест</w:t>
            </w:r>
            <w:proofErr w:type="spellEnd"/>
            <w:r w:rsidRPr="008062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«Твой старт»</w:t>
            </w:r>
            <w:r w:rsidR="00B11C30" w:rsidRPr="008062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(1к</w:t>
            </w:r>
            <w:r w:rsidRPr="008062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Наставники, Волонтеры</w:t>
            </w:r>
            <w:r w:rsidR="00B11C30" w:rsidRPr="008062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). о </w:t>
            </w:r>
            <w:proofErr w:type="spellStart"/>
            <w:r w:rsidR="00B11C30" w:rsidRPr="008062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Татышев</w:t>
            </w:r>
            <w:proofErr w:type="spellEnd"/>
          </w:p>
          <w:p w:rsidR="00B11C30" w:rsidRPr="008062F1" w:rsidRDefault="00B11C30" w:rsidP="00B11C30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2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День окончания Второй мировой войны</w:t>
            </w:r>
            <w:r w:rsidR="00100467" w:rsidRPr="008062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Международная просветительско-патриотическая акция Диктант Победы</w:t>
            </w:r>
            <w:r w:rsidRPr="008062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(2-3к)</w:t>
            </w:r>
          </w:p>
          <w:p w:rsidR="00CF1015" w:rsidRPr="008062F1" w:rsidRDefault="00B11C30" w:rsidP="00994E8C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2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День солидарности в борьбе с терроризмом (2-3к)</w:t>
            </w:r>
          </w:p>
        </w:tc>
      </w:tr>
      <w:tr w:rsidR="00B27959" w:rsidRPr="004F23BB" w:rsidTr="00485275">
        <w:trPr>
          <w:trHeight w:val="311"/>
        </w:trPr>
        <w:tc>
          <w:tcPr>
            <w:tcW w:w="2414" w:type="dxa"/>
            <w:shd w:val="clear" w:color="auto" w:fill="D9E2F3" w:themeFill="accent5" w:themeFillTint="33"/>
          </w:tcPr>
          <w:p w:rsidR="00524935" w:rsidRPr="002813C4" w:rsidRDefault="00D20236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43" w:type="dxa"/>
            <w:shd w:val="clear" w:color="auto" w:fill="D9E2F3" w:themeFill="accent5" w:themeFillTint="33"/>
          </w:tcPr>
          <w:p w:rsidR="00524935" w:rsidRPr="002813C4" w:rsidRDefault="00D20236" w:rsidP="009B10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409" w:type="dxa"/>
            <w:shd w:val="clear" w:color="auto" w:fill="D9E2F3" w:themeFill="accent5" w:themeFillTint="33"/>
          </w:tcPr>
          <w:p w:rsidR="00524935" w:rsidRPr="002813C4" w:rsidRDefault="00D20236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524935" w:rsidRPr="002813C4" w:rsidRDefault="00D20236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524935" w:rsidRPr="002813C4" w:rsidRDefault="00D20236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524935" w:rsidRPr="002813C4" w:rsidRDefault="00D20236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0A52F5" w:rsidRPr="00B11C30" w:rsidTr="00485275">
        <w:trPr>
          <w:trHeight w:val="72"/>
        </w:trPr>
        <w:tc>
          <w:tcPr>
            <w:tcW w:w="2414" w:type="dxa"/>
            <w:shd w:val="clear" w:color="auto" w:fill="auto"/>
          </w:tcPr>
          <w:p w:rsidR="00782C8D" w:rsidRPr="008062F1" w:rsidRDefault="00B11C30" w:rsidP="00B11C30">
            <w:pPr>
              <w:ind w:left="-110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062F1">
              <w:rPr>
                <w:rFonts w:ascii="Times New Roman" w:eastAsia="Calibri" w:hAnsi="Times New Roman" w:cs="Times New Roman"/>
                <w:sz w:val="14"/>
                <w:szCs w:val="14"/>
              </w:rPr>
              <w:t>Церемония поднятия Государственного флага Российской Федерации (1-3к</w:t>
            </w:r>
            <w:r w:rsidR="00100467" w:rsidRPr="008062F1">
              <w:rPr>
                <w:rFonts w:ascii="Times New Roman" w:eastAsia="Calibri" w:hAnsi="Times New Roman" w:cs="Times New Roman"/>
                <w:sz w:val="14"/>
                <w:szCs w:val="14"/>
              </w:rPr>
              <w:t>, Знаменная группа</w:t>
            </w:r>
            <w:r w:rsidRPr="008062F1">
              <w:rPr>
                <w:rFonts w:ascii="Times New Roman" w:eastAsia="Calibri" w:hAnsi="Times New Roman" w:cs="Times New Roman"/>
                <w:sz w:val="14"/>
                <w:szCs w:val="14"/>
              </w:rPr>
              <w:t>)</w:t>
            </w:r>
          </w:p>
          <w:p w:rsidR="00100467" w:rsidRPr="008062F1" w:rsidRDefault="00860B7E" w:rsidP="00100467">
            <w:pPr>
              <w:ind w:left="-110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spellStart"/>
            <w:r w:rsidRPr="008062F1">
              <w:rPr>
                <w:rFonts w:ascii="Times New Roman" w:eastAsia="Calibri" w:hAnsi="Times New Roman" w:cs="Times New Roman"/>
                <w:sz w:val="14"/>
                <w:szCs w:val="14"/>
              </w:rPr>
              <w:t>Внеучебный</w:t>
            </w:r>
            <w:proofErr w:type="spellEnd"/>
            <w:r w:rsidRPr="008062F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курс «Разговоры о важном»</w:t>
            </w:r>
            <w:r w:rsidR="00100467" w:rsidRPr="008062F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</w:p>
          <w:p w:rsidR="00100467" w:rsidRPr="008062F1" w:rsidRDefault="00100467" w:rsidP="00100467">
            <w:pPr>
              <w:ind w:left="-110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062F1">
              <w:rPr>
                <w:rFonts w:ascii="Times New Roman" w:eastAsia="Calibri" w:hAnsi="Times New Roman" w:cs="Times New Roman"/>
                <w:sz w:val="14"/>
                <w:szCs w:val="14"/>
              </w:rPr>
              <w:t>Выборы актива групп, распределение общественных</w:t>
            </w:r>
          </w:p>
          <w:p w:rsidR="00860B7E" w:rsidRPr="008062F1" w:rsidRDefault="00100467" w:rsidP="00100467">
            <w:pPr>
              <w:ind w:left="-110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062F1">
              <w:rPr>
                <w:rFonts w:ascii="Times New Roman" w:eastAsia="Calibri" w:hAnsi="Times New Roman" w:cs="Times New Roman"/>
                <w:sz w:val="14"/>
                <w:szCs w:val="14"/>
              </w:rPr>
              <w:t>поручений</w:t>
            </w:r>
          </w:p>
          <w:p w:rsidR="00860B7E" w:rsidRPr="008062F1" w:rsidRDefault="00860B7E" w:rsidP="00B11C30">
            <w:pPr>
              <w:ind w:left="-110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062F1">
              <w:rPr>
                <w:rFonts w:ascii="Times New Roman" w:eastAsia="Calibri" w:hAnsi="Times New Roman" w:cs="Times New Roman"/>
                <w:sz w:val="14"/>
                <w:szCs w:val="14"/>
              </w:rPr>
              <w:t>Информационно-образовательные ресурсы библиотеки.</w:t>
            </w:r>
            <w:r w:rsidR="00100467" w:rsidRPr="008062F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(1к)</w:t>
            </w:r>
          </w:p>
          <w:p w:rsidR="00860B7E" w:rsidRPr="008062F1" w:rsidRDefault="00860B7E" w:rsidP="00100467">
            <w:pPr>
              <w:ind w:left="-110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062F1">
              <w:rPr>
                <w:rFonts w:ascii="Times New Roman" w:eastAsia="Calibri" w:hAnsi="Times New Roman" w:cs="Times New Roman"/>
                <w:sz w:val="14"/>
                <w:szCs w:val="14"/>
              </w:rPr>
              <w:t>Студенческий совет</w:t>
            </w:r>
            <w:r w:rsidR="00100467" w:rsidRPr="008062F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. </w:t>
            </w:r>
          </w:p>
          <w:p w:rsidR="00860B7E" w:rsidRPr="008062F1" w:rsidRDefault="00860B7E" w:rsidP="00860B7E">
            <w:pPr>
              <w:ind w:left="-110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062F1">
              <w:rPr>
                <w:rFonts w:ascii="Times New Roman" w:eastAsia="Calibri" w:hAnsi="Times New Roman" w:cs="Times New Roman"/>
                <w:sz w:val="14"/>
                <w:szCs w:val="14"/>
              </w:rPr>
              <w:t>Тестирование на исходный уровень развития личностных результатов (1к)</w:t>
            </w:r>
          </w:p>
        </w:tc>
        <w:tc>
          <w:tcPr>
            <w:tcW w:w="2543" w:type="dxa"/>
            <w:shd w:val="clear" w:color="auto" w:fill="auto"/>
          </w:tcPr>
          <w:p w:rsidR="00100467" w:rsidRPr="008062F1" w:rsidRDefault="00100467" w:rsidP="003723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062F1">
              <w:rPr>
                <w:rFonts w:ascii="Times New Roman" w:hAnsi="Times New Roman" w:cs="Times New Roman"/>
                <w:sz w:val="14"/>
                <w:szCs w:val="14"/>
              </w:rPr>
              <w:t xml:space="preserve">Тренинг профессиональной </w:t>
            </w:r>
            <w:proofErr w:type="spellStart"/>
            <w:r w:rsidRPr="008062F1">
              <w:rPr>
                <w:rFonts w:ascii="Times New Roman" w:hAnsi="Times New Roman" w:cs="Times New Roman"/>
                <w:sz w:val="14"/>
                <w:szCs w:val="14"/>
              </w:rPr>
              <w:t>самоэффективности</w:t>
            </w:r>
            <w:proofErr w:type="spellEnd"/>
            <w:r w:rsidRPr="008062F1">
              <w:rPr>
                <w:rFonts w:ascii="Times New Roman" w:hAnsi="Times New Roman" w:cs="Times New Roman"/>
                <w:sz w:val="14"/>
                <w:szCs w:val="14"/>
              </w:rPr>
              <w:t xml:space="preserve"> (2к)</w:t>
            </w:r>
          </w:p>
          <w:p w:rsidR="00CF1015" w:rsidRPr="008062F1" w:rsidRDefault="00860B7E" w:rsidP="003723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062F1">
              <w:rPr>
                <w:rFonts w:ascii="Times New Roman" w:hAnsi="Times New Roman" w:cs="Times New Roman"/>
                <w:sz w:val="14"/>
                <w:szCs w:val="14"/>
              </w:rPr>
              <w:t>Информационно-образовательные ресурсы библиотеки.</w:t>
            </w:r>
            <w:r w:rsidR="00100467" w:rsidRPr="008062F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100467" w:rsidRPr="008062F1">
              <w:rPr>
                <w:rFonts w:ascii="Times New Roman" w:eastAsia="Calibri" w:hAnsi="Times New Roman" w:cs="Times New Roman"/>
                <w:sz w:val="14"/>
                <w:szCs w:val="14"/>
              </w:rPr>
              <w:t>(1к)</w:t>
            </w:r>
          </w:p>
          <w:p w:rsidR="00860B7E" w:rsidRPr="008062F1" w:rsidRDefault="00860B7E" w:rsidP="003723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062F1">
              <w:rPr>
                <w:rFonts w:ascii="Times New Roman" w:hAnsi="Times New Roman" w:cs="Times New Roman"/>
                <w:sz w:val="14"/>
                <w:szCs w:val="14"/>
              </w:rPr>
              <w:t>Организационное собрание студентов, относящихся к категориям: «дети сироты и дети, оставшиеся без попечения родителей» (1к)</w:t>
            </w:r>
          </w:p>
          <w:p w:rsidR="00860B7E" w:rsidRPr="008062F1" w:rsidRDefault="00860B7E" w:rsidP="003723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062F1">
              <w:rPr>
                <w:rFonts w:ascii="Times New Roman" w:hAnsi="Times New Roman" w:cs="Times New Roman"/>
                <w:sz w:val="14"/>
                <w:szCs w:val="14"/>
              </w:rPr>
              <w:t>Организационное собрание студентов, относящихся к категории: «дети-инвалиды» (1к)</w:t>
            </w:r>
          </w:p>
          <w:p w:rsidR="00860B7E" w:rsidRPr="008062F1" w:rsidRDefault="00860B7E" w:rsidP="003723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062F1">
              <w:rPr>
                <w:rFonts w:ascii="Times New Roman" w:hAnsi="Times New Roman" w:cs="Times New Roman"/>
                <w:sz w:val="14"/>
                <w:szCs w:val="14"/>
              </w:rPr>
              <w:t>Организационное собрание студентов, относящихся к категории: «несовершеннолетние» (1к)</w:t>
            </w:r>
          </w:p>
        </w:tc>
        <w:tc>
          <w:tcPr>
            <w:tcW w:w="2409" w:type="dxa"/>
            <w:shd w:val="clear" w:color="auto" w:fill="auto"/>
          </w:tcPr>
          <w:p w:rsidR="00100467" w:rsidRPr="008062F1" w:rsidRDefault="00100467" w:rsidP="004739D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062F1">
              <w:rPr>
                <w:rFonts w:ascii="Times New Roman" w:hAnsi="Times New Roman" w:cs="Times New Roman"/>
                <w:sz w:val="14"/>
                <w:szCs w:val="14"/>
              </w:rPr>
              <w:t xml:space="preserve">Тренинг профессиональной </w:t>
            </w:r>
            <w:proofErr w:type="spellStart"/>
            <w:r w:rsidRPr="008062F1">
              <w:rPr>
                <w:rFonts w:ascii="Times New Roman" w:hAnsi="Times New Roman" w:cs="Times New Roman"/>
                <w:sz w:val="14"/>
                <w:szCs w:val="14"/>
              </w:rPr>
              <w:t>самоэффективности</w:t>
            </w:r>
            <w:proofErr w:type="spellEnd"/>
            <w:r w:rsidRPr="008062F1">
              <w:rPr>
                <w:rFonts w:ascii="Times New Roman" w:hAnsi="Times New Roman" w:cs="Times New Roman"/>
                <w:sz w:val="14"/>
                <w:szCs w:val="14"/>
              </w:rPr>
              <w:t xml:space="preserve"> (2к)</w:t>
            </w:r>
          </w:p>
          <w:p w:rsidR="00860B7E" w:rsidRPr="008062F1" w:rsidRDefault="00860B7E" w:rsidP="004739D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062F1">
              <w:rPr>
                <w:rFonts w:ascii="Times New Roman" w:hAnsi="Times New Roman" w:cs="Times New Roman"/>
                <w:sz w:val="14"/>
                <w:szCs w:val="14"/>
              </w:rPr>
              <w:t>210 лет со дня Бородинского сражения (1-3к)</w:t>
            </w:r>
          </w:p>
          <w:p w:rsidR="000B6B0C" w:rsidRPr="008062F1" w:rsidRDefault="000B6B0C" w:rsidP="0010046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062F1">
              <w:rPr>
                <w:rFonts w:ascii="Times New Roman" w:hAnsi="Times New Roman" w:cs="Times New Roman"/>
                <w:sz w:val="14"/>
                <w:szCs w:val="14"/>
              </w:rPr>
              <w:t>День классической музыки (1-3к)</w:t>
            </w:r>
          </w:p>
          <w:p w:rsidR="00100467" w:rsidRPr="008062F1" w:rsidRDefault="00100467" w:rsidP="0010046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062F1">
              <w:rPr>
                <w:rFonts w:ascii="Times New Roman" w:hAnsi="Times New Roman" w:cs="Times New Roman"/>
                <w:sz w:val="14"/>
                <w:szCs w:val="14"/>
              </w:rPr>
              <w:t xml:space="preserve">Информационно-образовательные ресурсы библиотеки. </w:t>
            </w:r>
            <w:r w:rsidRPr="008062F1">
              <w:rPr>
                <w:rFonts w:ascii="Times New Roman" w:eastAsia="Calibri" w:hAnsi="Times New Roman" w:cs="Times New Roman"/>
                <w:sz w:val="14"/>
                <w:szCs w:val="14"/>
              </w:rPr>
              <w:t>(1к)</w:t>
            </w:r>
          </w:p>
          <w:p w:rsidR="00100467" w:rsidRPr="008062F1" w:rsidRDefault="00100467" w:rsidP="004739D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:rsidR="00860B7E" w:rsidRPr="008062F1" w:rsidRDefault="00860B7E" w:rsidP="00860B7E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2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Международный день распространения грамотности (1-3к)</w:t>
            </w:r>
          </w:p>
          <w:p w:rsidR="00CF1015" w:rsidRPr="008062F1" w:rsidRDefault="00860B7E" w:rsidP="00860B7E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2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Тренинг профессионального самоопределения (3к)</w:t>
            </w:r>
          </w:p>
          <w:p w:rsidR="00100467" w:rsidRPr="008062F1" w:rsidRDefault="00100467" w:rsidP="00100467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2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Информационно-образовательные ресурсы библиотеки. </w:t>
            </w:r>
            <w:r w:rsidRPr="008062F1">
              <w:rPr>
                <w:rFonts w:ascii="Times New Roman" w:eastAsia="Calibri" w:hAnsi="Times New Roman" w:cs="Times New Roman"/>
                <w:sz w:val="14"/>
                <w:szCs w:val="14"/>
              </w:rPr>
              <w:t>(1к)</w:t>
            </w:r>
          </w:p>
          <w:p w:rsidR="00100467" w:rsidRPr="008062F1" w:rsidRDefault="00100467" w:rsidP="00860B7E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47402" w:rsidRPr="008062F1" w:rsidRDefault="007C527B" w:rsidP="004739D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2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Рубрика «Пушка»</w:t>
            </w:r>
          </w:p>
          <w:p w:rsidR="00860B7E" w:rsidRPr="008062F1" w:rsidRDefault="00860B7E" w:rsidP="004739D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2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Тренинг профессионального самоопределения (3к)</w:t>
            </w:r>
          </w:p>
          <w:p w:rsidR="00860B7E" w:rsidRPr="008062F1" w:rsidRDefault="00860B7E" w:rsidP="004739D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2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Организационное собрание студентов-юношей (1к)</w:t>
            </w:r>
          </w:p>
          <w:p w:rsidR="006017AE" w:rsidRPr="008062F1" w:rsidRDefault="006017AE" w:rsidP="006017AE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8062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Видеодайджест</w:t>
            </w:r>
            <w:proofErr w:type="spellEnd"/>
            <w:r w:rsidRPr="008062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  <w:p w:rsidR="006017AE" w:rsidRPr="008062F1" w:rsidRDefault="006017AE" w:rsidP="006017AE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2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«Новости недели»</w:t>
            </w:r>
          </w:p>
          <w:p w:rsidR="00100467" w:rsidRPr="008062F1" w:rsidRDefault="00100467" w:rsidP="0010046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F1015" w:rsidRPr="008062F1" w:rsidRDefault="00C47812" w:rsidP="004739DD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2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Церемония спуска Государственного флага Российской Федерации (1-3к)</w:t>
            </w:r>
          </w:p>
          <w:p w:rsidR="00100467" w:rsidRPr="008062F1" w:rsidRDefault="00100467" w:rsidP="00100467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B27959" w:rsidRPr="004F23BB" w:rsidTr="00485275">
        <w:trPr>
          <w:trHeight w:val="320"/>
        </w:trPr>
        <w:tc>
          <w:tcPr>
            <w:tcW w:w="2414" w:type="dxa"/>
            <w:shd w:val="clear" w:color="auto" w:fill="D9E2F3" w:themeFill="accent5" w:themeFillTint="33"/>
          </w:tcPr>
          <w:p w:rsidR="00611609" w:rsidRPr="002813C4" w:rsidRDefault="00D20236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543" w:type="dxa"/>
            <w:shd w:val="clear" w:color="auto" w:fill="D9E2F3" w:themeFill="accent5" w:themeFillTint="33"/>
          </w:tcPr>
          <w:p w:rsidR="00611609" w:rsidRPr="002813C4" w:rsidRDefault="00D20236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409" w:type="dxa"/>
            <w:shd w:val="clear" w:color="auto" w:fill="D9E2F3" w:themeFill="accent5" w:themeFillTint="33"/>
          </w:tcPr>
          <w:p w:rsidR="00611609" w:rsidRPr="002813C4" w:rsidRDefault="00D20236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611609" w:rsidRPr="002813C4" w:rsidRDefault="00D20236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611609" w:rsidRPr="002813C4" w:rsidRDefault="00D20236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611609" w:rsidRPr="002813C4" w:rsidRDefault="00D20236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0A52F5" w:rsidRPr="00B11C30" w:rsidTr="00485275">
        <w:trPr>
          <w:trHeight w:val="108"/>
        </w:trPr>
        <w:tc>
          <w:tcPr>
            <w:tcW w:w="2414" w:type="dxa"/>
          </w:tcPr>
          <w:p w:rsidR="00BC7FBD" w:rsidRPr="008062F1" w:rsidRDefault="00B11C30" w:rsidP="00B27959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062F1">
              <w:rPr>
                <w:rFonts w:ascii="Times New Roman" w:eastAsia="Calibri" w:hAnsi="Times New Roman" w:cs="Times New Roman"/>
                <w:sz w:val="14"/>
                <w:szCs w:val="14"/>
              </w:rPr>
              <w:t>Церемония поднятия Государственного флага Российской Федерации (1-3к)</w:t>
            </w:r>
          </w:p>
          <w:p w:rsidR="00860B7E" w:rsidRPr="008062F1" w:rsidRDefault="00860B7E" w:rsidP="00B27959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spellStart"/>
            <w:r w:rsidRPr="008062F1">
              <w:rPr>
                <w:rFonts w:ascii="Times New Roman" w:eastAsia="Calibri" w:hAnsi="Times New Roman" w:cs="Times New Roman"/>
                <w:sz w:val="14"/>
                <w:szCs w:val="14"/>
              </w:rPr>
              <w:t>Внеучебный</w:t>
            </w:r>
            <w:proofErr w:type="spellEnd"/>
            <w:r w:rsidRPr="008062F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курс «Разговоры о важном»</w:t>
            </w:r>
            <w:r w:rsidR="005505CD" w:rsidRPr="008062F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(1-3к)</w:t>
            </w:r>
          </w:p>
          <w:p w:rsidR="005505CD" w:rsidRPr="008062F1" w:rsidRDefault="005505CD" w:rsidP="00B27959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062F1">
              <w:rPr>
                <w:rFonts w:ascii="Times New Roman" w:eastAsia="Calibri" w:hAnsi="Times New Roman" w:cs="Times New Roman"/>
                <w:sz w:val="14"/>
                <w:szCs w:val="14"/>
              </w:rPr>
              <w:t>Школа наставников (2-3к)</w:t>
            </w:r>
          </w:p>
        </w:tc>
        <w:tc>
          <w:tcPr>
            <w:tcW w:w="2543" w:type="dxa"/>
          </w:tcPr>
          <w:p w:rsidR="00CF1015" w:rsidRPr="008062F1" w:rsidRDefault="00C06277" w:rsidP="00BA29A7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2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Презентация работы кружков, спортивных секций, студенческих сообществ</w:t>
            </w:r>
            <w:r w:rsidR="00687F4F" w:rsidRPr="008062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мероприятий колледжа</w:t>
            </w:r>
          </w:p>
        </w:tc>
        <w:tc>
          <w:tcPr>
            <w:tcW w:w="2409" w:type="dxa"/>
          </w:tcPr>
          <w:p w:rsidR="0042773E" w:rsidRPr="008062F1" w:rsidRDefault="00EF4E74" w:rsidP="008D66AC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День</w:t>
            </w:r>
            <w:r w:rsidR="000B6B0C" w:rsidRPr="008062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искусства (1-3к)</w:t>
            </w:r>
          </w:p>
        </w:tc>
        <w:tc>
          <w:tcPr>
            <w:tcW w:w="2410" w:type="dxa"/>
          </w:tcPr>
          <w:p w:rsidR="00141220" w:rsidRPr="008062F1" w:rsidRDefault="00141220" w:rsidP="00141220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2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Всероссийская неделя безопасности дорожного движения </w:t>
            </w:r>
          </w:p>
          <w:p w:rsidR="00BE4C91" w:rsidRPr="008062F1" w:rsidRDefault="00BE4C91" w:rsidP="00141220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</w:tcPr>
          <w:p w:rsidR="00611609" w:rsidRPr="008062F1" w:rsidRDefault="007C527B" w:rsidP="003723F1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2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Рубрика «Пушка»</w:t>
            </w:r>
          </w:p>
          <w:p w:rsidR="006017AE" w:rsidRPr="008062F1" w:rsidRDefault="006017AE" w:rsidP="006017AE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8062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Видеодайджест</w:t>
            </w:r>
            <w:proofErr w:type="spellEnd"/>
            <w:r w:rsidRPr="008062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  <w:p w:rsidR="006017AE" w:rsidRPr="008062F1" w:rsidRDefault="006017AE" w:rsidP="006017AE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2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«Новости недели»</w:t>
            </w:r>
          </w:p>
        </w:tc>
        <w:tc>
          <w:tcPr>
            <w:tcW w:w="2410" w:type="dxa"/>
          </w:tcPr>
          <w:p w:rsidR="00C47402" w:rsidRPr="008062F1" w:rsidRDefault="00C47812" w:rsidP="00A93AB4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2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Церемония спуска Государственного флага Российской Федерации (1-3к)</w:t>
            </w:r>
          </w:p>
          <w:p w:rsidR="005F060D" w:rsidRPr="008062F1" w:rsidRDefault="001C0483" w:rsidP="001C048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2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165 лет со дня рождения русского ученого, писателя Константина Эдуардовича </w:t>
            </w:r>
            <w:proofErr w:type="spellStart"/>
            <w:r w:rsidRPr="008062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Циалковского</w:t>
            </w:r>
            <w:proofErr w:type="spellEnd"/>
            <w:r w:rsidRPr="008062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(1857-1935) (1-3к)</w:t>
            </w:r>
          </w:p>
        </w:tc>
      </w:tr>
      <w:tr w:rsidR="00B27959" w:rsidRPr="004F23BB" w:rsidTr="00485275">
        <w:trPr>
          <w:trHeight w:val="231"/>
        </w:trPr>
        <w:tc>
          <w:tcPr>
            <w:tcW w:w="2414" w:type="dxa"/>
            <w:shd w:val="clear" w:color="auto" w:fill="D9E2F3" w:themeFill="accent5" w:themeFillTint="33"/>
          </w:tcPr>
          <w:p w:rsidR="00611609" w:rsidRPr="002813C4" w:rsidRDefault="00D20236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543" w:type="dxa"/>
            <w:shd w:val="clear" w:color="auto" w:fill="D9E2F3" w:themeFill="accent5" w:themeFillTint="33"/>
          </w:tcPr>
          <w:p w:rsidR="00611609" w:rsidRPr="002813C4" w:rsidRDefault="00D20236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409" w:type="dxa"/>
            <w:shd w:val="clear" w:color="auto" w:fill="D9E2F3" w:themeFill="accent5" w:themeFillTint="33"/>
          </w:tcPr>
          <w:p w:rsidR="00611609" w:rsidRPr="002813C4" w:rsidRDefault="00D20236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611609" w:rsidRPr="002813C4" w:rsidRDefault="00D20236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611609" w:rsidRPr="002813C4" w:rsidRDefault="00D20236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611609" w:rsidRPr="00206B3C" w:rsidRDefault="00D20236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0A52F5" w:rsidRPr="00657B26" w:rsidTr="00485275">
        <w:trPr>
          <w:trHeight w:val="86"/>
        </w:trPr>
        <w:tc>
          <w:tcPr>
            <w:tcW w:w="2414" w:type="dxa"/>
          </w:tcPr>
          <w:p w:rsidR="00883A11" w:rsidRPr="008062F1" w:rsidRDefault="00B11C30" w:rsidP="00D20236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062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Церемония поднятия Государственного флага Российской Федерации </w:t>
            </w:r>
            <w:r w:rsidRPr="008062F1">
              <w:rPr>
                <w:rFonts w:ascii="Times New Roman" w:eastAsia="Calibri" w:hAnsi="Times New Roman" w:cs="Times New Roman"/>
                <w:sz w:val="14"/>
                <w:szCs w:val="14"/>
              </w:rPr>
              <w:t>(1-3к)</w:t>
            </w:r>
          </w:p>
          <w:p w:rsidR="00860B7E" w:rsidRPr="008062F1" w:rsidRDefault="00860B7E" w:rsidP="00D20236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8062F1">
              <w:rPr>
                <w:rFonts w:ascii="Times New Roman" w:eastAsia="Calibri" w:hAnsi="Times New Roman" w:cs="Times New Roman"/>
                <w:sz w:val="14"/>
                <w:szCs w:val="14"/>
              </w:rPr>
              <w:t>Внеучебный</w:t>
            </w:r>
            <w:proofErr w:type="spellEnd"/>
            <w:r w:rsidRPr="008062F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курс «Разговоры о важном»</w:t>
            </w:r>
          </w:p>
        </w:tc>
        <w:tc>
          <w:tcPr>
            <w:tcW w:w="2543" w:type="dxa"/>
          </w:tcPr>
          <w:p w:rsidR="00E071DE" w:rsidRPr="008062F1" w:rsidRDefault="00687F4F" w:rsidP="004739DD">
            <w:pPr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8062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Презентация работы кружков, спортивных секций, студенческих сообществ, мероприятий колледжа</w:t>
            </w:r>
          </w:p>
        </w:tc>
        <w:tc>
          <w:tcPr>
            <w:tcW w:w="2409" w:type="dxa"/>
          </w:tcPr>
          <w:p w:rsidR="00E071DE" w:rsidRPr="008062F1" w:rsidRDefault="000B6B0C" w:rsidP="000B6B0C">
            <w:pPr>
              <w:tabs>
                <w:tab w:val="left" w:pos="1593"/>
              </w:tabs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8062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Вечер «</w:t>
            </w:r>
            <w:proofErr w:type="spellStart"/>
            <w:r w:rsidRPr="008062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настолок</w:t>
            </w:r>
            <w:proofErr w:type="spellEnd"/>
            <w:r w:rsidRPr="008062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»</w:t>
            </w:r>
            <w:r w:rsidRPr="008062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  <w:t>(1-3 к)</w:t>
            </w:r>
          </w:p>
        </w:tc>
        <w:tc>
          <w:tcPr>
            <w:tcW w:w="2410" w:type="dxa"/>
          </w:tcPr>
          <w:p w:rsidR="00C55858" w:rsidRPr="008062F1" w:rsidRDefault="00C55858" w:rsidP="002D628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</w:tcPr>
          <w:p w:rsidR="00E071DE" w:rsidRPr="008062F1" w:rsidRDefault="007C527B" w:rsidP="00DF170C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2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Рубрика «Пушка»</w:t>
            </w:r>
          </w:p>
          <w:p w:rsidR="006017AE" w:rsidRPr="008062F1" w:rsidRDefault="006017AE" w:rsidP="006017AE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8062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Видеодайджест</w:t>
            </w:r>
            <w:proofErr w:type="spellEnd"/>
            <w:r w:rsidRPr="008062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  <w:p w:rsidR="006017AE" w:rsidRPr="008062F1" w:rsidRDefault="006017AE" w:rsidP="006017AE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2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«Новости недели»</w:t>
            </w:r>
          </w:p>
        </w:tc>
        <w:tc>
          <w:tcPr>
            <w:tcW w:w="2410" w:type="dxa"/>
          </w:tcPr>
          <w:p w:rsidR="00E071DE" w:rsidRPr="008062F1" w:rsidRDefault="00C47812" w:rsidP="004739DD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2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Церемония спуска Государственного флага Российской Федерации (1-3к)</w:t>
            </w:r>
          </w:p>
        </w:tc>
      </w:tr>
      <w:tr w:rsidR="00B27959" w:rsidRPr="004F23BB" w:rsidTr="00485275">
        <w:trPr>
          <w:trHeight w:val="302"/>
        </w:trPr>
        <w:tc>
          <w:tcPr>
            <w:tcW w:w="2414" w:type="dxa"/>
            <w:shd w:val="clear" w:color="auto" w:fill="D9E2F3" w:themeFill="accent5" w:themeFillTint="33"/>
          </w:tcPr>
          <w:p w:rsidR="00E071DE" w:rsidRPr="00B953ED" w:rsidRDefault="00D20236" w:rsidP="00E071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543" w:type="dxa"/>
            <w:shd w:val="clear" w:color="auto" w:fill="D9E2F3" w:themeFill="accent5" w:themeFillTint="33"/>
          </w:tcPr>
          <w:p w:rsidR="00E071DE" w:rsidRPr="00B953ED" w:rsidRDefault="00D20236" w:rsidP="00E071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409" w:type="dxa"/>
            <w:shd w:val="clear" w:color="auto" w:fill="D9E2F3" w:themeFill="accent5" w:themeFillTint="33"/>
          </w:tcPr>
          <w:p w:rsidR="00E071DE" w:rsidRPr="00B953ED" w:rsidRDefault="00D20236" w:rsidP="00E071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E071DE" w:rsidRPr="002813C4" w:rsidRDefault="00D20236" w:rsidP="00E071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E071DE" w:rsidRPr="002813C4" w:rsidRDefault="00D20236" w:rsidP="00E071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E071DE" w:rsidRPr="002813C4" w:rsidRDefault="00E071DE" w:rsidP="00E07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52F5" w:rsidRPr="00B11C30" w:rsidTr="00485275">
        <w:trPr>
          <w:trHeight w:val="51"/>
        </w:trPr>
        <w:tc>
          <w:tcPr>
            <w:tcW w:w="2414" w:type="dxa"/>
          </w:tcPr>
          <w:p w:rsidR="00BE0B99" w:rsidRPr="008062F1" w:rsidRDefault="00B11C30" w:rsidP="00D20236">
            <w:pPr>
              <w:tabs>
                <w:tab w:val="left" w:pos="1593"/>
              </w:tabs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062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Церемония поднятия Государственного флага Российской Федерации </w:t>
            </w:r>
            <w:r w:rsidRPr="008062F1">
              <w:rPr>
                <w:rFonts w:ascii="Times New Roman" w:eastAsia="Calibri" w:hAnsi="Times New Roman" w:cs="Times New Roman"/>
                <w:sz w:val="14"/>
                <w:szCs w:val="14"/>
              </w:rPr>
              <w:t>(1-3к)</w:t>
            </w:r>
          </w:p>
          <w:p w:rsidR="00860B7E" w:rsidRPr="008062F1" w:rsidRDefault="00860B7E" w:rsidP="00D20236">
            <w:pPr>
              <w:tabs>
                <w:tab w:val="left" w:pos="1593"/>
              </w:tabs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spellStart"/>
            <w:r w:rsidRPr="008062F1">
              <w:rPr>
                <w:rFonts w:ascii="Times New Roman" w:eastAsia="Calibri" w:hAnsi="Times New Roman" w:cs="Times New Roman"/>
                <w:sz w:val="14"/>
                <w:szCs w:val="14"/>
              </w:rPr>
              <w:t>Внеучебный</w:t>
            </w:r>
            <w:proofErr w:type="spellEnd"/>
            <w:r w:rsidRPr="008062F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курс «Разговоры о важном»</w:t>
            </w:r>
          </w:p>
          <w:p w:rsidR="00197EEE" w:rsidRPr="008062F1" w:rsidRDefault="00197EEE" w:rsidP="00D20236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2F1">
              <w:rPr>
                <w:rFonts w:ascii="Times New Roman" w:eastAsia="Calibri" w:hAnsi="Times New Roman" w:cs="Times New Roman"/>
                <w:sz w:val="14"/>
                <w:szCs w:val="14"/>
              </w:rPr>
              <w:t>Спортивная неделя. Цикл спортивных мероприятий (1-3к)</w:t>
            </w:r>
          </w:p>
        </w:tc>
        <w:tc>
          <w:tcPr>
            <w:tcW w:w="2543" w:type="dxa"/>
          </w:tcPr>
          <w:p w:rsidR="000B6B0C" w:rsidRPr="008062F1" w:rsidRDefault="000B6B0C" w:rsidP="00E071DE">
            <w:pPr>
              <w:tabs>
                <w:tab w:val="left" w:pos="1593"/>
              </w:tabs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062F1">
              <w:rPr>
                <w:rFonts w:ascii="Times New Roman" w:eastAsia="Calibri" w:hAnsi="Times New Roman" w:cs="Times New Roman"/>
                <w:sz w:val="14"/>
                <w:szCs w:val="14"/>
              </w:rPr>
              <w:t>Спортивная неделя. Цикл спортивных мероприятий (1-3к)</w:t>
            </w:r>
          </w:p>
          <w:p w:rsidR="00E071DE" w:rsidRPr="008062F1" w:rsidRDefault="00B75E6D" w:rsidP="00E071DE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2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День работника дошкольного образования (1-3к)</w:t>
            </w:r>
          </w:p>
          <w:p w:rsidR="00197EEE" w:rsidRPr="008062F1" w:rsidRDefault="00197EEE" w:rsidP="00E071DE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9" w:type="dxa"/>
          </w:tcPr>
          <w:p w:rsidR="00E071DE" w:rsidRPr="008062F1" w:rsidRDefault="00197EEE" w:rsidP="000C5C37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062F1">
              <w:rPr>
                <w:rFonts w:ascii="Times New Roman" w:eastAsia="Calibri" w:hAnsi="Times New Roman" w:cs="Times New Roman"/>
                <w:sz w:val="14"/>
                <w:szCs w:val="14"/>
              </w:rPr>
              <w:t>Спортивная неделя. Цикл спортивных мероприятий (1-3к)</w:t>
            </w:r>
          </w:p>
          <w:p w:rsidR="001E62D3" w:rsidRPr="008062F1" w:rsidRDefault="001E62D3" w:rsidP="000C5C3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proofErr w:type="spellStart"/>
            <w:r w:rsidRPr="008062F1">
              <w:rPr>
                <w:rFonts w:ascii="Times New Roman" w:eastAsia="Calibri" w:hAnsi="Times New Roman" w:cs="Times New Roman"/>
                <w:sz w:val="14"/>
                <w:szCs w:val="14"/>
              </w:rPr>
              <w:t>Квартирник</w:t>
            </w:r>
            <w:proofErr w:type="spellEnd"/>
            <w:r w:rsidRPr="008062F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«Ламповый вечер» (1-3к)</w:t>
            </w:r>
          </w:p>
        </w:tc>
        <w:tc>
          <w:tcPr>
            <w:tcW w:w="2410" w:type="dxa"/>
          </w:tcPr>
          <w:p w:rsidR="00667F57" w:rsidRPr="008062F1" w:rsidRDefault="00197EEE" w:rsidP="004739DD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2F1">
              <w:rPr>
                <w:rFonts w:ascii="Times New Roman" w:eastAsia="Calibri" w:hAnsi="Times New Roman" w:cs="Times New Roman"/>
                <w:sz w:val="14"/>
                <w:szCs w:val="14"/>
              </w:rPr>
              <w:t>Спортивная неделя. Цикл спортивных мероприятий (1-3к)</w:t>
            </w:r>
          </w:p>
        </w:tc>
        <w:tc>
          <w:tcPr>
            <w:tcW w:w="2410" w:type="dxa"/>
          </w:tcPr>
          <w:p w:rsidR="00E071DE" w:rsidRPr="008062F1" w:rsidRDefault="007C527B" w:rsidP="00E071DE">
            <w:pPr>
              <w:tabs>
                <w:tab w:val="left" w:pos="1593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0" w:name="_GoBack"/>
            <w:r w:rsidRPr="008062F1">
              <w:rPr>
                <w:rFonts w:ascii="Times New Roman" w:hAnsi="Times New Roman" w:cs="Times New Roman"/>
                <w:sz w:val="14"/>
                <w:szCs w:val="14"/>
              </w:rPr>
              <w:t>Рубрика «Пушка»</w:t>
            </w:r>
          </w:p>
          <w:p w:rsidR="00197EEE" w:rsidRPr="008062F1" w:rsidRDefault="00197EEE" w:rsidP="00E071DE">
            <w:pPr>
              <w:tabs>
                <w:tab w:val="left" w:pos="1593"/>
              </w:tabs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062F1">
              <w:rPr>
                <w:rFonts w:ascii="Times New Roman" w:eastAsia="Calibri" w:hAnsi="Times New Roman" w:cs="Times New Roman"/>
                <w:sz w:val="14"/>
                <w:szCs w:val="14"/>
              </w:rPr>
              <w:t>Спортивная неделя. Цикл спортивных мероприятий (1-3к)</w:t>
            </w:r>
          </w:p>
          <w:p w:rsidR="006017AE" w:rsidRPr="008062F1" w:rsidRDefault="006017AE" w:rsidP="006017AE">
            <w:pPr>
              <w:tabs>
                <w:tab w:val="left" w:pos="1593"/>
              </w:tabs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spellStart"/>
            <w:r w:rsidRPr="008062F1">
              <w:rPr>
                <w:rFonts w:ascii="Times New Roman" w:eastAsia="Calibri" w:hAnsi="Times New Roman" w:cs="Times New Roman"/>
                <w:sz w:val="14"/>
                <w:szCs w:val="14"/>
              </w:rPr>
              <w:t>Видеодайджест</w:t>
            </w:r>
            <w:proofErr w:type="spellEnd"/>
            <w:r w:rsidRPr="008062F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</w:p>
          <w:p w:rsidR="006017AE" w:rsidRPr="008062F1" w:rsidRDefault="006017AE" w:rsidP="006017AE">
            <w:pPr>
              <w:tabs>
                <w:tab w:val="left" w:pos="1593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062F1">
              <w:rPr>
                <w:rFonts w:ascii="Times New Roman" w:eastAsia="Calibri" w:hAnsi="Times New Roman" w:cs="Times New Roman"/>
                <w:sz w:val="14"/>
                <w:szCs w:val="14"/>
              </w:rPr>
              <w:t>«Новости недели»</w:t>
            </w:r>
            <w:bookmarkEnd w:id="0"/>
          </w:p>
        </w:tc>
        <w:tc>
          <w:tcPr>
            <w:tcW w:w="2410" w:type="dxa"/>
          </w:tcPr>
          <w:p w:rsidR="00E071DE" w:rsidRPr="00B11C30" w:rsidRDefault="00E071DE" w:rsidP="00E071D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24935" w:rsidRPr="00657B26" w:rsidRDefault="00524935" w:rsidP="00883A11">
      <w:pPr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</w:p>
    <w:sectPr w:rsidR="00524935" w:rsidRPr="00657B26" w:rsidSect="00E35FFB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5090"/>
    <w:multiLevelType w:val="hybridMultilevel"/>
    <w:tmpl w:val="E8EE98D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00C0C"/>
    <w:multiLevelType w:val="hybridMultilevel"/>
    <w:tmpl w:val="CEA4E4F6"/>
    <w:lvl w:ilvl="0" w:tplc="0419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2" w15:restartNumberingAfterBreak="0">
    <w:nsid w:val="16D51E7F"/>
    <w:multiLevelType w:val="hybridMultilevel"/>
    <w:tmpl w:val="6E24E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64365"/>
    <w:multiLevelType w:val="hybridMultilevel"/>
    <w:tmpl w:val="9D1CA97C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4" w15:restartNumberingAfterBreak="0">
    <w:nsid w:val="3B200032"/>
    <w:multiLevelType w:val="hybridMultilevel"/>
    <w:tmpl w:val="71FEBADA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5" w15:restartNumberingAfterBreak="0">
    <w:nsid w:val="547732E7"/>
    <w:multiLevelType w:val="hybridMultilevel"/>
    <w:tmpl w:val="31C4B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52158"/>
    <w:multiLevelType w:val="hybridMultilevel"/>
    <w:tmpl w:val="B71AD428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7" w15:restartNumberingAfterBreak="0">
    <w:nsid w:val="772C275F"/>
    <w:multiLevelType w:val="hybridMultilevel"/>
    <w:tmpl w:val="289EB0F4"/>
    <w:lvl w:ilvl="0" w:tplc="0419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8" w15:restartNumberingAfterBreak="0">
    <w:nsid w:val="7A8E7235"/>
    <w:multiLevelType w:val="hybridMultilevel"/>
    <w:tmpl w:val="3D6EF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EB"/>
    <w:rsid w:val="000165C4"/>
    <w:rsid w:val="00027E22"/>
    <w:rsid w:val="00050E41"/>
    <w:rsid w:val="00074857"/>
    <w:rsid w:val="000A15A8"/>
    <w:rsid w:val="000A52F5"/>
    <w:rsid w:val="000A7B48"/>
    <w:rsid w:val="000B6B0C"/>
    <w:rsid w:val="000C0EAE"/>
    <w:rsid w:val="000C51E4"/>
    <w:rsid w:val="000C5C37"/>
    <w:rsid w:val="000D70C4"/>
    <w:rsid w:val="000F3472"/>
    <w:rsid w:val="000F6BCF"/>
    <w:rsid w:val="00100467"/>
    <w:rsid w:val="0012346C"/>
    <w:rsid w:val="00141220"/>
    <w:rsid w:val="001524B7"/>
    <w:rsid w:val="00167BEE"/>
    <w:rsid w:val="00174D89"/>
    <w:rsid w:val="001767C8"/>
    <w:rsid w:val="00176F58"/>
    <w:rsid w:val="0019554B"/>
    <w:rsid w:val="00197EEE"/>
    <w:rsid w:val="001C0483"/>
    <w:rsid w:val="001E210B"/>
    <w:rsid w:val="001E3FD2"/>
    <w:rsid w:val="001E62D3"/>
    <w:rsid w:val="001E6B29"/>
    <w:rsid w:val="001E73C1"/>
    <w:rsid w:val="001F1179"/>
    <w:rsid w:val="001F19A6"/>
    <w:rsid w:val="00206B3C"/>
    <w:rsid w:val="002250F8"/>
    <w:rsid w:val="00227692"/>
    <w:rsid w:val="00232384"/>
    <w:rsid w:val="002628D3"/>
    <w:rsid w:val="002813C4"/>
    <w:rsid w:val="0029110B"/>
    <w:rsid w:val="002916C2"/>
    <w:rsid w:val="002C1F61"/>
    <w:rsid w:val="002D0C6F"/>
    <w:rsid w:val="002D6286"/>
    <w:rsid w:val="002E38A2"/>
    <w:rsid w:val="00304893"/>
    <w:rsid w:val="00314C02"/>
    <w:rsid w:val="003215FA"/>
    <w:rsid w:val="00326366"/>
    <w:rsid w:val="00327FE0"/>
    <w:rsid w:val="00356AFE"/>
    <w:rsid w:val="003577A8"/>
    <w:rsid w:val="003723F1"/>
    <w:rsid w:val="003820FE"/>
    <w:rsid w:val="00390E9C"/>
    <w:rsid w:val="003A5227"/>
    <w:rsid w:val="003B548C"/>
    <w:rsid w:val="003D146C"/>
    <w:rsid w:val="003D4A25"/>
    <w:rsid w:val="0042219D"/>
    <w:rsid w:val="0042773E"/>
    <w:rsid w:val="00444BCD"/>
    <w:rsid w:val="004466AE"/>
    <w:rsid w:val="00453E60"/>
    <w:rsid w:val="004739DD"/>
    <w:rsid w:val="00485275"/>
    <w:rsid w:val="004907D0"/>
    <w:rsid w:val="00490FC5"/>
    <w:rsid w:val="00492817"/>
    <w:rsid w:val="004A3140"/>
    <w:rsid w:val="004C3D97"/>
    <w:rsid w:val="004D568D"/>
    <w:rsid w:val="004E1D7F"/>
    <w:rsid w:val="004E4138"/>
    <w:rsid w:val="004F0D7C"/>
    <w:rsid w:val="004F23BB"/>
    <w:rsid w:val="00501851"/>
    <w:rsid w:val="005167AC"/>
    <w:rsid w:val="00524935"/>
    <w:rsid w:val="00525DAB"/>
    <w:rsid w:val="00536175"/>
    <w:rsid w:val="005505CD"/>
    <w:rsid w:val="00555AED"/>
    <w:rsid w:val="00563501"/>
    <w:rsid w:val="00573DC8"/>
    <w:rsid w:val="00581730"/>
    <w:rsid w:val="00581F27"/>
    <w:rsid w:val="00587656"/>
    <w:rsid w:val="005955E1"/>
    <w:rsid w:val="005A353F"/>
    <w:rsid w:val="005C5A0D"/>
    <w:rsid w:val="005E6A44"/>
    <w:rsid w:val="005F060D"/>
    <w:rsid w:val="006017AE"/>
    <w:rsid w:val="00611609"/>
    <w:rsid w:val="006139D8"/>
    <w:rsid w:val="00623746"/>
    <w:rsid w:val="00640962"/>
    <w:rsid w:val="0064251D"/>
    <w:rsid w:val="00657B26"/>
    <w:rsid w:val="00667F57"/>
    <w:rsid w:val="006729ED"/>
    <w:rsid w:val="006754CE"/>
    <w:rsid w:val="00687F4F"/>
    <w:rsid w:val="00690021"/>
    <w:rsid w:val="00694D0E"/>
    <w:rsid w:val="006A5AAF"/>
    <w:rsid w:val="006B6044"/>
    <w:rsid w:val="006E4279"/>
    <w:rsid w:val="0070422F"/>
    <w:rsid w:val="007404C6"/>
    <w:rsid w:val="00740A8B"/>
    <w:rsid w:val="007450F6"/>
    <w:rsid w:val="00767A4F"/>
    <w:rsid w:val="00777F5F"/>
    <w:rsid w:val="00781902"/>
    <w:rsid w:val="00782C8D"/>
    <w:rsid w:val="00786AEB"/>
    <w:rsid w:val="007874B8"/>
    <w:rsid w:val="007A1758"/>
    <w:rsid w:val="007A7097"/>
    <w:rsid w:val="007B06A5"/>
    <w:rsid w:val="007C31A6"/>
    <w:rsid w:val="007C527B"/>
    <w:rsid w:val="007C6D9C"/>
    <w:rsid w:val="007E6D6A"/>
    <w:rsid w:val="007F01AE"/>
    <w:rsid w:val="007F55D9"/>
    <w:rsid w:val="007F6067"/>
    <w:rsid w:val="008010B1"/>
    <w:rsid w:val="008062F1"/>
    <w:rsid w:val="00860B7E"/>
    <w:rsid w:val="00864AC2"/>
    <w:rsid w:val="00883A11"/>
    <w:rsid w:val="00884FC0"/>
    <w:rsid w:val="00891664"/>
    <w:rsid w:val="008A5D2C"/>
    <w:rsid w:val="008B26B6"/>
    <w:rsid w:val="008D66AC"/>
    <w:rsid w:val="008F1DA0"/>
    <w:rsid w:val="008F2522"/>
    <w:rsid w:val="00910236"/>
    <w:rsid w:val="00935E4F"/>
    <w:rsid w:val="00962407"/>
    <w:rsid w:val="00984510"/>
    <w:rsid w:val="009869F1"/>
    <w:rsid w:val="00994E8C"/>
    <w:rsid w:val="009970C9"/>
    <w:rsid w:val="009B1002"/>
    <w:rsid w:val="009B2D56"/>
    <w:rsid w:val="009C1192"/>
    <w:rsid w:val="009D2081"/>
    <w:rsid w:val="009E3D49"/>
    <w:rsid w:val="009E7AB9"/>
    <w:rsid w:val="00A03A0E"/>
    <w:rsid w:val="00A135F6"/>
    <w:rsid w:val="00A17268"/>
    <w:rsid w:val="00A3509B"/>
    <w:rsid w:val="00A5726F"/>
    <w:rsid w:val="00A76A7F"/>
    <w:rsid w:val="00A91128"/>
    <w:rsid w:val="00A93AB4"/>
    <w:rsid w:val="00AA2E08"/>
    <w:rsid w:val="00AA58FB"/>
    <w:rsid w:val="00AB1B17"/>
    <w:rsid w:val="00AC16D6"/>
    <w:rsid w:val="00AC486B"/>
    <w:rsid w:val="00B11C30"/>
    <w:rsid w:val="00B132C4"/>
    <w:rsid w:val="00B27959"/>
    <w:rsid w:val="00B44D2B"/>
    <w:rsid w:val="00B53308"/>
    <w:rsid w:val="00B6554D"/>
    <w:rsid w:val="00B75E6D"/>
    <w:rsid w:val="00B7610A"/>
    <w:rsid w:val="00B846F2"/>
    <w:rsid w:val="00B953ED"/>
    <w:rsid w:val="00BA29A7"/>
    <w:rsid w:val="00BC18BC"/>
    <w:rsid w:val="00BC7FBD"/>
    <w:rsid w:val="00BD5913"/>
    <w:rsid w:val="00BE0B99"/>
    <w:rsid w:val="00BE1E0E"/>
    <w:rsid w:val="00BE4C91"/>
    <w:rsid w:val="00C06277"/>
    <w:rsid w:val="00C131D8"/>
    <w:rsid w:val="00C25186"/>
    <w:rsid w:val="00C37FF0"/>
    <w:rsid w:val="00C43104"/>
    <w:rsid w:val="00C47402"/>
    <w:rsid w:val="00C47812"/>
    <w:rsid w:val="00C55858"/>
    <w:rsid w:val="00C827A6"/>
    <w:rsid w:val="00CD5687"/>
    <w:rsid w:val="00CE013F"/>
    <w:rsid w:val="00CF1015"/>
    <w:rsid w:val="00D20236"/>
    <w:rsid w:val="00D23416"/>
    <w:rsid w:val="00D47926"/>
    <w:rsid w:val="00D6495F"/>
    <w:rsid w:val="00D665C3"/>
    <w:rsid w:val="00D80A9D"/>
    <w:rsid w:val="00DA5F69"/>
    <w:rsid w:val="00DB1B58"/>
    <w:rsid w:val="00DD6439"/>
    <w:rsid w:val="00DF170C"/>
    <w:rsid w:val="00DF25D9"/>
    <w:rsid w:val="00E071DE"/>
    <w:rsid w:val="00E2609E"/>
    <w:rsid w:val="00E35FFB"/>
    <w:rsid w:val="00E611E3"/>
    <w:rsid w:val="00E94E39"/>
    <w:rsid w:val="00EB34A8"/>
    <w:rsid w:val="00EB708C"/>
    <w:rsid w:val="00EE2AD4"/>
    <w:rsid w:val="00EF4E74"/>
    <w:rsid w:val="00F01270"/>
    <w:rsid w:val="00F2609A"/>
    <w:rsid w:val="00F43FB6"/>
    <w:rsid w:val="00F823DE"/>
    <w:rsid w:val="00F82773"/>
    <w:rsid w:val="00F83D89"/>
    <w:rsid w:val="00FA4336"/>
    <w:rsid w:val="00FB1EEB"/>
    <w:rsid w:val="00FB4D5A"/>
    <w:rsid w:val="00FB6701"/>
    <w:rsid w:val="00FD4FFD"/>
    <w:rsid w:val="00FF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49D8E"/>
  <w15:docId w15:val="{91AF2055-85EB-45C7-A867-22EE0CF2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3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346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B1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A314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0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Мазеляускайте_ИР</dc:creator>
  <cp:keywords/>
  <dc:description/>
  <cp:lastModifiedBy>Ионова Н.Н.</cp:lastModifiedBy>
  <cp:revision>51</cp:revision>
  <cp:lastPrinted>2022-09-03T04:53:00Z</cp:lastPrinted>
  <dcterms:created xsi:type="dcterms:W3CDTF">2019-08-08T03:48:00Z</dcterms:created>
  <dcterms:modified xsi:type="dcterms:W3CDTF">2022-11-01T06:35:00Z</dcterms:modified>
</cp:coreProperties>
</file>