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082"/>
        <w:gridCol w:w="10104"/>
        <w:gridCol w:w="2374"/>
      </w:tblGrid>
      <w:tr w:rsidR="007404C6" w:rsidTr="000A52F5">
        <w:trPr>
          <w:trHeight w:val="1124"/>
        </w:trPr>
        <w:tc>
          <w:tcPr>
            <w:tcW w:w="2082" w:type="dxa"/>
          </w:tcPr>
          <w:p w:rsidR="007404C6" w:rsidRDefault="007404C6" w:rsidP="007404C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5E444D">
              <w:rPr>
                <w:noProof/>
                <w:lang w:eastAsia="ru-RU"/>
              </w:rPr>
              <w:drawing>
                <wp:inline distT="0" distB="0" distL="0" distR="0">
                  <wp:extent cx="670709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46" cy="78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4" w:type="dxa"/>
          </w:tcPr>
          <w:p w:rsidR="007404C6" w:rsidRDefault="007404C6" w:rsidP="00740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7404C6" w:rsidRPr="000A52F5" w:rsidRDefault="007404C6" w:rsidP="00EE2AD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КАЛЕНДАРЬ МЕРОПРИЯТИЙ ДЛЯ СТУДЕНТОВ </w:t>
            </w:r>
          </w:p>
          <w:p w:rsidR="007404C6" w:rsidRPr="00DB1B58" w:rsidRDefault="007404C6" w:rsidP="00D11AB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НА </w:t>
            </w:r>
            <w:r w:rsidR="00D11AB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ФЕВРАЛЬ</w:t>
            </w:r>
          </w:p>
        </w:tc>
        <w:tc>
          <w:tcPr>
            <w:tcW w:w="2374" w:type="dxa"/>
          </w:tcPr>
          <w:p w:rsidR="0012346C" w:rsidRPr="000A52F5" w:rsidRDefault="0012346C" w:rsidP="007404C6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404C6" w:rsidRPr="000A52F5" w:rsidRDefault="007404C6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УТВЕРЖДАЮ</w:t>
            </w:r>
          </w:p>
          <w:p w:rsidR="007404C6" w:rsidRPr="000A52F5" w:rsidRDefault="00245CE5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="00DF170C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иректо</w:t>
            </w:r>
            <w:r w:rsidR="004D4B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колледжа</w:t>
            </w:r>
          </w:p>
          <w:p w:rsidR="00DF170C" w:rsidRPr="000A52F5" w:rsidRDefault="00245CE5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__________И.Н. Маркина</w:t>
            </w:r>
          </w:p>
          <w:p w:rsidR="00524935" w:rsidRPr="000A52F5" w:rsidRDefault="00524935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404C6" w:rsidRPr="000A52F5" w:rsidRDefault="00524935" w:rsidP="00573DC8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"____"_</w:t>
            </w:r>
            <w:r w:rsidR="005138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</w:t>
            </w: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</w:t>
            </w:r>
            <w:r w:rsidR="004D4B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2023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</w:t>
            </w:r>
          </w:p>
        </w:tc>
      </w:tr>
    </w:tbl>
    <w:p w:rsidR="002250F8" w:rsidRDefault="002250F8" w:rsidP="007404C6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01"/>
        <w:gridCol w:w="2410"/>
        <w:gridCol w:w="2551"/>
        <w:gridCol w:w="2410"/>
        <w:gridCol w:w="2410"/>
      </w:tblGrid>
      <w:tr w:rsidR="00A22600" w:rsidTr="00A22600">
        <w:tc>
          <w:tcPr>
            <w:tcW w:w="2414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40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СУББОТА</w:t>
            </w:r>
          </w:p>
        </w:tc>
      </w:tr>
      <w:tr w:rsidR="00A22600" w:rsidRPr="004F23BB" w:rsidTr="00A22600">
        <w:trPr>
          <w:trHeight w:val="169"/>
        </w:trPr>
        <w:tc>
          <w:tcPr>
            <w:tcW w:w="2414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9A3E68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524935" w:rsidRPr="002813C4" w:rsidRDefault="009A3E68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9A3E68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9A3E68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1237E" w:rsidRPr="004F23BB" w:rsidTr="00AC2171">
        <w:trPr>
          <w:trHeight w:val="861"/>
        </w:trPr>
        <w:tc>
          <w:tcPr>
            <w:tcW w:w="2414" w:type="dxa"/>
            <w:shd w:val="clear" w:color="auto" w:fill="auto"/>
          </w:tcPr>
          <w:p w:rsidR="0086789E" w:rsidRPr="00FB1EEB" w:rsidRDefault="0086789E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9869F1" w:rsidRPr="00573DC8" w:rsidRDefault="009869F1" w:rsidP="00A2260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CF1015" w:rsidRDefault="009A3E68" w:rsidP="00A2260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3E68">
              <w:rPr>
                <w:rFonts w:ascii="Times New Roman" w:eastAsia="Calibri" w:hAnsi="Times New Roman" w:cs="Times New Roman"/>
                <w:sz w:val="16"/>
                <w:szCs w:val="16"/>
              </w:rPr>
              <w:t>День классической музыки</w:t>
            </w:r>
          </w:p>
          <w:p w:rsidR="00AC2171" w:rsidRPr="009A3E68" w:rsidRDefault="00AC2171" w:rsidP="00A2260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2B0FDB" w:rsidRDefault="009A3E68" w:rsidP="00A2260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  <w:p w:rsidR="00AC2171" w:rsidRPr="009A3E68" w:rsidRDefault="00AC2171" w:rsidP="00AC2171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729ED" w:rsidRDefault="00350A69" w:rsidP="00A2260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Рубрика «Пушка»</w:t>
            </w:r>
          </w:p>
          <w:p w:rsidR="00597464" w:rsidRPr="00350A69" w:rsidRDefault="00597464" w:rsidP="00A2260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13872" w:rsidRPr="000A52F5" w:rsidRDefault="00AC2171" w:rsidP="00A226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</w:tc>
      </w:tr>
      <w:tr w:rsidR="00A22600" w:rsidRPr="004F23BB" w:rsidTr="004D4B47">
        <w:trPr>
          <w:trHeight w:val="112"/>
        </w:trPr>
        <w:tc>
          <w:tcPr>
            <w:tcW w:w="2414" w:type="dxa"/>
            <w:shd w:val="clear" w:color="auto" w:fill="D9E2F3" w:themeFill="accent5" w:themeFillTint="33"/>
          </w:tcPr>
          <w:p w:rsidR="00524935" w:rsidRPr="002813C4" w:rsidRDefault="009A3E68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524935" w:rsidRPr="002813C4" w:rsidRDefault="009A3E68" w:rsidP="009B10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9A3E68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524935" w:rsidRPr="002813C4" w:rsidRDefault="009A3E68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9A3E68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9A3E68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1237E" w:rsidRPr="004F23BB" w:rsidTr="00AC2171">
        <w:trPr>
          <w:trHeight w:val="735"/>
        </w:trPr>
        <w:tc>
          <w:tcPr>
            <w:tcW w:w="2414" w:type="dxa"/>
            <w:shd w:val="clear" w:color="auto" w:fill="auto"/>
          </w:tcPr>
          <w:p w:rsidR="0086789E" w:rsidRDefault="00AC2171" w:rsidP="00A2260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2171">
              <w:rPr>
                <w:rFonts w:ascii="Times New Roman" w:eastAsia="Calibri" w:hAnsi="Times New Roman" w:cs="Times New Roman"/>
                <w:sz w:val="16"/>
                <w:szCs w:val="16"/>
              </w:rPr>
              <w:t>Церемония поднятия Государственного флага Российской Федерации</w:t>
            </w:r>
          </w:p>
          <w:p w:rsidR="00AC2171" w:rsidRDefault="00AC2171" w:rsidP="00A2260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2171">
              <w:rPr>
                <w:rFonts w:ascii="Times New Roman" w:eastAsia="Calibri" w:hAnsi="Times New Roman" w:cs="Times New Roman"/>
                <w:sz w:val="16"/>
                <w:szCs w:val="16"/>
              </w:rPr>
              <w:t>Внеу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чебный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курс «Разговоры о важном»</w:t>
            </w:r>
          </w:p>
          <w:p w:rsidR="00AC2171" w:rsidRDefault="00AC2171" w:rsidP="00A2260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2171">
              <w:rPr>
                <w:rFonts w:ascii="Times New Roman" w:eastAsia="Calibri" w:hAnsi="Times New Roman" w:cs="Times New Roman"/>
                <w:sz w:val="16"/>
                <w:szCs w:val="16"/>
              </w:rPr>
              <w:t>Работа студенческого совета</w:t>
            </w:r>
          </w:p>
          <w:p w:rsidR="00AC2171" w:rsidRPr="00AC2171" w:rsidRDefault="00AC2171" w:rsidP="00A2260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2171">
              <w:rPr>
                <w:rFonts w:ascii="Times New Roman" w:eastAsia="Calibri" w:hAnsi="Times New Roman" w:cs="Times New Roman"/>
                <w:sz w:val="16"/>
                <w:szCs w:val="16"/>
              </w:rPr>
              <w:t>Научная неделя. Цикл мероприятий, посвященных Дню российской науки. «День специальности»</w:t>
            </w:r>
          </w:p>
        </w:tc>
        <w:tc>
          <w:tcPr>
            <w:tcW w:w="2401" w:type="dxa"/>
            <w:shd w:val="clear" w:color="auto" w:fill="auto"/>
          </w:tcPr>
          <w:p w:rsidR="00CF1015" w:rsidRDefault="00AC2171" w:rsidP="00A226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171">
              <w:rPr>
                <w:rFonts w:ascii="Times New Roman" w:hAnsi="Times New Roman" w:cs="Times New Roman"/>
                <w:sz w:val="16"/>
                <w:szCs w:val="16"/>
              </w:rPr>
              <w:t>Научная неделя. Цикл мероприятий, посвященных Дню российской науки. «День специальности»</w:t>
            </w:r>
          </w:p>
          <w:p w:rsidR="00AC2171" w:rsidRPr="00AC2171" w:rsidRDefault="00AC2171" w:rsidP="00A226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F1015" w:rsidRDefault="00AC2171" w:rsidP="00A226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171">
              <w:rPr>
                <w:rFonts w:ascii="Times New Roman" w:hAnsi="Times New Roman" w:cs="Times New Roman"/>
                <w:sz w:val="16"/>
                <w:szCs w:val="16"/>
              </w:rPr>
              <w:t>Научная неделя. Цикл мероприятий, посвященных Дню российской науки. «День специальности»</w:t>
            </w:r>
          </w:p>
          <w:p w:rsidR="00AC2171" w:rsidRDefault="00AC2171" w:rsidP="00A226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171">
              <w:rPr>
                <w:rFonts w:ascii="Times New Roman" w:hAnsi="Times New Roman" w:cs="Times New Roman"/>
                <w:sz w:val="16"/>
                <w:szCs w:val="16"/>
              </w:rPr>
              <w:t>День российской науки</w:t>
            </w:r>
          </w:p>
          <w:p w:rsidR="00AC2171" w:rsidRDefault="00AC2171" w:rsidP="00A226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171">
              <w:rPr>
                <w:rFonts w:ascii="Times New Roman" w:hAnsi="Times New Roman" w:cs="Times New Roman"/>
                <w:sz w:val="16"/>
                <w:szCs w:val="16"/>
              </w:rPr>
              <w:t>Вечер «</w:t>
            </w:r>
            <w:proofErr w:type="spellStart"/>
            <w:r w:rsidRPr="00AC2171">
              <w:rPr>
                <w:rFonts w:ascii="Times New Roman" w:hAnsi="Times New Roman" w:cs="Times New Roman"/>
                <w:sz w:val="16"/>
                <w:szCs w:val="16"/>
              </w:rPr>
              <w:t>настолок</w:t>
            </w:r>
            <w:proofErr w:type="spellEnd"/>
            <w:r w:rsidRPr="00AC21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C2171" w:rsidRPr="00AC2171" w:rsidRDefault="00AC2171" w:rsidP="00A226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F1015" w:rsidRDefault="00AC2171" w:rsidP="00A226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Научная неделя. Цикл мероприятий, посвященных Дню российской науки. «День специальности»</w:t>
            </w:r>
          </w:p>
          <w:p w:rsidR="00AC2171" w:rsidRPr="000A52F5" w:rsidRDefault="00AC2171" w:rsidP="00D00A4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47402" w:rsidRDefault="00350A69" w:rsidP="00A226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Рубрика «Пушка»</w:t>
            </w:r>
          </w:p>
          <w:p w:rsidR="00AC2171" w:rsidRDefault="00AC2171" w:rsidP="00A226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Научная неделя. Цикл мероприятий, посвященных Дню российской науки. «День специальности»</w:t>
            </w:r>
          </w:p>
          <w:p w:rsidR="00AC2171" w:rsidRPr="000A52F5" w:rsidRDefault="00AC2171" w:rsidP="00A226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«А.С. Пушкин. Последняя дуэль» - презентация выставки-размышления. Просмотр </w:t>
            </w:r>
            <w:r w:rsidR="00D00A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отрывков из одноименного фильма (Библиотека)</w:t>
            </w:r>
          </w:p>
        </w:tc>
        <w:tc>
          <w:tcPr>
            <w:tcW w:w="2410" w:type="dxa"/>
            <w:shd w:val="clear" w:color="auto" w:fill="auto"/>
          </w:tcPr>
          <w:p w:rsidR="00CF1015" w:rsidRDefault="00AC2171" w:rsidP="00A22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C217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  <w:p w:rsidR="00AC2171" w:rsidRDefault="00AC2171" w:rsidP="00A22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C217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Научная неделя. Цикл мероприятий, посвященных Дню российской науки. «День специальности»</w:t>
            </w:r>
          </w:p>
          <w:p w:rsidR="00AC2171" w:rsidRPr="00AC2171" w:rsidRDefault="00AC2171" w:rsidP="00A22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2600" w:rsidRPr="004F23BB" w:rsidTr="004D4B47">
        <w:trPr>
          <w:trHeight w:val="51"/>
        </w:trPr>
        <w:tc>
          <w:tcPr>
            <w:tcW w:w="2414" w:type="dxa"/>
            <w:shd w:val="clear" w:color="auto" w:fill="D9E2F3" w:themeFill="accent5" w:themeFillTint="33"/>
          </w:tcPr>
          <w:p w:rsidR="00611609" w:rsidRPr="002813C4" w:rsidRDefault="009A3E68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611609" w:rsidRPr="002813C4" w:rsidRDefault="009A3E68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9A3E68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611609" w:rsidRPr="002813C4" w:rsidRDefault="009A3E68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9A3E68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9A3E68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71237E" w:rsidRPr="004F23BB" w:rsidTr="00AC2171">
        <w:trPr>
          <w:trHeight w:val="878"/>
        </w:trPr>
        <w:tc>
          <w:tcPr>
            <w:tcW w:w="2414" w:type="dxa"/>
          </w:tcPr>
          <w:p w:rsidR="00190E95" w:rsidRDefault="00AC2171" w:rsidP="00A2260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2171">
              <w:rPr>
                <w:rFonts w:ascii="Times New Roman" w:eastAsia="Calibri" w:hAnsi="Times New Roman" w:cs="Times New Roman"/>
                <w:sz w:val="16"/>
                <w:szCs w:val="16"/>
              </w:rPr>
              <w:t>Церемония поднятия Государствен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ного флага Российской Федерации</w:t>
            </w:r>
          </w:p>
          <w:p w:rsidR="00245CE5" w:rsidRDefault="00245CE5" w:rsidP="00A2260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2171">
              <w:rPr>
                <w:rFonts w:ascii="Times New Roman" w:eastAsia="Calibri" w:hAnsi="Times New Roman" w:cs="Times New Roman"/>
                <w:sz w:val="16"/>
                <w:szCs w:val="16"/>
              </w:rPr>
              <w:t>Внеу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чебный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курс «Разговоры о важном»</w:t>
            </w:r>
          </w:p>
          <w:p w:rsidR="00AC2171" w:rsidRPr="00AC2171" w:rsidRDefault="00AC2171" w:rsidP="00A2260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2171">
              <w:rPr>
                <w:rFonts w:ascii="Times New Roman" w:eastAsia="Calibri" w:hAnsi="Times New Roman" w:cs="Times New Roman"/>
                <w:sz w:val="16"/>
                <w:szCs w:val="16"/>
              </w:rPr>
              <w:t>Школа наставников</w:t>
            </w:r>
          </w:p>
        </w:tc>
        <w:tc>
          <w:tcPr>
            <w:tcW w:w="2401" w:type="dxa"/>
          </w:tcPr>
          <w:p w:rsidR="002421FA" w:rsidRPr="00AC2171" w:rsidRDefault="00AC2171" w:rsidP="00A226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акции «Дарите книги с любовью» к </w:t>
            </w:r>
            <w:r w:rsidR="0031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Международному Дню </w:t>
            </w:r>
            <w:proofErr w:type="spellStart"/>
            <w:r w:rsidR="0031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книгодарения</w:t>
            </w:r>
            <w:proofErr w:type="spellEnd"/>
            <w:r w:rsidR="0031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(Библиотека)</w:t>
            </w:r>
          </w:p>
        </w:tc>
        <w:tc>
          <w:tcPr>
            <w:tcW w:w="2410" w:type="dxa"/>
          </w:tcPr>
          <w:p w:rsidR="00513872" w:rsidRDefault="00AC2171" w:rsidP="00A2260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  <w:p w:rsidR="00AC2171" w:rsidRDefault="00311581" w:rsidP="00A2260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</w:t>
            </w:r>
            <w:r w:rsidR="00AC2171" w:rsidRPr="00AC2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искусства</w:t>
            </w:r>
          </w:p>
          <w:p w:rsidR="00AC2171" w:rsidRPr="00AC2171" w:rsidRDefault="00AC2171" w:rsidP="00A2260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E56941" w:rsidRPr="00597464" w:rsidRDefault="00E56941" w:rsidP="00A226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2421FA" w:rsidRPr="00350A69" w:rsidRDefault="00350A69" w:rsidP="00A226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A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Рубрика «Пушка»</w:t>
            </w:r>
          </w:p>
        </w:tc>
        <w:tc>
          <w:tcPr>
            <w:tcW w:w="2410" w:type="dxa"/>
          </w:tcPr>
          <w:p w:rsidR="00190E95" w:rsidRPr="00AC2171" w:rsidRDefault="00AC2171" w:rsidP="00A226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</w:tc>
      </w:tr>
      <w:tr w:rsidR="00D97039" w:rsidRPr="004F23BB" w:rsidTr="00A22600">
        <w:trPr>
          <w:trHeight w:val="231"/>
        </w:trPr>
        <w:tc>
          <w:tcPr>
            <w:tcW w:w="2414" w:type="dxa"/>
            <w:shd w:val="clear" w:color="auto" w:fill="D9E2F3" w:themeFill="accent5" w:themeFillTint="33"/>
          </w:tcPr>
          <w:p w:rsidR="00190E95" w:rsidRPr="002813C4" w:rsidRDefault="009A3E68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190E95" w:rsidRPr="002813C4" w:rsidRDefault="009A3E68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90E95" w:rsidRPr="002813C4" w:rsidRDefault="009A3E68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190E95" w:rsidRPr="002813C4" w:rsidRDefault="009A3E68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90E95" w:rsidRPr="002813C4" w:rsidRDefault="009A3E68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90E95" w:rsidRPr="00206B3C" w:rsidRDefault="009A3E68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71237E" w:rsidRPr="00657B26" w:rsidTr="00AC2171">
        <w:trPr>
          <w:trHeight w:val="734"/>
        </w:trPr>
        <w:tc>
          <w:tcPr>
            <w:tcW w:w="2414" w:type="dxa"/>
          </w:tcPr>
          <w:p w:rsidR="00513872" w:rsidRDefault="00D162F6" w:rsidP="00A226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Торжественная </w:t>
            </w:r>
            <w:r w:rsidR="00AC2171" w:rsidRPr="00AC2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поднятия Государственного флага Российской Федерации</w:t>
            </w:r>
          </w:p>
          <w:p w:rsidR="00245CE5" w:rsidRDefault="00245CE5" w:rsidP="00245CE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2171">
              <w:rPr>
                <w:rFonts w:ascii="Times New Roman" w:eastAsia="Calibri" w:hAnsi="Times New Roman" w:cs="Times New Roman"/>
                <w:sz w:val="16"/>
                <w:szCs w:val="16"/>
              </w:rPr>
              <w:t>Внеу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чебный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курс «Разговоры о важном»</w:t>
            </w:r>
          </w:p>
          <w:p w:rsidR="00AC2171" w:rsidRPr="00AC2171" w:rsidRDefault="00AC2171" w:rsidP="00A226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</w:tcPr>
          <w:p w:rsidR="00190E95" w:rsidRDefault="00AC2171" w:rsidP="00A226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Международный день родного языка</w:t>
            </w:r>
          </w:p>
          <w:p w:rsidR="00AC2171" w:rsidRDefault="00AC2171" w:rsidP="00A226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 чтецов «</w:t>
            </w:r>
            <w:proofErr w:type="spellStart"/>
            <w:r w:rsidRPr="00AC2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СТИХиЯ</w:t>
            </w:r>
            <w:proofErr w:type="spellEnd"/>
            <w:r w:rsidRPr="00AC2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AC2171" w:rsidRPr="00AC2171" w:rsidRDefault="00AC2171" w:rsidP="00A226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190E95" w:rsidRDefault="00AC2171" w:rsidP="00A2260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Праздничная программа, посвященная Дню защитника Отечества</w:t>
            </w:r>
          </w:p>
          <w:p w:rsidR="00AC2171" w:rsidRDefault="00AC2171" w:rsidP="00A2260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Мастер-класс, показательные выступления от военно-патриотического клуба</w:t>
            </w:r>
          </w:p>
          <w:p w:rsidR="00AC2171" w:rsidRPr="00FB1EEB" w:rsidRDefault="00AC2171" w:rsidP="00A2260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C2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Спортивный праздник, посвященный Дню защитника Отечества</w:t>
            </w:r>
          </w:p>
        </w:tc>
        <w:tc>
          <w:tcPr>
            <w:tcW w:w="2551" w:type="dxa"/>
          </w:tcPr>
          <w:p w:rsidR="00190E95" w:rsidRDefault="00AC2171" w:rsidP="00A22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C217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День защитника Отечества</w:t>
            </w:r>
          </w:p>
          <w:p w:rsidR="00597464" w:rsidRPr="00AC2171" w:rsidRDefault="00311581" w:rsidP="00A226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Праздничный день</w:t>
            </w:r>
          </w:p>
        </w:tc>
        <w:tc>
          <w:tcPr>
            <w:tcW w:w="2410" w:type="dxa"/>
          </w:tcPr>
          <w:p w:rsidR="00190E95" w:rsidRPr="00350A69" w:rsidRDefault="00350A69" w:rsidP="004664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0A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Рубрика «Пушка»</w:t>
            </w:r>
          </w:p>
        </w:tc>
        <w:tc>
          <w:tcPr>
            <w:tcW w:w="2410" w:type="dxa"/>
          </w:tcPr>
          <w:p w:rsidR="00190E95" w:rsidRPr="00AC2171" w:rsidRDefault="00AC2171" w:rsidP="00A226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</w:tc>
      </w:tr>
      <w:tr w:rsidR="00D97039" w:rsidRPr="004F23BB" w:rsidTr="004D4B47">
        <w:trPr>
          <w:trHeight w:val="186"/>
        </w:trPr>
        <w:tc>
          <w:tcPr>
            <w:tcW w:w="2414" w:type="dxa"/>
            <w:shd w:val="clear" w:color="auto" w:fill="D9E2F3" w:themeFill="accent5" w:themeFillTint="33"/>
          </w:tcPr>
          <w:p w:rsidR="00190E95" w:rsidRPr="00B953ED" w:rsidRDefault="009A3E68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190E95" w:rsidRPr="00B953ED" w:rsidRDefault="009A3E68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190E95" w:rsidRPr="00B953ED" w:rsidRDefault="00190E95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190E95" w:rsidRPr="002813C4" w:rsidRDefault="00190E95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190E95" w:rsidRPr="002813C4" w:rsidRDefault="00190E95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190E95" w:rsidRPr="002813C4" w:rsidRDefault="00190E95" w:rsidP="00190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37E" w:rsidRPr="002D6286" w:rsidTr="00AC2171">
        <w:trPr>
          <w:trHeight w:val="707"/>
        </w:trPr>
        <w:tc>
          <w:tcPr>
            <w:tcW w:w="2414" w:type="dxa"/>
          </w:tcPr>
          <w:p w:rsidR="00190E95" w:rsidRDefault="00AC2171" w:rsidP="00190E95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поднятия Государственного флага Россий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Федерации</w:t>
            </w:r>
          </w:p>
          <w:p w:rsidR="00AC2171" w:rsidRPr="00245CE5" w:rsidRDefault="00245CE5" w:rsidP="00245CE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C2171">
              <w:rPr>
                <w:rFonts w:ascii="Times New Roman" w:eastAsia="Calibri" w:hAnsi="Times New Roman" w:cs="Times New Roman"/>
                <w:sz w:val="16"/>
                <w:szCs w:val="16"/>
              </w:rPr>
              <w:t>Внеу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чебный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курс «Разговоры о важном»</w:t>
            </w:r>
          </w:p>
        </w:tc>
        <w:tc>
          <w:tcPr>
            <w:tcW w:w="2401" w:type="dxa"/>
          </w:tcPr>
          <w:p w:rsidR="00190E95" w:rsidRDefault="00AC2171" w:rsidP="00190E95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C2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Квартирник</w:t>
            </w:r>
            <w:proofErr w:type="spellEnd"/>
            <w:r w:rsidRPr="00AC2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«Ламповый вечер»</w:t>
            </w:r>
          </w:p>
          <w:p w:rsidR="00597464" w:rsidRPr="00AC2171" w:rsidRDefault="00597464" w:rsidP="00190E95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190E95" w:rsidRPr="00657B26" w:rsidRDefault="00190E95" w:rsidP="00190E9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190E95" w:rsidRPr="00657B26" w:rsidRDefault="00190E95" w:rsidP="00190E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190E95" w:rsidRPr="00657B26" w:rsidRDefault="00190E95" w:rsidP="00190E95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90E95" w:rsidRPr="00657B26" w:rsidRDefault="00190E95" w:rsidP="00190E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24935" w:rsidRPr="00657B26" w:rsidRDefault="00524935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sectPr w:rsidR="00524935" w:rsidRPr="00657B26" w:rsidSect="00E35FF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090"/>
    <w:multiLevelType w:val="hybridMultilevel"/>
    <w:tmpl w:val="E8EE98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0C0C"/>
    <w:multiLevelType w:val="hybridMultilevel"/>
    <w:tmpl w:val="CEA4E4F6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6D51E7F"/>
    <w:multiLevelType w:val="hybridMultilevel"/>
    <w:tmpl w:val="6E24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D1FF3"/>
    <w:multiLevelType w:val="hybridMultilevel"/>
    <w:tmpl w:val="4D2AA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F2F4F"/>
    <w:multiLevelType w:val="hybridMultilevel"/>
    <w:tmpl w:val="53820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B3137"/>
    <w:multiLevelType w:val="hybridMultilevel"/>
    <w:tmpl w:val="92403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64365"/>
    <w:multiLevelType w:val="hybridMultilevel"/>
    <w:tmpl w:val="9D1CA97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 w15:restartNumberingAfterBreak="0">
    <w:nsid w:val="3B200032"/>
    <w:multiLevelType w:val="hybridMultilevel"/>
    <w:tmpl w:val="71FEBAD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3E533F5E"/>
    <w:multiLevelType w:val="hybridMultilevel"/>
    <w:tmpl w:val="B0C4F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C7AA3"/>
    <w:multiLevelType w:val="hybridMultilevel"/>
    <w:tmpl w:val="8796E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732E7"/>
    <w:multiLevelType w:val="hybridMultilevel"/>
    <w:tmpl w:val="31C4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52158"/>
    <w:multiLevelType w:val="hybridMultilevel"/>
    <w:tmpl w:val="B71AD42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2" w15:restartNumberingAfterBreak="0">
    <w:nsid w:val="592A7283"/>
    <w:multiLevelType w:val="hybridMultilevel"/>
    <w:tmpl w:val="D0D64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22FAA"/>
    <w:multiLevelType w:val="hybridMultilevel"/>
    <w:tmpl w:val="F18E7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E11A3"/>
    <w:multiLevelType w:val="hybridMultilevel"/>
    <w:tmpl w:val="7E2CFA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2C275F"/>
    <w:multiLevelType w:val="hybridMultilevel"/>
    <w:tmpl w:val="289EB0F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6" w15:restartNumberingAfterBreak="0">
    <w:nsid w:val="7A8E7235"/>
    <w:multiLevelType w:val="hybridMultilevel"/>
    <w:tmpl w:val="3D6E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5"/>
  </w:num>
  <w:num w:numId="6">
    <w:abstractNumId w:val="1"/>
  </w:num>
  <w:num w:numId="7">
    <w:abstractNumId w:val="10"/>
  </w:num>
  <w:num w:numId="8">
    <w:abstractNumId w:val="11"/>
  </w:num>
  <w:num w:numId="9">
    <w:abstractNumId w:val="16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14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B"/>
    <w:rsid w:val="000165C4"/>
    <w:rsid w:val="00027E22"/>
    <w:rsid w:val="00050E41"/>
    <w:rsid w:val="00074857"/>
    <w:rsid w:val="000A15A8"/>
    <w:rsid w:val="000A52F5"/>
    <w:rsid w:val="000A7B48"/>
    <w:rsid w:val="000C0EAE"/>
    <w:rsid w:val="000C51E4"/>
    <w:rsid w:val="000C5C37"/>
    <w:rsid w:val="000D70C4"/>
    <w:rsid w:val="000F3472"/>
    <w:rsid w:val="000F6BCF"/>
    <w:rsid w:val="0012346C"/>
    <w:rsid w:val="001524B7"/>
    <w:rsid w:val="00167BEE"/>
    <w:rsid w:val="00174D89"/>
    <w:rsid w:val="001767C8"/>
    <w:rsid w:val="00176F58"/>
    <w:rsid w:val="00190E95"/>
    <w:rsid w:val="0019554B"/>
    <w:rsid w:val="001A5E80"/>
    <w:rsid w:val="001E210B"/>
    <w:rsid w:val="001E6B29"/>
    <w:rsid w:val="001E73C1"/>
    <w:rsid w:val="001F1179"/>
    <w:rsid w:val="001F19A6"/>
    <w:rsid w:val="00200850"/>
    <w:rsid w:val="00206B3C"/>
    <w:rsid w:val="002250F8"/>
    <w:rsid w:val="00227692"/>
    <w:rsid w:val="00232384"/>
    <w:rsid w:val="002421FA"/>
    <w:rsid w:val="00245CE5"/>
    <w:rsid w:val="002628D3"/>
    <w:rsid w:val="002813C4"/>
    <w:rsid w:val="0029110B"/>
    <w:rsid w:val="002916C2"/>
    <w:rsid w:val="002B0FDB"/>
    <w:rsid w:val="002C1F61"/>
    <w:rsid w:val="002D0C6F"/>
    <w:rsid w:val="002D6286"/>
    <w:rsid w:val="002E38A2"/>
    <w:rsid w:val="00304893"/>
    <w:rsid w:val="00311581"/>
    <w:rsid w:val="00314C02"/>
    <w:rsid w:val="00326366"/>
    <w:rsid w:val="00327FE0"/>
    <w:rsid w:val="0033192F"/>
    <w:rsid w:val="00350A69"/>
    <w:rsid w:val="00356AFE"/>
    <w:rsid w:val="003577A8"/>
    <w:rsid w:val="003723F1"/>
    <w:rsid w:val="003820FE"/>
    <w:rsid w:val="00390E9C"/>
    <w:rsid w:val="003A5227"/>
    <w:rsid w:val="003D146C"/>
    <w:rsid w:val="003D4A25"/>
    <w:rsid w:val="0042219D"/>
    <w:rsid w:val="0042773E"/>
    <w:rsid w:val="00444BCD"/>
    <w:rsid w:val="00453E60"/>
    <w:rsid w:val="004664A9"/>
    <w:rsid w:val="004739DD"/>
    <w:rsid w:val="004907D0"/>
    <w:rsid w:val="00490FC5"/>
    <w:rsid w:val="00492817"/>
    <w:rsid w:val="004A3140"/>
    <w:rsid w:val="004C3D97"/>
    <w:rsid w:val="004D4B47"/>
    <w:rsid w:val="004D568D"/>
    <w:rsid w:val="004E1D7F"/>
    <w:rsid w:val="004E4138"/>
    <w:rsid w:val="004F0D7C"/>
    <w:rsid w:val="004F23BB"/>
    <w:rsid w:val="00501851"/>
    <w:rsid w:val="00513872"/>
    <w:rsid w:val="005167AC"/>
    <w:rsid w:val="00524935"/>
    <w:rsid w:val="00525DAB"/>
    <w:rsid w:val="00536175"/>
    <w:rsid w:val="00555AED"/>
    <w:rsid w:val="00563501"/>
    <w:rsid w:val="00573DC8"/>
    <w:rsid w:val="00581730"/>
    <w:rsid w:val="00581F27"/>
    <w:rsid w:val="00587656"/>
    <w:rsid w:val="005952C2"/>
    <w:rsid w:val="005955E1"/>
    <w:rsid w:val="00597464"/>
    <w:rsid w:val="005A353F"/>
    <w:rsid w:val="005C5A0D"/>
    <w:rsid w:val="005C7377"/>
    <w:rsid w:val="005E6A44"/>
    <w:rsid w:val="00611609"/>
    <w:rsid w:val="006139D8"/>
    <w:rsid w:val="00623746"/>
    <w:rsid w:val="00640962"/>
    <w:rsid w:val="0064251D"/>
    <w:rsid w:val="00657B26"/>
    <w:rsid w:val="00667F57"/>
    <w:rsid w:val="006729ED"/>
    <w:rsid w:val="006754CE"/>
    <w:rsid w:val="00690021"/>
    <w:rsid w:val="00694D0E"/>
    <w:rsid w:val="006A5AAF"/>
    <w:rsid w:val="006B6044"/>
    <w:rsid w:val="006E4279"/>
    <w:rsid w:val="0071237E"/>
    <w:rsid w:val="007404C6"/>
    <w:rsid w:val="00740A8B"/>
    <w:rsid w:val="007450F6"/>
    <w:rsid w:val="00767A4F"/>
    <w:rsid w:val="00777F5F"/>
    <w:rsid w:val="00781902"/>
    <w:rsid w:val="00782C8D"/>
    <w:rsid w:val="00786AEB"/>
    <w:rsid w:val="007874B8"/>
    <w:rsid w:val="007A1758"/>
    <w:rsid w:val="007A7097"/>
    <w:rsid w:val="007B06A5"/>
    <w:rsid w:val="007C31A6"/>
    <w:rsid w:val="007C6D9C"/>
    <w:rsid w:val="007E6D6A"/>
    <w:rsid w:val="007F01AE"/>
    <w:rsid w:val="007F55D9"/>
    <w:rsid w:val="007F6067"/>
    <w:rsid w:val="008010B1"/>
    <w:rsid w:val="00864AC2"/>
    <w:rsid w:val="0086789E"/>
    <w:rsid w:val="00883A11"/>
    <w:rsid w:val="00884FC0"/>
    <w:rsid w:val="00891664"/>
    <w:rsid w:val="008A5D2C"/>
    <w:rsid w:val="008B26B6"/>
    <w:rsid w:val="008D66AC"/>
    <w:rsid w:val="008F0A16"/>
    <w:rsid w:val="008F1DA0"/>
    <w:rsid w:val="008F2522"/>
    <w:rsid w:val="00910236"/>
    <w:rsid w:val="009152D2"/>
    <w:rsid w:val="00935E4F"/>
    <w:rsid w:val="00962407"/>
    <w:rsid w:val="00984510"/>
    <w:rsid w:val="009869F1"/>
    <w:rsid w:val="00994E8C"/>
    <w:rsid w:val="009970C9"/>
    <w:rsid w:val="009A3E68"/>
    <w:rsid w:val="009B1002"/>
    <w:rsid w:val="009B2D56"/>
    <w:rsid w:val="009C1192"/>
    <w:rsid w:val="009D2081"/>
    <w:rsid w:val="009E3D49"/>
    <w:rsid w:val="009E7AB9"/>
    <w:rsid w:val="00A03A0E"/>
    <w:rsid w:val="00A135F6"/>
    <w:rsid w:val="00A17268"/>
    <w:rsid w:val="00A22600"/>
    <w:rsid w:val="00A3509B"/>
    <w:rsid w:val="00A5726F"/>
    <w:rsid w:val="00A76A7F"/>
    <w:rsid w:val="00A91128"/>
    <w:rsid w:val="00A93AB4"/>
    <w:rsid w:val="00AA2E08"/>
    <w:rsid w:val="00AA58FB"/>
    <w:rsid w:val="00AB1B17"/>
    <w:rsid w:val="00AC16D6"/>
    <w:rsid w:val="00AC2171"/>
    <w:rsid w:val="00AC486B"/>
    <w:rsid w:val="00B132C4"/>
    <w:rsid w:val="00B27959"/>
    <w:rsid w:val="00B44D2B"/>
    <w:rsid w:val="00B53308"/>
    <w:rsid w:val="00B6554D"/>
    <w:rsid w:val="00B7610A"/>
    <w:rsid w:val="00B846F2"/>
    <w:rsid w:val="00B953ED"/>
    <w:rsid w:val="00BA29A7"/>
    <w:rsid w:val="00BC18BC"/>
    <w:rsid w:val="00BC7FBD"/>
    <w:rsid w:val="00BD5913"/>
    <w:rsid w:val="00BE0B99"/>
    <w:rsid w:val="00BE1E0E"/>
    <w:rsid w:val="00BE4C91"/>
    <w:rsid w:val="00C131D8"/>
    <w:rsid w:val="00C25186"/>
    <w:rsid w:val="00C37FF0"/>
    <w:rsid w:val="00C43104"/>
    <w:rsid w:val="00C47402"/>
    <w:rsid w:val="00C55858"/>
    <w:rsid w:val="00C827A6"/>
    <w:rsid w:val="00C91C69"/>
    <w:rsid w:val="00CD5687"/>
    <w:rsid w:val="00CE013F"/>
    <w:rsid w:val="00CF1015"/>
    <w:rsid w:val="00D00A4D"/>
    <w:rsid w:val="00D11AB5"/>
    <w:rsid w:val="00D162F6"/>
    <w:rsid w:val="00D23416"/>
    <w:rsid w:val="00D2799E"/>
    <w:rsid w:val="00D47926"/>
    <w:rsid w:val="00D511A6"/>
    <w:rsid w:val="00D6495F"/>
    <w:rsid w:val="00D665C3"/>
    <w:rsid w:val="00D80A9D"/>
    <w:rsid w:val="00D97039"/>
    <w:rsid w:val="00DA5F69"/>
    <w:rsid w:val="00DB1B58"/>
    <w:rsid w:val="00DD6439"/>
    <w:rsid w:val="00DF170C"/>
    <w:rsid w:val="00DF25D9"/>
    <w:rsid w:val="00E071DE"/>
    <w:rsid w:val="00E2609E"/>
    <w:rsid w:val="00E35FFB"/>
    <w:rsid w:val="00E56941"/>
    <w:rsid w:val="00E611E3"/>
    <w:rsid w:val="00E94E39"/>
    <w:rsid w:val="00EB34A8"/>
    <w:rsid w:val="00EB708C"/>
    <w:rsid w:val="00EE2AD4"/>
    <w:rsid w:val="00F01270"/>
    <w:rsid w:val="00F2609A"/>
    <w:rsid w:val="00F27F31"/>
    <w:rsid w:val="00F43FB6"/>
    <w:rsid w:val="00F5226F"/>
    <w:rsid w:val="00F823DE"/>
    <w:rsid w:val="00F82773"/>
    <w:rsid w:val="00F83D89"/>
    <w:rsid w:val="00FA4336"/>
    <w:rsid w:val="00FB1EEB"/>
    <w:rsid w:val="00FB4D5A"/>
    <w:rsid w:val="00FB6701"/>
    <w:rsid w:val="00FD4FFD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F2055-85EB-45C7-A867-22EE0CF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B1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31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Мазеляускайте_ИР</dc:creator>
  <cp:keywords/>
  <dc:description/>
  <cp:lastModifiedBy>Ионова Н.Н.</cp:lastModifiedBy>
  <cp:revision>48</cp:revision>
  <cp:lastPrinted>2022-02-01T09:10:00Z</cp:lastPrinted>
  <dcterms:created xsi:type="dcterms:W3CDTF">2019-08-08T03:48:00Z</dcterms:created>
  <dcterms:modified xsi:type="dcterms:W3CDTF">2023-02-01T08:24:00Z</dcterms:modified>
</cp:coreProperties>
</file>