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1E558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1E558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МАРТ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9D616D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5149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9D616D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И.Н. Маркина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</w:t>
            </w:r>
            <w:r w:rsidR="00BF15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</w:t>
            </w:r>
            <w:r w:rsidR="005149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2023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305B1D" w:rsidRDefault="00305B1D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EA2E3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EA2E3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EA2E3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EA2E3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52F5" w:rsidRPr="0008180E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86789E" w:rsidRPr="0008180E" w:rsidRDefault="0086789E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08180E" w:rsidRDefault="009869F1" w:rsidP="00303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08180E" w:rsidRDefault="0008180E" w:rsidP="001171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День классической музыки</w:t>
            </w:r>
          </w:p>
        </w:tc>
        <w:tc>
          <w:tcPr>
            <w:tcW w:w="2410" w:type="dxa"/>
            <w:shd w:val="clear" w:color="auto" w:fill="auto"/>
          </w:tcPr>
          <w:p w:rsidR="00C47402" w:rsidRPr="0008180E" w:rsidRDefault="0008180E" w:rsidP="003037A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0818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Чемпионат по чтению вслух «Читаем вместе» (ко Всемирному дню чтения вслух)</w:t>
            </w:r>
          </w:p>
        </w:tc>
        <w:tc>
          <w:tcPr>
            <w:tcW w:w="2410" w:type="dxa"/>
            <w:shd w:val="clear" w:color="auto" w:fill="auto"/>
          </w:tcPr>
          <w:p w:rsidR="0006441E" w:rsidRDefault="0008180E" w:rsidP="00305B1D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  <w:p w:rsidR="0008180E" w:rsidRPr="0008180E" w:rsidRDefault="0008180E" w:rsidP="00305B1D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200 лет со дня рождения Константина Дмитриевича Ушинского</w:t>
            </w:r>
          </w:p>
        </w:tc>
        <w:tc>
          <w:tcPr>
            <w:tcW w:w="2410" w:type="dxa"/>
            <w:shd w:val="clear" w:color="auto" w:fill="auto"/>
          </w:tcPr>
          <w:p w:rsidR="00354802" w:rsidRDefault="0008180E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4C20DA" w:rsidRPr="0008180E" w:rsidRDefault="004C20DA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фестиваль «Творческая встреча»</w:t>
            </w:r>
          </w:p>
        </w:tc>
      </w:tr>
      <w:tr w:rsidR="001E558A" w:rsidRPr="004F23BB" w:rsidTr="0051498E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1E558A" w:rsidRPr="002813C4" w:rsidRDefault="00EA2E38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E558A" w:rsidRPr="002813C4" w:rsidRDefault="00EA2E38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E558A" w:rsidRPr="002813C4" w:rsidRDefault="00EA2E38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EA2E38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EA2E38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EA2E38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180E" w:rsidRPr="0008180E" w:rsidTr="0051498E">
        <w:trPr>
          <w:trHeight w:val="130"/>
        </w:trPr>
        <w:tc>
          <w:tcPr>
            <w:tcW w:w="2414" w:type="dxa"/>
            <w:shd w:val="clear" w:color="auto" w:fill="auto"/>
          </w:tcPr>
          <w:p w:rsidR="0008180E" w:rsidRDefault="0008180E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08180E" w:rsidRDefault="0008180E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BF7D8C" w:rsidRDefault="00BF7D8C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D8C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Студенческий совет</w:t>
            </w:r>
          </w:p>
          <w:p w:rsidR="00BF7D8C" w:rsidRPr="0008180E" w:rsidRDefault="003B3150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Вечер монополии</w:t>
            </w:r>
            <w:bookmarkStart w:id="0" w:name="_GoBack"/>
            <w:bookmarkEnd w:id="0"/>
          </w:p>
        </w:tc>
        <w:tc>
          <w:tcPr>
            <w:tcW w:w="2401" w:type="dxa"/>
            <w:shd w:val="clear" w:color="auto" w:fill="auto"/>
          </w:tcPr>
          <w:p w:rsidR="0008180E" w:rsidRPr="0008180E" w:rsidRDefault="003B3150" w:rsidP="0008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8C">
              <w:rPr>
                <w:rFonts w:ascii="Times New Roman" w:eastAsia="Calibri" w:hAnsi="Times New Roman" w:cs="Times New Roman"/>
                <w:sz w:val="16"/>
                <w:szCs w:val="16"/>
              </w:rPr>
              <w:t>«Весенний Арбат»</w:t>
            </w:r>
          </w:p>
        </w:tc>
        <w:tc>
          <w:tcPr>
            <w:tcW w:w="2551" w:type="dxa"/>
            <w:shd w:val="clear" w:color="auto" w:fill="auto"/>
          </w:tcPr>
          <w:p w:rsidR="0008180E" w:rsidRPr="0008180E" w:rsidRDefault="00BF7D8C" w:rsidP="0008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8C">
              <w:rPr>
                <w:rFonts w:ascii="Times New Roman" w:hAnsi="Times New Roman" w:cs="Times New Roman"/>
                <w:sz w:val="16"/>
                <w:szCs w:val="16"/>
              </w:rPr>
              <w:t>Международный женский день</w:t>
            </w:r>
          </w:p>
        </w:tc>
        <w:tc>
          <w:tcPr>
            <w:tcW w:w="2410" w:type="dxa"/>
            <w:shd w:val="clear" w:color="auto" w:fill="auto"/>
          </w:tcPr>
          <w:p w:rsidR="0008180E" w:rsidRPr="0008180E" w:rsidRDefault="0008180E" w:rsidP="00081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8180E" w:rsidRPr="0008180E" w:rsidRDefault="0008180E" w:rsidP="0008180E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08180E" w:rsidRDefault="0008180E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4C20DA" w:rsidRPr="0008180E" w:rsidRDefault="004C20DA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по  мини-футболу «Кожаный мяч»</w:t>
            </w:r>
          </w:p>
        </w:tc>
      </w:tr>
      <w:tr w:rsidR="0008180E" w:rsidRPr="004F23BB" w:rsidTr="0051498E">
        <w:trPr>
          <w:trHeight w:val="76"/>
        </w:trPr>
        <w:tc>
          <w:tcPr>
            <w:tcW w:w="2414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8180E" w:rsidRPr="0008180E" w:rsidTr="0051498E">
        <w:trPr>
          <w:trHeight w:val="51"/>
        </w:trPr>
        <w:tc>
          <w:tcPr>
            <w:tcW w:w="2414" w:type="dxa"/>
          </w:tcPr>
          <w:p w:rsidR="0008180E" w:rsidRDefault="0008180E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08180E" w:rsidRDefault="0008180E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4C20DA" w:rsidRPr="0008180E" w:rsidRDefault="004C20DA" w:rsidP="000818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20DA">
              <w:rPr>
                <w:rFonts w:ascii="Times New Roman" w:eastAsia="Calibri" w:hAnsi="Times New Roman" w:cs="Times New Roman"/>
                <w:sz w:val="16"/>
                <w:szCs w:val="16"/>
              </w:rPr>
              <w:t>Школа наставников</w:t>
            </w:r>
          </w:p>
        </w:tc>
        <w:tc>
          <w:tcPr>
            <w:tcW w:w="2401" w:type="dxa"/>
          </w:tcPr>
          <w:p w:rsidR="0008180E" w:rsidRPr="0008180E" w:rsidRDefault="003E6FCC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Психологическая подготовка к </w:t>
            </w:r>
            <w:proofErr w:type="spellStart"/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демоэкзамену</w:t>
            </w:r>
            <w:proofErr w:type="spellEnd"/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«Освоение приемов преодоления экзаменационного стресса»</w:t>
            </w:r>
          </w:p>
        </w:tc>
        <w:tc>
          <w:tcPr>
            <w:tcW w:w="2551" w:type="dxa"/>
          </w:tcPr>
          <w:p w:rsidR="0008180E" w:rsidRPr="0008180E" w:rsidRDefault="004C20DA" w:rsidP="0008180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«</w:t>
            </w:r>
            <w:proofErr w:type="spellStart"/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настолок</w:t>
            </w:r>
            <w:proofErr w:type="spellEnd"/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</w:tcPr>
          <w:p w:rsidR="0008180E" w:rsidRPr="0008180E" w:rsidRDefault="003E6FCC" w:rsidP="0008180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Психологическая подготовка к </w:t>
            </w:r>
            <w:proofErr w:type="spellStart"/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демоэкзамену</w:t>
            </w:r>
            <w:proofErr w:type="spellEnd"/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«Освоение приемов преодоления экзаменационного стресса»</w:t>
            </w:r>
          </w:p>
        </w:tc>
        <w:tc>
          <w:tcPr>
            <w:tcW w:w="2410" w:type="dxa"/>
          </w:tcPr>
          <w:p w:rsidR="0008180E" w:rsidRPr="0008180E" w:rsidRDefault="0008180E" w:rsidP="0008180E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</w:tcPr>
          <w:p w:rsidR="0008180E" w:rsidRDefault="0008180E" w:rsidP="0008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4C20DA" w:rsidRPr="0008180E" w:rsidRDefault="004C20DA" w:rsidP="0008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воссоединения Крыма с Россией</w:t>
            </w:r>
          </w:p>
        </w:tc>
      </w:tr>
      <w:tr w:rsidR="0008180E" w:rsidRPr="004F23BB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06B3C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06B3C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8180E" w:rsidRPr="0008180E" w:rsidTr="0051498E">
        <w:trPr>
          <w:trHeight w:val="72"/>
        </w:trPr>
        <w:tc>
          <w:tcPr>
            <w:tcW w:w="2414" w:type="dxa"/>
          </w:tcPr>
          <w:p w:rsidR="0008180E" w:rsidRDefault="0008180E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08180E" w:rsidRPr="0008180E" w:rsidRDefault="0008180E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</w:tc>
        <w:tc>
          <w:tcPr>
            <w:tcW w:w="2401" w:type="dxa"/>
          </w:tcPr>
          <w:p w:rsidR="0008180E" w:rsidRPr="0008180E" w:rsidRDefault="003E6FCC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Психологическая подготовка к </w:t>
            </w:r>
            <w:proofErr w:type="spellStart"/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демоэкзамену</w:t>
            </w:r>
            <w:proofErr w:type="spellEnd"/>
            <w:r w:rsidRPr="003E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«Освоение приемов преодоления экзаменационного стресса»</w:t>
            </w:r>
          </w:p>
        </w:tc>
        <w:tc>
          <w:tcPr>
            <w:tcW w:w="2551" w:type="dxa"/>
          </w:tcPr>
          <w:p w:rsidR="0008180E" w:rsidRPr="004C20DA" w:rsidRDefault="004C20DA" w:rsidP="0008180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День искусства</w:t>
            </w:r>
          </w:p>
        </w:tc>
        <w:tc>
          <w:tcPr>
            <w:tcW w:w="2410" w:type="dxa"/>
          </w:tcPr>
          <w:p w:rsidR="0008180E" w:rsidRPr="0008180E" w:rsidRDefault="003E6FCC" w:rsidP="0008180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6FC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Психологическая подготовка к </w:t>
            </w:r>
            <w:proofErr w:type="spellStart"/>
            <w:r w:rsidRPr="003E6FC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демоэкзамену</w:t>
            </w:r>
            <w:proofErr w:type="spellEnd"/>
            <w:r w:rsidRPr="003E6FC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«Освоение приемов преодоления экзаменационного стресса»</w:t>
            </w:r>
          </w:p>
        </w:tc>
        <w:tc>
          <w:tcPr>
            <w:tcW w:w="2410" w:type="dxa"/>
          </w:tcPr>
          <w:p w:rsidR="0008180E" w:rsidRPr="0008180E" w:rsidRDefault="0008180E" w:rsidP="0008180E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</w:tcPr>
          <w:p w:rsidR="0008180E" w:rsidRDefault="0008180E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4C20DA" w:rsidRPr="0008180E" w:rsidRDefault="004C20DA" w:rsidP="00081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фестиваль команд работников образования «Фестиваль-марафон «Мы здоровы! Нам здорово!»</w:t>
            </w:r>
          </w:p>
        </w:tc>
      </w:tr>
      <w:tr w:rsidR="0008180E" w:rsidRPr="004F23BB" w:rsidTr="0051498E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08180E" w:rsidRPr="00B953ED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180E" w:rsidRPr="00B953ED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180E" w:rsidRPr="002813C4" w:rsidRDefault="0008180E" w:rsidP="0008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80E" w:rsidRPr="002D6286" w:rsidTr="0051498E">
        <w:trPr>
          <w:trHeight w:val="51"/>
        </w:trPr>
        <w:tc>
          <w:tcPr>
            <w:tcW w:w="2414" w:type="dxa"/>
          </w:tcPr>
          <w:p w:rsidR="0008180E" w:rsidRDefault="0008180E" w:rsidP="0008180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08180E" w:rsidRDefault="0008180E" w:rsidP="0008180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  <w:p w:rsidR="004C20DA" w:rsidRDefault="004C20DA" w:rsidP="0008180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Всемирный день театра</w:t>
            </w:r>
          </w:p>
          <w:p w:rsidR="004C20DA" w:rsidRPr="003037AE" w:rsidRDefault="004C20DA" w:rsidP="0008180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неделя. Цикл мероприятий, посвященных Дню театра</w:t>
            </w:r>
          </w:p>
        </w:tc>
        <w:tc>
          <w:tcPr>
            <w:tcW w:w="2401" w:type="dxa"/>
          </w:tcPr>
          <w:p w:rsidR="0008180E" w:rsidRPr="00354802" w:rsidRDefault="004C20DA" w:rsidP="0008180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Театральная неделя. Цикл мероприятий, посвященных Дню театра</w:t>
            </w:r>
          </w:p>
        </w:tc>
        <w:tc>
          <w:tcPr>
            <w:tcW w:w="2551" w:type="dxa"/>
          </w:tcPr>
          <w:p w:rsidR="0008180E" w:rsidRDefault="004C20DA" w:rsidP="000818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Театральная неделя. Цикл мероприятий, посвященных Дню театра</w:t>
            </w:r>
          </w:p>
          <w:p w:rsidR="004C20DA" w:rsidRPr="00657B26" w:rsidRDefault="004C20DA" w:rsidP="0008180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C20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4C20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«Ламповый вечер»</w:t>
            </w:r>
          </w:p>
        </w:tc>
        <w:tc>
          <w:tcPr>
            <w:tcW w:w="2410" w:type="dxa"/>
          </w:tcPr>
          <w:p w:rsidR="0008180E" w:rsidRPr="004C20DA" w:rsidRDefault="004C20DA" w:rsidP="0008180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4C20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Театральная неделя. Цикл мероприятий, посвященных Дню театра</w:t>
            </w:r>
          </w:p>
        </w:tc>
        <w:tc>
          <w:tcPr>
            <w:tcW w:w="2410" w:type="dxa"/>
          </w:tcPr>
          <w:p w:rsidR="0008180E" w:rsidRDefault="0008180E" w:rsidP="0008180E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  <w:p w:rsidR="004C20DA" w:rsidRPr="0008180E" w:rsidRDefault="004C20DA" w:rsidP="0008180E">
            <w:pPr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20DA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неделя. Цикл мероприятий, посвященных Дню театра</w:t>
            </w:r>
          </w:p>
        </w:tc>
        <w:tc>
          <w:tcPr>
            <w:tcW w:w="2410" w:type="dxa"/>
          </w:tcPr>
          <w:p w:rsidR="0008180E" w:rsidRDefault="0008180E" w:rsidP="0008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4C20DA" w:rsidRPr="00657B26" w:rsidRDefault="004C20DA" w:rsidP="000818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неделя. Цикл мероприятий, посвященных Дню театра</w:t>
            </w: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6441E"/>
    <w:rsid w:val="00066BB0"/>
    <w:rsid w:val="00074857"/>
    <w:rsid w:val="0008180E"/>
    <w:rsid w:val="000A15A8"/>
    <w:rsid w:val="000A42FA"/>
    <w:rsid w:val="000A52F5"/>
    <w:rsid w:val="000A7B48"/>
    <w:rsid w:val="000C0EAE"/>
    <w:rsid w:val="000C51E4"/>
    <w:rsid w:val="000C5C37"/>
    <w:rsid w:val="000D5E8B"/>
    <w:rsid w:val="000D70C4"/>
    <w:rsid w:val="000F3472"/>
    <w:rsid w:val="000F6BCF"/>
    <w:rsid w:val="001171CD"/>
    <w:rsid w:val="0012346C"/>
    <w:rsid w:val="001524B7"/>
    <w:rsid w:val="00167BEE"/>
    <w:rsid w:val="00174D89"/>
    <w:rsid w:val="001767C8"/>
    <w:rsid w:val="00176F58"/>
    <w:rsid w:val="0019554B"/>
    <w:rsid w:val="001E210B"/>
    <w:rsid w:val="001E558A"/>
    <w:rsid w:val="001E6B29"/>
    <w:rsid w:val="001E73C1"/>
    <w:rsid w:val="001F1179"/>
    <w:rsid w:val="001F19A6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2F4DDA"/>
    <w:rsid w:val="003037AE"/>
    <w:rsid w:val="00304893"/>
    <w:rsid w:val="00305B1D"/>
    <w:rsid w:val="00314C02"/>
    <w:rsid w:val="00326366"/>
    <w:rsid w:val="00327FE0"/>
    <w:rsid w:val="00354802"/>
    <w:rsid w:val="00356AFE"/>
    <w:rsid w:val="003577A8"/>
    <w:rsid w:val="003723F1"/>
    <w:rsid w:val="003820FE"/>
    <w:rsid w:val="00390E9C"/>
    <w:rsid w:val="003A5227"/>
    <w:rsid w:val="003B3150"/>
    <w:rsid w:val="003D146C"/>
    <w:rsid w:val="003D4A25"/>
    <w:rsid w:val="003E6FCC"/>
    <w:rsid w:val="0042219D"/>
    <w:rsid w:val="0042773E"/>
    <w:rsid w:val="00444BCD"/>
    <w:rsid w:val="00453E60"/>
    <w:rsid w:val="004739DD"/>
    <w:rsid w:val="004907D0"/>
    <w:rsid w:val="00490FC5"/>
    <w:rsid w:val="00492817"/>
    <w:rsid w:val="00497883"/>
    <w:rsid w:val="004A3140"/>
    <w:rsid w:val="004B2E9E"/>
    <w:rsid w:val="004C20DA"/>
    <w:rsid w:val="004C3D97"/>
    <w:rsid w:val="004D1444"/>
    <w:rsid w:val="004D4128"/>
    <w:rsid w:val="004D568D"/>
    <w:rsid w:val="004E1D7F"/>
    <w:rsid w:val="004E4138"/>
    <w:rsid w:val="004F0D7C"/>
    <w:rsid w:val="004F23BB"/>
    <w:rsid w:val="00501851"/>
    <w:rsid w:val="0051498E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6789E"/>
    <w:rsid w:val="00883A11"/>
    <w:rsid w:val="00884FC0"/>
    <w:rsid w:val="00891664"/>
    <w:rsid w:val="008A5D2C"/>
    <w:rsid w:val="008B26B6"/>
    <w:rsid w:val="008D66AC"/>
    <w:rsid w:val="008E68C1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B352E"/>
    <w:rsid w:val="009C1192"/>
    <w:rsid w:val="009D2081"/>
    <w:rsid w:val="009D616D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BF15DE"/>
    <w:rsid w:val="00BF7D8C"/>
    <w:rsid w:val="00C131D8"/>
    <w:rsid w:val="00C25186"/>
    <w:rsid w:val="00C3372C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E7D33"/>
    <w:rsid w:val="00DF170C"/>
    <w:rsid w:val="00DF25D9"/>
    <w:rsid w:val="00E071DE"/>
    <w:rsid w:val="00E2609E"/>
    <w:rsid w:val="00E35FFB"/>
    <w:rsid w:val="00E611E3"/>
    <w:rsid w:val="00E94E39"/>
    <w:rsid w:val="00EA2E38"/>
    <w:rsid w:val="00EB34A8"/>
    <w:rsid w:val="00EB708C"/>
    <w:rsid w:val="00EE2AD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C9C5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33F3-E80D-46E0-9316-99A70BD2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48</cp:revision>
  <cp:lastPrinted>2022-03-01T08:54:00Z</cp:lastPrinted>
  <dcterms:created xsi:type="dcterms:W3CDTF">2019-08-08T03:48:00Z</dcterms:created>
  <dcterms:modified xsi:type="dcterms:W3CDTF">2023-03-01T03:47:00Z</dcterms:modified>
</cp:coreProperties>
</file>