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7"/>
      </w:tblGrid>
      <w:tr w:rsidR="00C4170E" w:rsidRPr="00C4170E" w:rsidTr="0069664D">
        <w:tc>
          <w:tcPr>
            <w:tcW w:w="2802" w:type="dxa"/>
          </w:tcPr>
          <w:p w:rsidR="0068780F" w:rsidRPr="00C4170E" w:rsidRDefault="00C4170E" w:rsidP="008075E7">
            <w:pPr>
              <w:pStyle w:val="2"/>
              <w:rPr>
                <w:b/>
                <w:bCs w:val="0"/>
                <w:color w:val="003399"/>
                <w:sz w:val="30"/>
                <w:szCs w:val="30"/>
              </w:rPr>
            </w:pPr>
            <w:r w:rsidRPr="00C4170E">
              <w:rPr>
                <w:noProof/>
                <w:color w:val="003399"/>
              </w:rPr>
              <w:drawing>
                <wp:inline distT="0" distB="0" distL="0" distR="0" wp14:anchorId="5FEAABA8" wp14:editId="48C8238C">
                  <wp:extent cx="1659898" cy="1956544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29" cy="197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8780F" w:rsidRPr="00041A32" w:rsidRDefault="0068780F" w:rsidP="0068780F">
            <w:pPr>
              <w:pStyle w:val="2"/>
              <w:shd w:val="clear" w:color="auto" w:fill="FFFFFF"/>
              <w:rPr>
                <w:b/>
                <w:bCs w:val="0"/>
                <w:smallCaps/>
                <w:color w:val="003399"/>
                <w:sz w:val="28"/>
                <w:szCs w:val="28"/>
              </w:rPr>
            </w:pPr>
            <w:r w:rsidRPr="00041A32">
              <w:rPr>
                <w:b/>
                <w:bCs w:val="0"/>
                <w:smallCaps/>
                <w:color w:val="003399"/>
                <w:sz w:val="28"/>
                <w:szCs w:val="28"/>
              </w:rPr>
              <w:t>Краевое государственное бюджетное</w:t>
            </w:r>
          </w:p>
          <w:p w:rsidR="0068780F" w:rsidRPr="00041A32" w:rsidRDefault="0068780F" w:rsidP="0068780F">
            <w:pPr>
              <w:pStyle w:val="2"/>
              <w:shd w:val="clear" w:color="auto" w:fill="FFFFFF"/>
              <w:rPr>
                <w:b/>
                <w:bCs w:val="0"/>
                <w:smallCaps/>
                <w:color w:val="003399"/>
                <w:sz w:val="28"/>
                <w:szCs w:val="28"/>
              </w:rPr>
            </w:pPr>
            <w:r w:rsidRPr="00041A32">
              <w:rPr>
                <w:b/>
                <w:bCs w:val="0"/>
                <w:smallCaps/>
                <w:color w:val="003399"/>
                <w:sz w:val="28"/>
                <w:szCs w:val="28"/>
              </w:rPr>
              <w:t>п</w:t>
            </w:r>
            <w:r w:rsidR="0069664D" w:rsidRPr="00041A32">
              <w:rPr>
                <w:b/>
                <w:bCs w:val="0"/>
                <w:smallCaps/>
                <w:color w:val="003399"/>
                <w:sz w:val="28"/>
                <w:szCs w:val="28"/>
              </w:rPr>
              <w:t xml:space="preserve">рофессиональное образовательное </w:t>
            </w:r>
            <w:r w:rsidRPr="00041A32">
              <w:rPr>
                <w:b/>
                <w:bCs w:val="0"/>
                <w:smallCaps/>
                <w:color w:val="003399"/>
                <w:sz w:val="28"/>
                <w:szCs w:val="28"/>
              </w:rPr>
              <w:t>учреждение</w:t>
            </w:r>
          </w:p>
          <w:p w:rsidR="0068780F" w:rsidRPr="00041A32" w:rsidRDefault="0068780F" w:rsidP="0068780F">
            <w:pPr>
              <w:pStyle w:val="2"/>
              <w:shd w:val="clear" w:color="auto" w:fill="FFFFFF"/>
              <w:rPr>
                <w:b/>
                <w:bCs w:val="0"/>
                <w:smallCaps/>
                <w:color w:val="003399"/>
                <w:sz w:val="28"/>
                <w:szCs w:val="28"/>
              </w:rPr>
            </w:pPr>
            <w:r w:rsidRPr="00041A32">
              <w:rPr>
                <w:b/>
                <w:bCs w:val="0"/>
                <w:smallCaps/>
                <w:color w:val="003399"/>
                <w:sz w:val="28"/>
                <w:szCs w:val="28"/>
              </w:rPr>
              <w:t>«Красно</w:t>
            </w:r>
            <w:r w:rsidR="00D24911" w:rsidRPr="00041A32">
              <w:rPr>
                <w:b/>
                <w:bCs w:val="0"/>
                <w:smallCaps/>
                <w:color w:val="003399"/>
                <w:sz w:val="28"/>
                <w:szCs w:val="28"/>
              </w:rPr>
              <w:t>ярский педагогический колледж №</w:t>
            </w:r>
            <w:r w:rsidRPr="00041A32">
              <w:rPr>
                <w:b/>
                <w:bCs w:val="0"/>
                <w:smallCaps/>
                <w:color w:val="003399"/>
                <w:sz w:val="28"/>
                <w:szCs w:val="28"/>
              </w:rPr>
              <w:t>2»</w:t>
            </w:r>
          </w:p>
          <w:p w:rsidR="0068780F" w:rsidRDefault="0068780F" w:rsidP="008075E7">
            <w:pPr>
              <w:pStyle w:val="2"/>
              <w:rPr>
                <w:b/>
                <w:bCs w:val="0"/>
                <w:color w:val="003399"/>
                <w:sz w:val="30"/>
                <w:szCs w:val="30"/>
              </w:rPr>
            </w:pPr>
          </w:p>
          <w:p w:rsidR="00AB57B5" w:rsidRDefault="00AB57B5" w:rsidP="00AB57B5">
            <w:pPr>
              <w:pStyle w:val="2"/>
              <w:jc w:val="left"/>
              <w:rPr>
                <w:b/>
                <w:bCs w:val="0"/>
                <w:color w:val="003399"/>
                <w:sz w:val="30"/>
                <w:szCs w:val="30"/>
              </w:rPr>
            </w:pPr>
          </w:p>
          <w:p w:rsidR="00C20781" w:rsidRPr="00C4170E" w:rsidRDefault="00C20781" w:rsidP="00041A32">
            <w:pPr>
              <w:pStyle w:val="2"/>
              <w:rPr>
                <w:b/>
                <w:bCs w:val="0"/>
                <w:color w:val="003399"/>
                <w:sz w:val="30"/>
                <w:szCs w:val="30"/>
              </w:rPr>
            </w:pPr>
          </w:p>
        </w:tc>
      </w:tr>
    </w:tbl>
    <w:p w:rsidR="009D5D92" w:rsidRPr="00041A32" w:rsidRDefault="00AF7503" w:rsidP="006E4141">
      <w:pPr>
        <w:spacing w:line="276" w:lineRule="auto"/>
        <w:jc w:val="center"/>
        <w:rPr>
          <w:b/>
          <w:color w:val="003399"/>
        </w:rPr>
      </w:pPr>
      <w:r w:rsidRPr="00041A32">
        <w:rPr>
          <w:b/>
          <w:color w:val="003399"/>
        </w:rPr>
        <w:t>Лицензия –</w:t>
      </w:r>
      <w:r w:rsidR="00F549E2" w:rsidRPr="00041A32">
        <w:rPr>
          <w:color w:val="003399"/>
        </w:rPr>
        <w:t xml:space="preserve"> </w:t>
      </w:r>
      <w:r w:rsidR="006C27CD" w:rsidRPr="00041A32">
        <w:rPr>
          <w:b/>
          <w:color w:val="003399"/>
        </w:rPr>
        <w:t>с</w:t>
      </w:r>
      <w:r w:rsidR="00983C22" w:rsidRPr="00041A32">
        <w:rPr>
          <w:b/>
          <w:color w:val="003399"/>
        </w:rPr>
        <w:t>ерия 24</w:t>
      </w:r>
      <w:r w:rsidR="006C27CD" w:rsidRPr="00041A32">
        <w:rPr>
          <w:b/>
          <w:color w:val="003399"/>
        </w:rPr>
        <w:t>ЛО</w:t>
      </w:r>
      <w:r w:rsidR="00983C22" w:rsidRPr="00041A32">
        <w:rPr>
          <w:b/>
          <w:color w:val="003399"/>
        </w:rPr>
        <w:t>1</w:t>
      </w:r>
      <w:r w:rsidR="006C27CD" w:rsidRPr="00041A32">
        <w:rPr>
          <w:b/>
          <w:color w:val="003399"/>
        </w:rPr>
        <w:t xml:space="preserve"> № 000</w:t>
      </w:r>
      <w:r w:rsidR="009D5D92" w:rsidRPr="00041A32">
        <w:rPr>
          <w:b/>
          <w:color w:val="003399"/>
        </w:rPr>
        <w:t>1819,</w:t>
      </w:r>
    </w:p>
    <w:p w:rsidR="00F549E2" w:rsidRPr="00041A32" w:rsidRDefault="00B60736" w:rsidP="006E4141">
      <w:pPr>
        <w:spacing w:line="276" w:lineRule="auto"/>
        <w:jc w:val="center"/>
        <w:rPr>
          <w:b/>
          <w:color w:val="003399"/>
        </w:rPr>
      </w:pPr>
      <w:r w:rsidRPr="00041A32">
        <w:rPr>
          <w:b/>
          <w:color w:val="003399"/>
        </w:rPr>
        <w:t>регистрационный №</w:t>
      </w:r>
      <w:r w:rsidR="00697633" w:rsidRPr="00041A32">
        <w:rPr>
          <w:b/>
          <w:color w:val="003399"/>
        </w:rPr>
        <w:t xml:space="preserve"> </w:t>
      </w:r>
      <w:r w:rsidRPr="00041A32">
        <w:rPr>
          <w:b/>
          <w:color w:val="003399"/>
        </w:rPr>
        <w:t>8641</w:t>
      </w:r>
      <w:r w:rsidR="00983C22" w:rsidRPr="00041A32">
        <w:rPr>
          <w:b/>
          <w:color w:val="003399"/>
        </w:rPr>
        <w:t>-л</w:t>
      </w:r>
      <w:r w:rsidRPr="00041A32">
        <w:rPr>
          <w:b/>
          <w:color w:val="003399"/>
        </w:rPr>
        <w:t xml:space="preserve"> </w:t>
      </w:r>
      <w:r w:rsidR="00983C22" w:rsidRPr="00041A32">
        <w:rPr>
          <w:b/>
          <w:color w:val="003399"/>
        </w:rPr>
        <w:t>от 19 февраля 2016</w:t>
      </w:r>
      <w:r w:rsidR="006C27CD" w:rsidRPr="00041A32">
        <w:rPr>
          <w:b/>
          <w:color w:val="003399"/>
        </w:rPr>
        <w:t xml:space="preserve"> г</w:t>
      </w:r>
      <w:r w:rsidR="00D24911" w:rsidRPr="00041A32">
        <w:rPr>
          <w:b/>
          <w:color w:val="003399"/>
        </w:rPr>
        <w:t>ода</w:t>
      </w:r>
    </w:p>
    <w:p w:rsidR="00F549E2" w:rsidRPr="00041A32" w:rsidRDefault="00F549E2" w:rsidP="006E4141">
      <w:pPr>
        <w:spacing w:line="276" w:lineRule="auto"/>
        <w:jc w:val="center"/>
        <w:rPr>
          <w:b/>
          <w:color w:val="003399"/>
        </w:rPr>
      </w:pPr>
      <w:r w:rsidRPr="00041A32">
        <w:rPr>
          <w:b/>
          <w:color w:val="003399"/>
        </w:rPr>
        <w:t>Свидетельство о государственной аккре</w:t>
      </w:r>
      <w:r w:rsidR="006E7257" w:rsidRPr="00041A32">
        <w:rPr>
          <w:b/>
          <w:color w:val="003399"/>
        </w:rPr>
        <w:t xml:space="preserve">дитации </w:t>
      </w:r>
      <w:r w:rsidR="00983C22" w:rsidRPr="00041A32">
        <w:rPr>
          <w:b/>
          <w:color w:val="003399"/>
        </w:rPr>
        <w:t>– регистрационный № 4</w:t>
      </w:r>
      <w:r w:rsidR="009F5EB0" w:rsidRPr="00041A32">
        <w:rPr>
          <w:b/>
          <w:color w:val="003399"/>
        </w:rPr>
        <w:t>852</w:t>
      </w:r>
      <w:r w:rsidR="00983C22" w:rsidRPr="00041A32">
        <w:rPr>
          <w:b/>
          <w:color w:val="003399"/>
        </w:rPr>
        <w:t xml:space="preserve"> от </w:t>
      </w:r>
      <w:r w:rsidR="009F5EB0" w:rsidRPr="00041A32">
        <w:rPr>
          <w:b/>
          <w:color w:val="003399"/>
        </w:rPr>
        <w:t>30</w:t>
      </w:r>
      <w:r w:rsidR="00983C22" w:rsidRPr="00041A32">
        <w:rPr>
          <w:b/>
          <w:color w:val="003399"/>
        </w:rPr>
        <w:t>.0</w:t>
      </w:r>
      <w:r w:rsidR="009F5EB0" w:rsidRPr="00041A32">
        <w:rPr>
          <w:b/>
          <w:color w:val="003399"/>
        </w:rPr>
        <w:t>3</w:t>
      </w:r>
      <w:r w:rsidR="00983C22" w:rsidRPr="00041A32">
        <w:rPr>
          <w:b/>
          <w:color w:val="003399"/>
        </w:rPr>
        <w:t>.201</w:t>
      </w:r>
      <w:r w:rsidR="009F5EB0" w:rsidRPr="00041A32">
        <w:rPr>
          <w:b/>
          <w:color w:val="003399"/>
        </w:rPr>
        <w:t>8</w:t>
      </w:r>
      <w:r w:rsidR="00D24911" w:rsidRPr="00041A32">
        <w:rPr>
          <w:b/>
          <w:color w:val="003399"/>
        </w:rPr>
        <w:t>.</w:t>
      </w:r>
    </w:p>
    <w:p w:rsidR="00AF7503" w:rsidRPr="00C4170E" w:rsidRDefault="00AF7503" w:rsidP="006E4141">
      <w:pPr>
        <w:widowControl w:val="0"/>
        <w:spacing w:line="276" w:lineRule="auto"/>
        <w:jc w:val="center"/>
        <w:rPr>
          <w:color w:val="003399"/>
          <w:sz w:val="30"/>
          <w:szCs w:val="30"/>
        </w:rPr>
      </w:pPr>
    </w:p>
    <w:p w:rsidR="003D05FA" w:rsidRPr="006A0A70" w:rsidRDefault="003D05FA" w:rsidP="006E4141">
      <w:pPr>
        <w:pStyle w:val="21"/>
        <w:widowControl w:val="0"/>
        <w:spacing w:after="0" w:line="276" w:lineRule="auto"/>
        <w:ind w:left="0" w:firstLine="720"/>
        <w:jc w:val="both"/>
        <w:rPr>
          <w:smallCaps/>
          <w:color w:val="002060"/>
        </w:rPr>
      </w:pPr>
    </w:p>
    <w:p w:rsidR="006E4141" w:rsidRDefault="00041A32" w:rsidP="006E4141">
      <w:pPr>
        <w:pStyle w:val="a6"/>
        <w:widowControl w:val="0"/>
        <w:spacing w:line="276" w:lineRule="auto"/>
        <w:ind w:left="0"/>
        <w:contextualSpacing w:val="0"/>
        <w:jc w:val="center"/>
        <w:rPr>
          <w:b/>
          <w:bCs/>
          <w:smallCaps/>
          <w:color w:val="003399"/>
          <w:sz w:val="28"/>
          <w:szCs w:val="28"/>
        </w:rPr>
      </w:pPr>
      <w:r w:rsidRPr="00041A32">
        <w:rPr>
          <w:b/>
          <w:bCs/>
          <w:smallCaps/>
          <w:color w:val="003399"/>
          <w:sz w:val="28"/>
          <w:szCs w:val="28"/>
        </w:rPr>
        <w:t xml:space="preserve">Перечень документов </w:t>
      </w:r>
      <w:r w:rsidR="006E4141">
        <w:rPr>
          <w:b/>
          <w:bCs/>
          <w:smallCaps/>
          <w:color w:val="003399"/>
          <w:sz w:val="28"/>
          <w:szCs w:val="28"/>
        </w:rPr>
        <w:t xml:space="preserve">от абитуриентов </w:t>
      </w:r>
      <w:r w:rsidRPr="00041A32">
        <w:rPr>
          <w:b/>
          <w:bCs/>
          <w:smallCaps/>
          <w:color w:val="003399"/>
          <w:sz w:val="28"/>
          <w:szCs w:val="28"/>
        </w:rPr>
        <w:t>для поступления</w:t>
      </w:r>
      <w:r w:rsidR="006E4141">
        <w:rPr>
          <w:b/>
          <w:bCs/>
          <w:smallCaps/>
          <w:color w:val="003399"/>
          <w:sz w:val="28"/>
          <w:szCs w:val="28"/>
        </w:rPr>
        <w:t xml:space="preserve"> </w:t>
      </w:r>
    </w:p>
    <w:p w:rsidR="00041A32" w:rsidRDefault="00041A32" w:rsidP="006E4141">
      <w:pPr>
        <w:pStyle w:val="a6"/>
        <w:widowControl w:val="0"/>
        <w:spacing w:line="276" w:lineRule="auto"/>
        <w:ind w:left="0"/>
        <w:contextualSpacing w:val="0"/>
        <w:jc w:val="center"/>
        <w:rPr>
          <w:b/>
          <w:smallCaps/>
          <w:color w:val="003399"/>
          <w:sz w:val="28"/>
          <w:szCs w:val="28"/>
        </w:rPr>
      </w:pPr>
      <w:r w:rsidRPr="00041A32">
        <w:rPr>
          <w:b/>
          <w:bCs/>
          <w:smallCaps/>
          <w:color w:val="003399"/>
          <w:sz w:val="28"/>
          <w:szCs w:val="28"/>
        </w:rPr>
        <w:t>на обучени</w:t>
      </w:r>
      <w:r w:rsidR="006E4141">
        <w:rPr>
          <w:b/>
          <w:bCs/>
          <w:smallCaps/>
          <w:color w:val="003399"/>
          <w:sz w:val="28"/>
          <w:szCs w:val="28"/>
        </w:rPr>
        <w:t xml:space="preserve">е </w:t>
      </w:r>
      <w:r w:rsidRPr="006E4141">
        <w:rPr>
          <w:b/>
          <w:bCs/>
          <w:smallCaps/>
          <w:color w:val="003399"/>
          <w:sz w:val="28"/>
          <w:szCs w:val="28"/>
        </w:rPr>
        <w:t>на</w:t>
      </w:r>
      <w:r w:rsidRPr="006E4141">
        <w:rPr>
          <w:rFonts w:asciiTheme="minorHAnsi" w:hAnsiTheme="minorHAnsi"/>
          <w:b/>
          <w:bCs/>
          <w:color w:val="003399"/>
          <w:sz w:val="36"/>
          <w:szCs w:val="36"/>
        </w:rPr>
        <w:t xml:space="preserve"> </w:t>
      </w:r>
      <w:r w:rsidRPr="00954B99">
        <w:rPr>
          <w:rFonts w:ascii="Kristen ITC" w:hAnsi="Kristen ITC"/>
          <w:b/>
          <w:color w:val="003399"/>
          <w:sz w:val="40"/>
          <w:szCs w:val="40"/>
        </w:rPr>
        <w:t>202</w:t>
      </w:r>
      <w:r w:rsidR="00954B99" w:rsidRPr="00954B99">
        <w:rPr>
          <w:rFonts w:ascii="Kristen ITC" w:hAnsi="Kristen ITC"/>
          <w:b/>
          <w:bCs/>
          <w:color w:val="003399"/>
          <w:sz w:val="40"/>
          <w:szCs w:val="40"/>
        </w:rPr>
        <w:t>2</w:t>
      </w:r>
      <w:r w:rsidRPr="00954B99">
        <w:rPr>
          <w:rFonts w:ascii="Kristen ITC" w:hAnsi="Kristen ITC"/>
          <w:b/>
          <w:color w:val="003399"/>
          <w:sz w:val="40"/>
          <w:szCs w:val="40"/>
        </w:rPr>
        <w:t>-202</w:t>
      </w:r>
      <w:r w:rsidR="00954B99" w:rsidRPr="00954B99">
        <w:rPr>
          <w:rFonts w:ascii="Kristen ITC" w:hAnsi="Kristen ITC"/>
          <w:b/>
          <w:bCs/>
          <w:color w:val="003399"/>
          <w:sz w:val="40"/>
          <w:szCs w:val="40"/>
        </w:rPr>
        <w:t>3</w:t>
      </w:r>
      <w:r w:rsidRPr="006E4141">
        <w:rPr>
          <w:b/>
          <w:color w:val="003399"/>
          <w:sz w:val="30"/>
          <w:szCs w:val="30"/>
        </w:rPr>
        <w:t xml:space="preserve"> </w:t>
      </w:r>
      <w:r w:rsidRPr="006E4141">
        <w:rPr>
          <w:b/>
          <w:smallCaps/>
          <w:color w:val="003399"/>
          <w:sz w:val="28"/>
          <w:szCs w:val="28"/>
        </w:rPr>
        <w:t>учебный год</w:t>
      </w:r>
    </w:p>
    <w:p w:rsidR="006E4141" w:rsidRPr="006E4141" w:rsidRDefault="006E4141" w:rsidP="006E4141">
      <w:pPr>
        <w:pStyle w:val="a6"/>
        <w:widowControl w:val="0"/>
        <w:spacing w:line="276" w:lineRule="auto"/>
        <w:ind w:left="0"/>
        <w:contextualSpacing w:val="0"/>
        <w:jc w:val="center"/>
        <w:rPr>
          <w:b/>
          <w:bCs/>
          <w:smallCaps/>
          <w:color w:val="003399"/>
          <w:sz w:val="28"/>
          <w:szCs w:val="28"/>
        </w:rPr>
      </w:pPr>
    </w:p>
    <w:p w:rsidR="009D5D92" w:rsidRPr="00954B99" w:rsidRDefault="000133E6" w:rsidP="006E4141">
      <w:pPr>
        <w:pStyle w:val="a6"/>
        <w:widowControl w:val="0"/>
        <w:numPr>
          <w:ilvl w:val="0"/>
          <w:numId w:val="27"/>
        </w:numPr>
        <w:spacing w:line="276" w:lineRule="auto"/>
        <w:ind w:left="0"/>
        <w:contextualSpacing w:val="0"/>
        <w:rPr>
          <w:bCs/>
          <w:smallCaps/>
          <w:color w:val="003399"/>
        </w:rPr>
      </w:pPr>
      <w:r w:rsidRPr="00954B99">
        <w:rPr>
          <w:bCs/>
          <w:smallCaps/>
          <w:color w:val="003399"/>
        </w:rPr>
        <w:t>документ, удостов</w:t>
      </w:r>
      <w:r w:rsidR="009D5D92" w:rsidRPr="00954B99">
        <w:rPr>
          <w:bCs/>
          <w:smallCaps/>
          <w:color w:val="003399"/>
        </w:rPr>
        <w:t>еряющий личность и гражданство</w:t>
      </w:r>
      <w:r w:rsidR="006E4141" w:rsidRPr="00954B99">
        <w:rPr>
          <w:bCs/>
          <w:smallCaps/>
          <w:color w:val="003399"/>
        </w:rPr>
        <w:t xml:space="preserve"> (паспорт)</w:t>
      </w:r>
      <w:r w:rsidR="009D5D92" w:rsidRPr="00954B99">
        <w:rPr>
          <w:bCs/>
          <w:smallCaps/>
          <w:color w:val="003399"/>
        </w:rPr>
        <w:t>;</w:t>
      </w:r>
    </w:p>
    <w:p w:rsidR="00954B99" w:rsidRPr="00954B99" w:rsidRDefault="006E4141" w:rsidP="00954B99">
      <w:pPr>
        <w:pStyle w:val="a6"/>
        <w:widowControl w:val="0"/>
        <w:numPr>
          <w:ilvl w:val="0"/>
          <w:numId w:val="27"/>
        </w:numPr>
        <w:spacing w:line="276" w:lineRule="auto"/>
        <w:ind w:left="0"/>
        <w:contextualSpacing w:val="0"/>
        <w:jc w:val="both"/>
        <w:rPr>
          <w:bCs/>
          <w:smallCaps/>
          <w:color w:val="003399"/>
        </w:rPr>
      </w:pPr>
      <w:r w:rsidRPr="00954B99">
        <w:rPr>
          <w:bCs/>
          <w:smallCaps/>
          <w:color w:val="003399"/>
        </w:rPr>
        <w:t>документ об образовании (</w:t>
      </w:r>
      <w:r w:rsidR="000133E6" w:rsidRPr="00954B99">
        <w:rPr>
          <w:bCs/>
          <w:smallCaps/>
          <w:color w:val="003399"/>
        </w:rPr>
        <w:t>ат</w:t>
      </w:r>
      <w:r w:rsidR="006B2FA5" w:rsidRPr="00954B99">
        <w:rPr>
          <w:bCs/>
          <w:smallCaps/>
          <w:color w:val="003399"/>
        </w:rPr>
        <w:t>тестат о среднем общем</w:t>
      </w:r>
      <w:r w:rsidR="003E63F1" w:rsidRPr="00954B99">
        <w:rPr>
          <w:bCs/>
          <w:smallCaps/>
          <w:color w:val="003399"/>
        </w:rPr>
        <w:t xml:space="preserve"> образовании</w:t>
      </w:r>
      <w:r w:rsidRPr="00954B99">
        <w:rPr>
          <w:bCs/>
          <w:smallCaps/>
          <w:color w:val="003399"/>
        </w:rPr>
        <w:t xml:space="preserve"> за 11 класс)</w:t>
      </w:r>
      <w:r w:rsidR="00C87862" w:rsidRPr="00954B99">
        <w:rPr>
          <w:bCs/>
          <w:smallCaps/>
          <w:color w:val="003399"/>
        </w:rPr>
        <w:t xml:space="preserve"> </w:t>
      </w:r>
      <w:r w:rsidR="009A4BCE" w:rsidRPr="00954B99">
        <w:rPr>
          <w:bCs/>
          <w:smallCaps/>
          <w:color w:val="003399"/>
        </w:rPr>
        <w:t>и</w:t>
      </w:r>
      <w:r w:rsidR="00C87862" w:rsidRPr="00954B99">
        <w:rPr>
          <w:bCs/>
          <w:smallCaps/>
          <w:color w:val="003399"/>
        </w:rPr>
        <w:t>ли</w:t>
      </w:r>
      <w:r w:rsidR="006B2FA5" w:rsidRPr="00954B99">
        <w:rPr>
          <w:bCs/>
          <w:smallCaps/>
          <w:color w:val="003399"/>
        </w:rPr>
        <w:t xml:space="preserve"> </w:t>
      </w:r>
      <w:r w:rsidRPr="00954B99">
        <w:rPr>
          <w:bCs/>
          <w:smallCaps/>
          <w:color w:val="003399"/>
        </w:rPr>
        <w:t>документ об образовании и квалификации (</w:t>
      </w:r>
      <w:r w:rsidR="006B2FA5" w:rsidRPr="00954B99">
        <w:rPr>
          <w:bCs/>
          <w:smallCaps/>
          <w:color w:val="003399"/>
        </w:rPr>
        <w:t>диплом о</w:t>
      </w:r>
      <w:r w:rsidR="000133E6" w:rsidRPr="00954B99">
        <w:rPr>
          <w:bCs/>
          <w:smallCaps/>
          <w:color w:val="003399"/>
        </w:rPr>
        <w:t xml:space="preserve"> начальном</w:t>
      </w:r>
      <w:r w:rsidR="00A31F8E" w:rsidRPr="00954B99">
        <w:rPr>
          <w:bCs/>
          <w:smallCaps/>
          <w:color w:val="003399"/>
        </w:rPr>
        <w:t xml:space="preserve"> или</w:t>
      </w:r>
      <w:r w:rsidR="000133E6" w:rsidRPr="00954B99">
        <w:rPr>
          <w:bCs/>
          <w:smallCaps/>
          <w:color w:val="003399"/>
        </w:rPr>
        <w:t xml:space="preserve"> среднем </w:t>
      </w:r>
      <w:r w:rsidR="009D5D92" w:rsidRPr="00954B99">
        <w:rPr>
          <w:bCs/>
          <w:smallCaps/>
          <w:color w:val="003399"/>
        </w:rPr>
        <w:t>профессиональном образовании</w:t>
      </w:r>
      <w:r w:rsidRPr="00954B99">
        <w:rPr>
          <w:bCs/>
          <w:smallCaps/>
          <w:color w:val="003399"/>
        </w:rPr>
        <w:t>)</w:t>
      </w:r>
      <w:r w:rsidR="009D5D92" w:rsidRPr="00954B99">
        <w:rPr>
          <w:bCs/>
          <w:smallCaps/>
          <w:color w:val="003399"/>
        </w:rPr>
        <w:t>;</w:t>
      </w:r>
    </w:p>
    <w:p w:rsidR="00954B99" w:rsidRPr="00954B99" w:rsidRDefault="00954B99" w:rsidP="00954B99">
      <w:pPr>
        <w:pStyle w:val="a6"/>
        <w:widowControl w:val="0"/>
        <w:numPr>
          <w:ilvl w:val="0"/>
          <w:numId w:val="27"/>
        </w:numPr>
        <w:spacing w:line="276" w:lineRule="auto"/>
        <w:ind w:left="0"/>
        <w:contextualSpacing w:val="0"/>
        <w:jc w:val="both"/>
        <w:rPr>
          <w:bCs/>
          <w:smallCaps/>
          <w:color w:val="003399"/>
        </w:rPr>
      </w:pPr>
      <w:r w:rsidRPr="00954B99">
        <w:rPr>
          <w:smallCaps/>
          <w:color w:val="003399"/>
        </w:rPr>
        <w:t>согласие на обработку персональных данных во исполнение требований Федерального закона от 27 июля 2006 года №152-ФЗ «О персональных данных»;</w:t>
      </w:r>
    </w:p>
    <w:p w:rsidR="00954B99" w:rsidRPr="00954B99" w:rsidRDefault="00954B99" w:rsidP="00954B99">
      <w:pPr>
        <w:pStyle w:val="a6"/>
        <w:widowControl w:val="0"/>
        <w:numPr>
          <w:ilvl w:val="0"/>
          <w:numId w:val="27"/>
        </w:numPr>
        <w:spacing w:line="276" w:lineRule="auto"/>
        <w:ind w:left="0"/>
        <w:contextualSpacing w:val="0"/>
        <w:jc w:val="both"/>
        <w:rPr>
          <w:bCs/>
          <w:smallCaps/>
          <w:color w:val="003399"/>
        </w:rPr>
      </w:pPr>
      <w:r w:rsidRPr="00954B99">
        <w:rPr>
          <w:smallCaps/>
          <w:color w:val="003399"/>
        </w:rPr>
        <w:t>согласие родителя (законного представителя) на обработку персональных данных несовершеннолетнего поступающего во исполнение требований Федерального закона от 27 июля 2006 года №152-ФЗ «О персональных данных»;</w:t>
      </w:r>
    </w:p>
    <w:p w:rsidR="009D5D92" w:rsidRPr="006E4141" w:rsidRDefault="009A4BCE" w:rsidP="006E4141">
      <w:pPr>
        <w:pStyle w:val="a6"/>
        <w:widowControl w:val="0"/>
        <w:numPr>
          <w:ilvl w:val="0"/>
          <w:numId w:val="27"/>
        </w:numPr>
        <w:spacing w:line="276" w:lineRule="auto"/>
        <w:ind w:left="0"/>
        <w:contextualSpacing w:val="0"/>
        <w:jc w:val="both"/>
        <w:rPr>
          <w:bCs/>
          <w:smallCaps/>
          <w:color w:val="003399"/>
        </w:rPr>
      </w:pPr>
      <w:r w:rsidRPr="006E4141">
        <w:rPr>
          <w:bCs/>
          <w:smallCaps/>
          <w:color w:val="003399"/>
        </w:rPr>
        <w:t>4 фотографии</w:t>
      </w:r>
      <w:r w:rsidR="00C87862" w:rsidRPr="006E4141">
        <w:rPr>
          <w:bCs/>
          <w:smallCaps/>
          <w:color w:val="003399"/>
        </w:rPr>
        <w:t xml:space="preserve"> (</w:t>
      </w:r>
      <w:r w:rsidR="00B878D5" w:rsidRPr="006E4141">
        <w:rPr>
          <w:bCs/>
          <w:smallCaps/>
          <w:color w:val="003399"/>
        </w:rPr>
        <w:t>3</w:t>
      </w:r>
      <w:r w:rsidR="00B878D5" w:rsidRPr="006E4141">
        <w:rPr>
          <w:bCs/>
          <w:smallCaps/>
          <w:color w:val="003399"/>
          <w:sz w:val="18"/>
          <w:szCs w:val="18"/>
        </w:rPr>
        <w:t>х</w:t>
      </w:r>
      <w:r w:rsidR="00B878D5" w:rsidRPr="006E4141">
        <w:rPr>
          <w:bCs/>
          <w:smallCaps/>
          <w:color w:val="003399"/>
        </w:rPr>
        <w:t>4</w:t>
      </w:r>
      <w:r w:rsidR="00C87862" w:rsidRPr="006E4141">
        <w:rPr>
          <w:bCs/>
          <w:smallCaps/>
          <w:color w:val="003399"/>
        </w:rPr>
        <w:t>)</w:t>
      </w:r>
      <w:r w:rsidR="00CF1D8A">
        <w:rPr>
          <w:bCs/>
          <w:smallCaps/>
          <w:color w:val="003399"/>
        </w:rPr>
        <w:t>;</w:t>
      </w:r>
    </w:p>
    <w:p w:rsidR="009D5D92" w:rsidRPr="006E4141" w:rsidRDefault="00F549E2" w:rsidP="006E4141">
      <w:pPr>
        <w:pStyle w:val="a6"/>
        <w:widowControl w:val="0"/>
        <w:numPr>
          <w:ilvl w:val="0"/>
          <w:numId w:val="27"/>
        </w:numPr>
        <w:spacing w:line="276" w:lineRule="auto"/>
        <w:ind w:left="0"/>
        <w:contextualSpacing w:val="0"/>
        <w:jc w:val="both"/>
        <w:rPr>
          <w:b/>
          <w:smallCaps/>
          <w:color w:val="003399"/>
        </w:rPr>
      </w:pPr>
      <w:r w:rsidRPr="006E4141">
        <w:rPr>
          <w:smallCaps/>
          <w:color w:val="003399"/>
        </w:rPr>
        <w:t xml:space="preserve">медицинская справка для </w:t>
      </w:r>
      <w:r w:rsidR="00F80C0C" w:rsidRPr="006E4141">
        <w:rPr>
          <w:smallCaps/>
          <w:color w:val="003399"/>
        </w:rPr>
        <w:t xml:space="preserve">поступающих на </w:t>
      </w:r>
      <w:r w:rsidR="008075E7" w:rsidRPr="006E4141">
        <w:rPr>
          <w:smallCaps/>
          <w:color w:val="003399"/>
        </w:rPr>
        <w:t>педагогическ</w:t>
      </w:r>
      <w:r w:rsidR="00F80C0C" w:rsidRPr="006E4141">
        <w:rPr>
          <w:smallCaps/>
          <w:color w:val="003399"/>
        </w:rPr>
        <w:t>ую</w:t>
      </w:r>
      <w:r w:rsidR="008075E7" w:rsidRPr="006E4141">
        <w:rPr>
          <w:smallCaps/>
          <w:color w:val="003399"/>
        </w:rPr>
        <w:t xml:space="preserve"> </w:t>
      </w:r>
      <w:r w:rsidRPr="006E4141">
        <w:rPr>
          <w:smallCaps/>
          <w:color w:val="003399"/>
        </w:rPr>
        <w:t>специальност</w:t>
      </w:r>
      <w:r w:rsidR="00F80C0C" w:rsidRPr="006E4141">
        <w:rPr>
          <w:smallCaps/>
          <w:color w:val="003399"/>
        </w:rPr>
        <w:t>ь</w:t>
      </w:r>
      <w:r w:rsidR="000C7D7F" w:rsidRPr="006E4141">
        <w:rPr>
          <w:smallCaps/>
          <w:color w:val="003399"/>
        </w:rPr>
        <w:t xml:space="preserve"> (</w:t>
      </w:r>
      <w:r w:rsidR="00D14253" w:rsidRPr="006E4141">
        <w:rPr>
          <w:rFonts w:ascii="Freehand521 BT" w:hAnsi="Freehand521 BT"/>
          <w:color w:val="003399"/>
        </w:rPr>
        <w:t>44.02.01</w:t>
      </w:r>
      <w:r w:rsidR="00D14253" w:rsidRPr="006E4141">
        <w:rPr>
          <w:color w:val="003399"/>
        </w:rPr>
        <w:t xml:space="preserve"> </w:t>
      </w:r>
      <w:r w:rsidRPr="006E4141">
        <w:rPr>
          <w:color w:val="003399"/>
        </w:rPr>
        <w:t xml:space="preserve">Дошкольное образование, </w:t>
      </w:r>
      <w:r w:rsidR="00D14253" w:rsidRPr="006E4141">
        <w:rPr>
          <w:rFonts w:ascii="Freehand521 BT" w:hAnsi="Freehand521 BT"/>
          <w:color w:val="003399"/>
        </w:rPr>
        <w:t>44.02.03</w:t>
      </w:r>
      <w:r w:rsidR="00D14253" w:rsidRPr="006E4141">
        <w:rPr>
          <w:color w:val="003399"/>
        </w:rPr>
        <w:t xml:space="preserve"> Педагогика дополнительного образования, </w:t>
      </w:r>
      <w:r w:rsidR="00D14253" w:rsidRPr="006E4141">
        <w:rPr>
          <w:rFonts w:ascii="Freehand521 BT" w:hAnsi="Freehand521 BT"/>
          <w:color w:val="003399"/>
        </w:rPr>
        <w:t>44.02.04</w:t>
      </w:r>
      <w:r w:rsidR="00D14253" w:rsidRPr="006E4141">
        <w:rPr>
          <w:color w:val="003399"/>
        </w:rPr>
        <w:t xml:space="preserve"> </w:t>
      </w:r>
      <w:r w:rsidRPr="006E4141">
        <w:rPr>
          <w:color w:val="003399"/>
        </w:rPr>
        <w:t>Специальное дошкольное образование</w:t>
      </w:r>
      <w:r w:rsidR="000C7D7F" w:rsidRPr="006E4141">
        <w:rPr>
          <w:b/>
          <w:smallCaps/>
          <w:color w:val="003399"/>
        </w:rPr>
        <w:t>)</w:t>
      </w:r>
      <w:r w:rsidR="00CF1D8A" w:rsidRPr="00CF1D8A">
        <w:rPr>
          <w:smallCaps/>
          <w:color w:val="003399"/>
        </w:rPr>
        <w:t>;</w:t>
      </w:r>
    </w:p>
    <w:p w:rsidR="00C87862" w:rsidRDefault="00F549E2" w:rsidP="006E4141">
      <w:pPr>
        <w:pStyle w:val="a6"/>
        <w:widowControl w:val="0"/>
        <w:numPr>
          <w:ilvl w:val="0"/>
          <w:numId w:val="27"/>
        </w:numPr>
        <w:spacing w:line="276" w:lineRule="auto"/>
        <w:ind w:left="0"/>
        <w:contextualSpacing w:val="0"/>
        <w:jc w:val="both"/>
        <w:rPr>
          <w:smallCaps/>
          <w:color w:val="003399"/>
        </w:rPr>
      </w:pPr>
      <w:r w:rsidRPr="006E4141">
        <w:rPr>
          <w:smallCaps/>
          <w:color w:val="003399"/>
        </w:rPr>
        <w:t xml:space="preserve">копия </w:t>
      </w:r>
      <w:r w:rsidR="00032FF2" w:rsidRPr="006E4141">
        <w:rPr>
          <w:smallCaps/>
          <w:color w:val="003399"/>
        </w:rPr>
        <w:t>документа, подтверждающего смену фамилии (</w:t>
      </w:r>
      <w:r w:rsidR="00032FF2" w:rsidRPr="006E4141">
        <w:rPr>
          <w:color w:val="003399"/>
        </w:rPr>
        <w:t>имени, отчества</w:t>
      </w:r>
      <w:r w:rsidR="00032FF2" w:rsidRPr="006E4141">
        <w:rPr>
          <w:smallCaps/>
          <w:color w:val="003399"/>
        </w:rPr>
        <w:t>), в случае несоответствия</w:t>
      </w:r>
      <w:r w:rsidRPr="006E4141">
        <w:rPr>
          <w:smallCaps/>
          <w:color w:val="003399"/>
        </w:rPr>
        <w:t xml:space="preserve"> </w:t>
      </w:r>
      <w:r w:rsidR="00032FF2" w:rsidRPr="006E4141">
        <w:rPr>
          <w:smallCaps/>
          <w:color w:val="003399"/>
        </w:rPr>
        <w:t>фамилии (</w:t>
      </w:r>
      <w:r w:rsidR="00032FF2" w:rsidRPr="006E4141">
        <w:rPr>
          <w:color w:val="003399"/>
        </w:rPr>
        <w:t>имени, отчества</w:t>
      </w:r>
      <w:r w:rsidR="00032FF2" w:rsidRPr="006E4141">
        <w:rPr>
          <w:smallCaps/>
          <w:color w:val="003399"/>
        </w:rPr>
        <w:t xml:space="preserve">) </w:t>
      </w:r>
      <w:r w:rsidRPr="006E4141">
        <w:rPr>
          <w:smallCaps/>
          <w:color w:val="003399"/>
        </w:rPr>
        <w:t>в до</w:t>
      </w:r>
      <w:r w:rsidR="000C7D7F" w:rsidRPr="006E4141">
        <w:rPr>
          <w:smallCaps/>
          <w:color w:val="003399"/>
        </w:rPr>
        <w:t xml:space="preserve">кументе об образовании </w:t>
      </w:r>
      <w:r w:rsidR="006E4141">
        <w:rPr>
          <w:smallCaps/>
          <w:color w:val="003399"/>
        </w:rPr>
        <w:t xml:space="preserve">фамилии </w:t>
      </w:r>
      <w:r w:rsidR="006E4141" w:rsidRPr="006E4141">
        <w:rPr>
          <w:smallCaps/>
          <w:color w:val="003399"/>
        </w:rPr>
        <w:t>(</w:t>
      </w:r>
      <w:r w:rsidR="006E4141" w:rsidRPr="006E4141">
        <w:rPr>
          <w:color w:val="003399"/>
        </w:rPr>
        <w:t>имени, отчества</w:t>
      </w:r>
      <w:r w:rsidR="006E4141" w:rsidRPr="006E4141">
        <w:rPr>
          <w:smallCaps/>
          <w:color w:val="003399"/>
        </w:rPr>
        <w:t>)</w:t>
      </w:r>
      <w:r w:rsidR="006E4141">
        <w:rPr>
          <w:smallCaps/>
          <w:color w:val="003399"/>
        </w:rPr>
        <w:t xml:space="preserve">, </w:t>
      </w:r>
      <w:r w:rsidR="00032FF2" w:rsidRPr="006E4141">
        <w:rPr>
          <w:smallCaps/>
          <w:color w:val="003399"/>
        </w:rPr>
        <w:t>указанной в паспорте (</w:t>
      </w:r>
      <w:r w:rsidR="00032FF2" w:rsidRPr="006E4141">
        <w:rPr>
          <w:smallCaps/>
          <w:color w:val="003399"/>
          <w:sz w:val="20"/>
          <w:szCs w:val="20"/>
        </w:rPr>
        <w:t>копия свидетельства о браке, копия свидетельства о расторжении брака и др.</w:t>
      </w:r>
      <w:r w:rsidR="00032FF2" w:rsidRPr="006E4141">
        <w:rPr>
          <w:smallCaps/>
          <w:color w:val="003399"/>
        </w:rPr>
        <w:t>)</w:t>
      </w:r>
      <w:r w:rsidR="00CC208A">
        <w:rPr>
          <w:smallCaps/>
          <w:color w:val="003399"/>
        </w:rPr>
        <w:t>;</w:t>
      </w:r>
    </w:p>
    <w:p w:rsidR="00123468" w:rsidRPr="006E4141" w:rsidRDefault="006E4141" w:rsidP="006E4141">
      <w:pPr>
        <w:pStyle w:val="a6"/>
        <w:widowControl w:val="0"/>
        <w:numPr>
          <w:ilvl w:val="0"/>
          <w:numId w:val="27"/>
        </w:numPr>
        <w:spacing w:line="276" w:lineRule="auto"/>
        <w:ind w:left="0"/>
        <w:contextualSpacing w:val="0"/>
        <w:jc w:val="both"/>
        <w:rPr>
          <w:smallCaps/>
          <w:color w:val="003399"/>
        </w:rPr>
      </w:pPr>
      <w:r w:rsidRPr="006E4141">
        <w:rPr>
          <w:bCs/>
          <w:smallCaps/>
          <w:color w:val="003399"/>
        </w:rPr>
        <w:t>л</w:t>
      </w:r>
      <w:r w:rsidR="00594BB3" w:rsidRPr="006E4141">
        <w:rPr>
          <w:bCs/>
          <w:smallCaps/>
          <w:color w:val="003399"/>
        </w:rPr>
        <w:t>иц</w:t>
      </w:r>
      <w:r w:rsidR="000C7D7F" w:rsidRPr="006E4141">
        <w:rPr>
          <w:bCs/>
          <w:smallCaps/>
          <w:color w:val="003399"/>
        </w:rPr>
        <w:t>ам</w:t>
      </w:r>
      <w:r w:rsidR="00594BB3" w:rsidRPr="006E4141">
        <w:rPr>
          <w:bCs/>
          <w:smallCaps/>
          <w:color w:val="003399"/>
        </w:rPr>
        <w:t>,</w:t>
      </w:r>
      <w:r w:rsidR="000133E6" w:rsidRPr="006E4141">
        <w:rPr>
          <w:bCs/>
          <w:smallCaps/>
          <w:color w:val="003399"/>
        </w:rPr>
        <w:t xml:space="preserve"> претендующи</w:t>
      </w:r>
      <w:r w:rsidR="000C7D7F" w:rsidRPr="006E4141">
        <w:rPr>
          <w:bCs/>
          <w:smallCaps/>
          <w:color w:val="003399"/>
        </w:rPr>
        <w:t>м</w:t>
      </w:r>
      <w:r w:rsidR="000133E6" w:rsidRPr="006E4141">
        <w:rPr>
          <w:bCs/>
          <w:smallCaps/>
          <w:color w:val="003399"/>
        </w:rPr>
        <w:t xml:space="preserve"> на льготы, установленные законодательством РФ, требу</w:t>
      </w:r>
      <w:r w:rsidR="000C7D7F" w:rsidRPr="006E4141">
        <w:rPr>
          <w:bCs/>
          <w:smallCaps/>
          <w:color w:val="003399"/>
        </w:rPr>
        <w:t>е</w:t>
      </w:r>
      <w:r w:rsidR="000133E6" w:rsidRPr="006E4141">
        <w:rPr>
          <w:bCs/>
          <w:smallCaps/>
          <w:color w:val="003399"/>
        </w:rPr>
        <w:t xml:space="preserve">тся </w:t>
      </w:r>
      <w:r w:rsidR="000C7D7F" w:rsidRPr="006E4141">
        <w:rPr>
          <w:bCs/>
          <w:smallCaps/>
          <w:color w:val="003399"/>
        </w:rPr>
        <w:t xml:space="preserve">представить в приёмную комиссию </w:t>
      </w:r>
      <w:r w:rsidR="000133E6" w:rsidRPr="006E4141">
        <w:rPr>
          <w:b/>
          <w:bCs/>
          <w:smallCaps/>
          <w:color w:val="003399"/>
        </w:rPr>
        <w:t>подтверждающие документы</w:t>
      </w:r>
      <w:r w:rsidR="000133E6" w:rsidRPr="006E4141">
        <w:rPr>
          <w:bCs/>
          <w:smallCaps/>
          <w:color w:val="003399"/>
        </w:rPr>
        <w:t>.</w:t>
      </w:r>
    </w:p>
    <w:p w:rsidR="00C44440" w:rsidRDefault="00C44440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</w:p>
    <w:p w:rsidR="00CF1D8A" w:rsidRDefault="00CF1D8A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</w:p>
    <w:p w:rsidR="00CF1D8A" w:rsidRDefault="00CF1D8A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  <w:bookmarkStart w:id="0" w:name="_GoBack"/>
      <w:bookmarkEnd w:id="0"/>
    </w:p>
    <w:p w:rsidR="000133E6" w:rsidRPr="00D24911" w:rsidRDefault="006C27CD" w:rsidP="008075E7">
      <w:pPr>
        <w:spacing w:line="240" w:lineRule="exact"/>
        <w:jc w:val="right"/>
        <w:rPr>
          <w:b/>
          <w:bCs/>
          <w:smallCaps/>
          <w:color w:val="CC0066"/>
          <w:sz w:val="20"/>
          <w:szCs w:val="20"/>
        </w:rPr>
      </w:pPr>
      <w:r w:rsidRPr="00D24911">
        <w:rPr>
          <w:b/>
          <w:bCs/>
          <w:color w:val="CC0066"/>
          <w:sz w:val="20"/>
          <w:szCs w:val="20"/>
        </w:rPr>
        <w:t>660</w:t>
      </w:r>
      <w:r w:rsidR="000133E6" w:rsidRPr="00D24911">
        <w:rPr>
          <w:b/>
          <w:bCs/>
          <w:color w:val="CC0066"/>
          <w:sz w:val="20"/>
          <w:szCs w:val="20"/>
        </w:rPr>
        <w:t xml:space="preserve">100, </w:t>
      </w:r>
      <w:r w:rsidR="000133E6" w:rsidRPr="00D24911">
        <w:rPr>
          <w:b/>
          <w:bCs/>
          <w:smallCaps/>
          <w:color w:val="CC0066"/>
          <w:sz w:val="20"/>
          <w:szCs w:val="20"/>
        </w:rPr>
        <w:t>г. Красноярс</w:t>
      </w:r>
      <w:r w:rsidR="0075545C" w:rsidRPr="00D24911">
        <w:rPr>
          <w:b/>
          <w:bCs/>
          <w:smallCaps/>
          <w:color w:val="CC0066"/>
          <w:sz w:val="20"/>
          <w:szCs w:val="20"/>
        </w:rPr>
        <w:t xml:space="preserve">к, ул. </w:t>
      </w:r>
      <w:r w:rsidR="0069664D" w:rsidRPr="00D24911">
        <w:rPr>
          <w:b/>
          <w:bCs/>
          <w:smallCaps/>
          <w:color w:val="CC0066"/>
          <w:sz w:val="20"/>
          <w:szCs w:val="20"/>
        </w:rPr>
        <w:t>им</w:t>
      </w:r>
      <w:r w:rsidR="00D24911" w:rsidRPr="00D24911">
        <w:rPr>
          <w:b/>
          <w:bCs/>
          <w:smallCaps/>
          <w:color w:val="CC0066"/>
          <w:sz w:val="20"/>
          <w:szCs w:val="20"/>
        </w:rPr>
        <w:t>ени</w:t>
      </w:r>
      <w:r w:rsidR="0069664D" w:rsidRPr="00D24911">
        <w:rPr>
          <w:b/>
          <w:bCs/>
          <w:smallCaps/>
          <w:color w:val="CC0066"/>
          <w:sz w:val="20"/>
          <w:szCs w:val="20"/>
        </w:rPr>
        <w:t xml:space="preserve"> а</w:t>
      </w:r>
      <w:r w:rsidR="0075545C" w:rsidRPr="00D24911">
        <w:rPr>
          <w:b/>
          <w:bCs/>
          <w:smallCaps/>
          <w:color w:val="CC0066"/>
          <w:sz w:val="20"/>
          <w:szCs w:val="20"/>
        </w:rPr>
        <w:t>к</w:t>
      </w:r>
      <w:r w:rsidR="00813ED5" w:rsidRPr="00D24911">
        <w:rPr>
          <w:b/>
          <w:bCs/>
          <w:smallCaps/>
          <w:color w:val="CC0066"/>
          <w:sz w:val="20"/>
          <w:szCs w:val="20"/>
        </w:rPr>
        <w:t>ад</w:t>
      </w:r>
      <w:r w:rsidR="003624A7" w:rsidRPr="00D24911">
        <w:rPr>
          <w:b/>
          <w:bCs/>
          <w:smallCaps/>
          <w:color w:val="CC0066"/>
          <w:sz w:val="20"/>
          <w:szCs w:val="20"/>
        </w:rPr>
        <w:t>емика</w:t>
      </w:r>
      <w:r w:rsidR="002A193E" w:rsidRPr="00D24911">
        <w:rPr>
          <w:b/>
          <w:bCs/>
          <w:smallCaps/>
          <w:color w:val="CC0066"/>
          <w:sz w:val="20"/>
          <w:szCs w:val="20"/>
        </w:rPr>
        <w:t xml:space="preserve"> Киренского, </w:t>
      </w:r>
      <w:r w:rsidR="002A193E" w:rsidRPr="00CF1D8A">
        <w:rPr>
          <w:b/>
          <w:bCs/>
          <w:smallCaps/>
          <w:color w:val="CC0066"/>
          <w:sz w:val="26"/>
          <w:szCs w:val="26"/>
        </w:rPr>
        <w:t>70</w:t>
      </w:r>
    </w:p>
    <w:p w:rsidR="00E20082" w:rsidRPr="00954B99" w:rsidRDefault="000133E6" w:rsidP="008075E7">
      <w:pPr>
        <w:spacing w:line="240" w:lineRule="exact"/>
        <w:jc w:val="right"/>
        <w:rPr>
          <w:bCs/>
          <w:color w:val="CC0066"/>
          <w:lang w:val="en-US"/>
        </w:rPr>
      </w:pPr>
      <w:r w:rsidRPr="00AB0D01">
        <w:rPr>
          <w:bCs/>
          <w:color w:val="CC0066"/>
        </w:rPr>
        <w:t>тел</w:t>
      </w:r>
      <w:r w:rsidRPr="00E20082">
        <w:rPr>
          <w:bCs/>
          <w:color w:val="CC0066"/>
          <w:lang w:val="en-US"/>
        </w:rPr>
        <w:t xml:space="preserve">. </w:t>
      </w:r>
      <w:r w:rsidR="00E839BB" w:rsidRPr="00E20082">
        <w:rPr>
          <w:bCs/>
          <w:color w:val="CC0066"/>
          <w:lang w:val="en-US"/>
        </w:rPr>
        <w:t>8</w:t>
      </w:r>
      <w:r w:rsidR="00772D36" w:rsidRPr="00E20082">
        <w:rPr>
          <w:bCs/>
          <w:color w:val="CC0066"/>
          <w:lang w:val="en-US"/>
        </w:rPr>
        <w:t xml:space="preserve"> </w:t>
      </w:r>
      <w:r w:rsidR="00E20082">
        <w:rPr>
          <w:bCs/>
          <w:color w:val="CC0066"/>
          <w:lang w:val="en-US"/>
        </w:rPr>
        <w:t xml:space="preserve">(391) </w:t>
      </w:r>
      <w:r w:rsidR="00E20082" w:rsidRPr="00CF1D8A">
        <w:rPr>
          <w:bCs/>
          <w:color w:val="CC0066"/>
          <w:sz w:val="26"/>
          <w:szCs w:val="26"/>
          <w:lang w:val="en-US"/>
        </w:rPr>
        <w:t>298-38-08</w:t>
      </w:r>
    </w:p>
    <w:p w:rsidR="00772D36" w:rsidRPr="00C44D77" w:rsidRDefault="0075545C" w:rsidP="008075E7">
      <w:pPr>
        <w:spacing w:line="240" w:lineRule="exact"/>
        <w:jc w:val="right"/>
        <w:rPr>
          <w:bCs/>
          <w:color w:val="CC0066"/>
          <w:lang w:val="en-US"/>
        </w:rPr>
      </w:pPr>
      <w:r w:rsidRPr="00AB0D01">
        <w:rPr>
          <w:bCs/>
          <w:color w:val="CC0066"/>
          <w:lang w:val="en-US"/>
        </w:rPr>
        <w:t>e</w:t>
      </w:r>
      <w:r w:rsidRPr="00C44D77">
        <w:rPr>
          <w:bCs/>
          <w:color w:val="CC0066"/>
          <w:lang w:val="en-US"/>
        </w:rPr>
        <w:t>-</w:t>
      </w:r>
      <w:r w:rsidRPr="00AB0D01">
        <w:rPr>
          <w:bCs/>
          <w:color w:val="CC0066"/>
          <w:lang w:val="en-US"/>
        </w:rPr>
        <w:t>mail</w:t>
      </w:r>
      <w:r w:rsidRPr="00C44D77">
        <w:rPr>
          <w:bCs/>
          <w:color w:val="CC0066"/>
          <w:lang w:val="en-US"/>
        </w:rPr>
        <w:t xml:space="preserve">: </w:t>
      </w:r>
      <w:hyperlink r:id="rId6" w:history="1">
        <w:r w:rsidR="000133E6" w:rsidRPr="00CF1D8A">
          <w:rPr>
            <w:rStyle w:val="a3"/>
            <w:bCs/>
            <w:color w:val="CC0066"/>
            <w:sz w:val="26"/>
            <w:szCs w:val="26"/>
            <w:lang w:val="en-US"/>
          </w:rPr>
          <w:t>abiturient@pedcollege.ru</w:t>
        </w:r>
      </w:hyperlink>
      <w:r w:rsidR="00772D36" w:rsidRPr="00C44D77">
        <w:rPr>
          <w:bCs/>
          <w:color w:val="CC0066"/>
          <w:lang w:val="en-US"/>
        </w:rPr>
        <w:t>;</w:t>
      </w:r>
    </w:p>
    <w:p w:rsidR="00891056" w:rsidRPr="00AB0D01" w:rsidRDefault="0075545C" w:rsidP="008075E7">
      <w:pPr>
        <w:spacing w:line="240" w:lineRule="exact"/>
        <w:jc w:val="right"/>
        <w:rPr>
          <w:bCs/>
          <w:color w:val="CC0066"/>
          <w:u w:val="single"/>
        </w:rPr>
      </w:pPr>
      <w:r w:rsidRPr="00AB0D01">
        <w:rPr>
          <w:bCs/>
          <w:color w:val="CC0066"/>
        </w:rPr>
        <w:t xml:space="preserve">сайт: </w:t>
      </w:r>
      <w:r w:rsidR="00673337" w:rsidRPr="00CF1D8A">
        <w:rPr>
          <w:bCs/>
          <w:color w:val="CC0066"/>
          <w:sz w:val="26"/>
          <w:szCs w:val="26"/>
          <w:u w:val="single"/>
          <w:lang w:val="en-US"/>
        </w:rPr>
        <w:t>www</w:t>
      </w:r>
      <w:r w:rsidR="00673337" w:rsidRPr="00CF1D8A">
        <w:rPr>
          <w:bCs/>
          <w:color w:val="CC0066"/>
          <w:sz w:val="26"/>
          <w:szCs w:val="26"/>
          <w:u w:val="single"/>
        </w:rPr>
        <w:t>.</w:t>
      </w:r>
      <w:r w:rsidR="00673337" w:rsidRPr="00CF1D8A">
        <w:rPr>
          <w:bCs/>
          <w:color w:val="CC0066"/>
          <w:sz w:val="26"/>
          <w:szCs w:val="26"/>
          <w:u w:val="single"/>
          <w:lang w:val="en-US"/>
        </w:rPr>
        <w:t>pedcollege</w:t>
      </w:r>
      <w:r w:rsidR="00673337" w:rsidRPr="00CF1D8A">
        <w:rPr>
          <w:bCs/>
          <w:color w:val="CC0066"/>
          <w:sz w:val="26"/>
          <w:szCs w:val="26"/>
          <w:u w:val="single"/>
        </w:rPr>
        <w:t>.</w:t>
      </w:r>
      <w:r w:rsidR="00673337" w:rsidRPr="00CF1D8A">
        <w:rPr>
          <w:bCs/>
          <w:color w:val="CC0066"/>
          <w:sz w:val="26"/>
          <w:szCs w:val="26"/>
          <w:u w:val="single"/>
          <w:lang w:val="en-US"/>
        </w:rPr>
        <w:t>ru</w:t>
      </w:r>
    </w:p>
    <w:sectPr w:rsidR="00891056" w:rsidRPr="00AB0D01" w:rsidSect="00CF1D8A">
      <w:pgSz w:w="11906" w:h="16838"/>
      <w:pgMar w:top="1135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eehand521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2E"/>
    <w:multiLevelType w:val="hybridMultilevel"/>
    <w:tmpl w:val="4260C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EE"/>
    <w:multiLevelType w:val="hybridMultilevel"/>
    <w:tmpl w:val="9A00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646"/>
    <w:multiLevelType w:val="hybridMultilevel"/>
    <w:tmpl w:val="62583DA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3C2439"/>
    <w:multiLevelType w:val="hybridMultilevel"/>
    <w:tmpl w:val="A2E22BAE"/>
    <w:lvl w:ilvl="0" w:tplc="6882A24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552C"/>
    <w:multiLevelType w:val="hybridMultilevel"/>
    <w:tmpl w:val="77A6C17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7B75F0"/>
    <w:multiLevelType w:val="hybridMultilevel"/>
    <w:tmpl w:val="A9769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53D1"/>
    <w:multiLevelType w:val="hybridMultilevel"/>
    <w:tmpl w:val="84DA1C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674C7"/>
    <w:multiLevelType w:val="hybridMultilevel"/>
    <w:tmpl w:val="A3DA8E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7057C"/>
    <w:multiLevelType w:val="hybridMultilevel"/>
    <w:tmpl w:val="39E200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3A03AD4"/>
    <w:multiLevelType w:val="hybridMultilevel"/>
    <w:tmpl w:val="1CA07F44"/>
    <w:lvl w:ilvl="0" w:tplc="0419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116B7"/>
    <w:multiLevelType w:val="hybridMultilevel"/>
    <w:tmpl w:val="9FC4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360F4"/>
    <w:multiLevelType w:val="hybridMultilevel"/>
    <w:tmpl w:val="611CE5CE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C63B3"/>
    <w:multiLevelType w:val="hybridMultilevel"/>
    <w:tmpl w:val="B2B8E796"/>
    <w:lvl w:ilvl="0" w:tplc="041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1544B"/>
    <w:multiLevelType w:val="hybridMultilevel"/>
    <w:tmpl w:val="0EE6CF6E"/>
    <w:lvl w:ilvl="0" w:tplc="6882A24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5F0B"/>
    <w:multiLevelType w:val="hybridMultilevel"/>
    <w:tmpl w:val="E40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54501"/>
    <w:multiLevelType w:val="hybridMultilevel"/>
    <w:tmpl w:val="E2E04F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63173"/>
    <w:multiLevelType w:val="hybridMultilevel"/>
    <w:tmpl w:val="9040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E613D"/>
    <w:multiLevelType w:val="hybridMultilevel"/>
    <w:tmpl w:val="6324B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C77CE"/>
    <w:multiLevelType w:val="hybridMultilevel"/>
    <w:tmpl w:val="DFCE9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2754B"/>
    <w:multiLevelType w:val="hybridMultilevel"/>
    <w:tmpl w:val="14D2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10A8D"/>
    <w:multiLevelType w:val="hybridMultilevel"/>
    <w:tmpl w:val="F96AF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14DB4"/>
    <w:multiLevelType w:val="hybridMultilevel"/>
    <w:tmpl w:val="7F1269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A369A"/>
    <w:multiLevelType w:val="hybridMultilevel"/>
    <w:tmpl w:val="068EB5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E504B"/>
    <w:multiLevelType w:val="hybridMultilevel"/>
    <w:tmpl w:val="08224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83270"/>
    <w:multiLevelType w:val="hybridMultilevel"/>
    <w:tmpl w:val="05C236D0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861FD9"/>
    <w:multiLevelType w:val="multilevel"/>
    <w:tmpl w:val="42DEA5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9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14"/>
  </w:num>
  <w:num w:numId="13">
    <w:abstractNumId w:val="16"/>
  </w:num>
  <w:num w:numId="14">
    <w:abstractNumId w:val="2"/>
  </w:num>
  <w:num w:numId="15">
    <w:abstractNumId w:val="8"/>
  </w:num>
  <w:num w:numId="16">
    <w:abstractNumId w:val="19"/>
  </w:num>
  <w:num w:numId="17">
    <w:abstractNumId w:val="11"/>
  </w:num>
  <w:num w:numId="18">
    <w:abstractNumId w:val="13"/>
  </w:num>
  <w:num w:numId="19">
    <w:abstractNumId w:val="0"/>
  </w:num>
  <w:num w:numId="20">
    <w:abstractNumId w:val="23"/>
  </w:num>
  <w:num w:numId="21">
    <w:abstractNumId w:val="20"/>
  </w:num>
  <w:num w:numId="22">
    <w:abstractNumId w:val="21"/>
  </w:num>
  <w:num w:numId="23">
    <w:abstractNumId w:val="5"/>
  </w:num>
  <w:num w:numId="24">
    <w:abstractNumId w:val="10"/>
  </w:num>
  <w:num w:numId="25">
    <w:abstractNumId w:val="1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E6"/>
    <w:rsid w:val="00000103"/>
    <w:rsid w:val="00007C5F"/>
    <w:rsid w:val="000133E6"/>
    <w:rsid w:val="00026B88"/>
    <w:rsid w:val="00032FF2"/>
    <w:rsid w:val="00041A32"/>
    <w:rsid w:val="00045A8E"/>
    <w:rsid w:val="00056230"/>
    <w:rsid w:val="000B7E3D"/>
    <w:rsid w:val="000C0AAA"/>
    <w:rsid w:val="000C7D7F"/>
    <w:rsid w:val="000E651D"/>
    <w:rsid w:val="000F3017"/>
    <w:rsid w:val="00105103"/>
    <w:rsid w:val="0010787C"/>
    <w:rsid w:val="00110014"/>
    <w:rsid w:val="00122F1D"/>
    <w:rsid w:val="00123468"/>
    <w:rsid w:val="00154CE8"/>
    <w:rsid w:val="00177408"/>
    <w:rsid w:val="0019003D"/>
    <w:rsid w:val="001A654C"/>
    <w:rsid w:val="001C1879"/>
    <w:rsid w:val="001C6508"/>
    <w:rsid w:val="001F438C"/>
    <w:rsid w:val="0023620E"/>
    <w:rsid w:val="002408B2"/>
    <w:rsid w:val="00246C64"/>
    <w:rsid w:val="00247B76"/>
    <w:rsid w:val="002A193E"/>
    <w:rsid w:val="002B226B"/>
    <w:rsid w:val="002C0D53"/>
    <w:rsid w:val="002D60B5"/>
    <w:rsid w:val="002E495A"/>
    <w:rsid w:val="003011B2"/>
    <w:rsid w:val="00335118"/>
    <w:rsid w:val="00337190"/>
    <w:rsid w:val="0034383F"/>
    <w:rsid w:val="003544E3"/>
    <w:rsid w:val="003624A7"/>
    <w:rsid w:val="003749BD"/>
    <w:rsid w:val="00387A6A"/>
    <w:rsid w:val="003D05FA"/>
    <w:rsid w:val="003E63F1"/>
    <w:rsid w:val="00411735"/>
    <w:rsid w:val="00413385"/>
    <w:rsid w:val="00421F0B"/>
    <w:rsid w:val="004249C6"/>
    <w:rsid w:val="0043451A"/>
    <w:rsid w:val="0045705D"/>
    <w:rsid w:val="004750BD"/>
    <w:rsid w:val="00483482"/>
    <w:rsid w:val="004C66AE"/>
    <w:rsid w:val="004E2AF4"/>
    <w:rsid w:val="004E57BC"/>
    <w:rsid w:val="004F07D3"/>
    <w:rsid w:val="004F2DB5"/>
    <w:rsid w:val="00523F6D"/>
    <w:rsid w:val="005249EF"/>
    <w:rsid w:val="00533810"/>
    <w:rsid w:val="005753C1"/>
    <w:rsid w:val="00594BB3"/>
    <w:rsid w:val="005978F1"/>
    <w:rsid w:val="005A10D8"/>
    <w:rsid w:val="005B2108"/>
    <w:rsid w:val="005C6061"/>
    <w:rsid w:val="005D0299"/>
    <w:rsid w:val="005D05DA"/>
    <w:rsid w:val="005D1784"/>
    <w:rsid w:val="005E3726"/>
    <w:rsid w:val="005F0CDF"/>
    <w:rsid w:val="005F1226"/>
    <w:rsid w:val="0060291A"/>
    <w:rsid w:val="006172AE"/>
    <w:rsid w:val="006308C6"/>
    <w:rsid w:val="006335CF"/>
    <w:rsid w:val="00673337"/>
    <w:rsid w:val="0068780F"/>
    <w:rsid w:val="006952D6"/>
    <w:rsid w:val="0069664D"/>
    <w:rsid w:val="00697633"/>
    <w:rsid w:val="006A0A70"/>
    <w:rsid w:val="006A165C"/>
    <w:rsid w:val="006B2FA5"/>
    <w:rsid w:val="006C15E3"/>
    <w:rsid w:val="006C27CD"/>
    <w:rsid w:val="006C4E34"/>
    <w:rsid w:val="006D4664"/>
    <w:rsid w:val="006E4141"/>
    <w:rsid w:val="006E7257"/>
    <w:rsid w:val="0070035A"/>
    <w:rsid w:val="0075545C"/>
    <w:rsid w:val="00772D36"/>
    <w:rsid w:val="007845AF"/>
    <w:rsid w:val="007A1209"/>
    <w:rsid w:val="007C3059"/>
    <w:rsid w:val="007C3B83"/>
    <w:rsid w:val="007D0BC6"/>
    <w:rsid w:val="007E2B79"/>
    <w:rsid w:val="007F1DFC"/>
    <w:rsid w:val="007F3429"/>
    <w:rsid w:val="007F6092"/>
    <w:rsid w:val="007F6F62"/>
    <w:rsid w:val="00806A70"/>
    <w:rsid w:val="008075E7"/>
    <w:rsid w:val="008078DE"/>
    <w:rsid w:val="00813ED5"/>
    <w:rsid w:val="008248A5"/>
    <w:rsid w:val="008515BB"/>
    <w:rsid w:val="00863CAE"/>
    <w:rsid w:val="00865521"/>
    <w:rsid w:val="008800A2"/>
    <w:rsid w:val="008847EA"/>
    <w:rsid w:val="00891056"/>
    <w:rsid w:val="00895F6F"/>
    <w:rsid w:val="008C7B4A"/>
    <w:rsid w:val="008D1B60"/>
    <w:rsid w:val="008D7941"/>
    <w:rsid w:val="008E76AA"/>
    <w:rsid w:val="00900681"/>
    <w:rsid w:val="00906E7E"/>
    <w:rsid w:val="00945643"/>
    <w:rsid w:val="00954B99"/>
    <w:rsid w:val="009652D9"/>
    <w:rsid w:val="00977A8A"/>
    <w:rsid w:val="00983C22"/>
    <w:rsid w:val="0098501A"/>
    <w:rsid w:val="009852CC"/>
    <w:rsid w:val="009A3906"/>
    <w:rsid w:val="009A4BCE"/>
    <w:rsid w:val="009A7C1B"/>
    <w:rsid w:val="009C7D5C"/>
    <w:rsid w:val="009D0553"/>
    <w:rsid w:val="009D5D92"/>
    <w:rsid w:val="009F5EB0"/>
    <w:rsid w:val="009F7EA9"/>
    <w:rsid w:val="00A31F8E"/>
    <w:rsid w:val="00A42C1E"/>
    <w:rsid w:val="00A564E7"/>
    <w:rsid w:val="00A76BEF"/>
    <w:rsid w:val="00A77937"/>
    <w:rsid w:val="00A865AA"/>
    <w:rsid w:val="00A93409"/>
    <w:rsid w:val="00AA4175"/>
    <w:rsid w:val="00AB0D01"/>
    <w:rsid w:val="00AB57B5"/>
    <w:rsid w:val="00AB70B7"/>
    <w:rsid w:val="00AD2C76"/>
    <w:rsid w:val="00AD3420"/>
    <w:rsid w:val="00AF7503"/>
    <w:rsid w:val="00B018BE"/>
    <w:rsid w:val="00B60736"/>
    <w:rsid w:val="00B8684D"/>
    <w:rsid w:val="00B878D5"/>
    <w:rsid w:val="00BB58BF"/>
    <w:rsid w:val="00BB7D0D"/>
    <w:rsid w:val="00BD5B82"/>
    <w:rsid w:val="00C20781"/>
    <w:rsid w:val="00C4170E"/>
    <w:rsid w:val="00C44440"/>
    <w:rsid w:val="00C44D77"/>
    <w:rsid w:val="00C80540"/>
    <w:rsid w:val="00C87862"/>
    <w:rsid w:val="00C92D20"/>
    <w:rsid w:val="00CB0EE3"/>
    <w:rsid w:val="00CC208A"/>
    <w:rsid w:val="00CF18B8"/>
    <w:rsid w:val="00CF1D8A"/>
    <w:rsid w:val="00CF55EC"/>
    <w:rsid w:val="00D14253"/>
    <w:rsid w:val="00D15029"/>
    <w:rsid w:val="00D24911"/>
    <w:rsid w:val="00D338A4"/>
    <w:rsid w:val="00D46BF1"/>
    <w:rsid w:val="00D62E6F"/>
    <w:rsid w:val="00D97FD4"/>
    <w:rsid w:val="00DA70C2"/>
    <w:rsid w:val="00DC390C"/>
    <w:rsid w:val="00DC5CA2"/>
    <w:rsid w:val="00DD21CE"/>
    <w:rsid w:val="00DD78EF"/>
    <w:rsid w:val="00E1519E"/>
    <w:rsid w:val="00E20082"/>
    <w:rsid w:val="00E24AA0"/>
    <w:rsid w:val="00E27669"/>
    <w:rsid w:val="00E61B6E"/>
    <w:rsid w:val="00E839BB"/>
    <w:rsid w:val="00E93A30"/>
    <w:rsid w:val="00EC763D"/>
    <w:rsid w:val="00EE78B9"/>
    <w:rsid w:val="00EF1405"/>
    <w:rsid w:val="00F3086D"/>
    <w:rsid w:val="00F51C15"/>
    <w:rsid w:val="00F549E2"/>
    <w:rsid w:val="00F63A9D"/>
    <w:rsid w:val="00F67DDA"/>
    <w:rsid w:val="00F764D6"/>
    <w:rsid w:val="00F80C0C"/>
    <w:rsid w:val="00F826B3"/>
    <w:rsid w:val="00F93281"/>
    <w:rsid w:val="00FB322C"/>
    <w:rsid w:val="00FC0F78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46A6"/>
  <w15:docId w15:val="{F540DCCD-03E0-4E8C-8365-4F735C36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33E6"/>
    <w:pPr>
      <w:keepNext/>
      <w:outlineLvl w:val="0"/>
    </w:pPr>
    <w:rPr>
      <w:bCs/>
      <w:i/>
      <w:iCs/>
    </w:rPr>
  </w:style>
  <w:style w:type="paragraph" w:styleId="5">
    <w:name w:val="heading 5"/>
    <w:basedOn w:val="a"/>
    <w:next w:val="a"/>
    <w:link w:val="50"/>
    <w:qFormat/>
    <w:rsid w:val="000133E6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33E6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133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0133E6"/>
    <w:rPr>
      <w:color w:val="0000FF"/>
      <w:u w:val="single"/>
    </w:rPr>
  </w:style>
  <w:style w:type="paragraph" w:styleId="a4">
    <w:name w:val="Title"/>
    <w:basedOn w:val="a"/>
    <w:link w:val="a5"/>
    <w:qFormat/>
    <w:rsid w:val="000133E6"/>
    <w:pPr>
      <w:jc w:val="center"/>
    </w:pPr>
    <w:rPr>
      <w:b/>
      <w:sz w:val="28"/>
    </w:rPr>
  </w:style>
  <w:style w:type="character" w:customStyle="1" w:styleId="a5">
    <w:name w:val="Заголовок Знак"/>
    <w:link w:val="a4"/>
    <w:rsid w:val="000133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0133E6"/>
    <w:pPr>
      <w:jc w:val="center"/>
    </w:pPr>
    <w:rPr>
      <w:bCs/>
      <w:color w:val="000000"/>
    </w:rPr>
  </w:style>
  <w:style w:type="character" w:customStyle="1" w:styleId="20">
    <w:name w:val="Основной текст 2 Знак"/>
    <w:link w:val="2"/>
    <w:rsid w:val="000133E6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4BC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D05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D05F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80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@pedcolleg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6" baseType="variant"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mailto:abiturient@pedcollege.ru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Кецбая М.В.</cp:lastModifiedBy>
  <cp:revision>4</cp:revision>
  <cp:lastPrinted>2017-02-28T06:45:00Z</cp:lastPrinted>
  <dcterms:created xsi:type="dcterms:W3CDTF">2022-02-28T09:54:00Z</dcterms:created>
  <dcterms:modified xsi:type="dcterms:W3CDTF">2022-02-28T10:01:00Z</dcterms:modified>
</cp:coreProperties>
</file>