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1" w:rsidRPr="00DA14C8" w:rsidRDefault="00292B3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Планируемые ц</w:t>
      </w:r>
      <w:r w:rsidR="00533454" w:rsidRPr="00DA14C8">
        <w:rPr>
          <w:rFonts w:ascii="Times New Roman" w:hAnsi="Times New Roman" w:cs="Times New Roman"/>
          <w:b/>
          <w:smallCaps/>
          <w:sz w:val="24"/>
          <w:szCs w:val="24"/>
        </w:rPr>
        <w:t>ифры</w:t>
      </w:r>
      <w:r w:rsidR="00533454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533454" w:rsidRPr="00DA14C8">
        <w:rPr>
          <w:rFonts w:ascii="Times New Roman" w:hAnsi="Times New Roman" w:cs="Times New Roman"/>
          <w:b/>
          <w:smallCaps/>
          <w:sz w:val="24"/>
          <w:szCs w:val="24"/>
        </w:rPr>
        <w:t>при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ё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ма</w:t>
      </w:r>
    </w:p>
    <w:p w:rsidR="000372B1" w:rsidRPr="00DA14C8" w:rsidRDefault="0053345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proofErr w:type="gramStart"/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обучение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по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программам</w:t>
      </w:r>
      <w:proofErr w:type="gramEnd"/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подгото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вки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специалистов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среднего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звена</w:t>
      </w:r>
    </w:p>
    <w:p w:rsidR="00F84BB3" w:rsidRPr="00DA14C8" w:rsidRDefault="0053345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КГБПОУ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>«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Красноярс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кий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педагогический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колледж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№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353E41">
        <w:rPr>
          <w:rFonts w:ascii="Freehand521 BT" w:hAnsi="Freehand521 BT" w:cs="Times New Roman"/>
          <w:smallCaps/>
          <w:sz w:val="32"/>
          <w:szCs w:val="32"/>
        </w:rPr>
        <w:t>2</w:t>
      </w:r>
      <w:r w:rsidR="00F84BB3" w:rsidRPr="00DA14C8">
        <w:rPr>
          <w:rFonts w:ascii="Freehand521 BT" w:hAnsi="Freehand521 BT" w:cs="Freehand521 BT"/>
          <w:b/>
          <w:smallCaps/>
          <w:sz w:val="24"/>
          <w:szCs w:val="24"/>
        </w:rPr>
        <w:t>»</w:t>
      </w:r>
    </w:p>
    <w:p w:rsidR="00533454" w:rsidRPr="00DA14C8" w:rsidRDefault="0053345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292B34">
        <w:rPr>
          <w:rFonts w:ascii="Freehand521 BT" w:hAnsi="Freehand521 BT" w:cs="Times New Roman"/>
          <w:smallCaps/>
          <w:sz w:val="40"/>
          <w:szCs w:val="40"/>
        </w:rPr>
        <w:t>20</w:t>
      </w:r>
      <w:r w:rsidR="004B4B2A" w:rsidRPr="00292B34">
        <w:rPr>
          <w:rFonts w:ascii="Freehand521 BT" w:hAnsi="Freehand521 BT" w:cs="Times New Roman"/>
          <w:smallCaps/>
          <w:sz w:val="40"/>
          <w:szCs w:val="40"/>
        </w:rPr>
        <w:t>2</w:t>
      </w:r>
      <w:r w:rsidR="00292B34" w:rsidRPr="00292B34">
        <w:rPr>
          <w:rFonts w:ascii="Freehand521 BT" w:hAnsi="Freehand521 BT" w:cs="Times New Roman"/>
          <w:smallCaps/>
          <w:sz w:val="40"/>
          <w:szCs w:val="40"/>
        </w:rPr>
        <w:t>1</w:t>
      </w:r>
      <w:r w:rsidR="00F84BB3" w:rsidRPr="00353E41">
        <w:rPr>
          <w:rFonts w:ascii="Freehand521 BT" w:hAnsi="Freehand521 BT" w:cs="Times New Roman"/>
          <w:smallCaps/>
          <w:sz w:val="40"/>
          <w:szCs w:val="40"/>
        </w:rPr>
        <w:t>-</w:t>
      </w:r>
      <w:r w:rsidRPr="00353E41">
        <w:rPr>
          <w:rFonts w:ascii="Freehand521 BT" w:hAnsi="Freehand521 BT" w:cs="Times New Roman"/>
          <w:smallCaps/>
          <w:sz w:val="40"/>
          <w:szCs w:val="40"/>
        </w:rPr>
        <w:t>20</w:t>
      </w:r>
      <w:r w:rsidR="00DA14C8" w:rsidRPr="00353E41">
        <w:rPr>
          <w:rFonts w:ascii="Freehand521 BT" w:hAnsi="Freehand521 BT" w:cs="Times New Roman"/>
          <w:smallCaps/>
          <w:sz w:val="40"/>
          <w:szCs w:val="40"/>
        </w:rPr>
        <w:t>2</w:t>
      </w:r>
      <w:r w:rsidR="00292B34" w:rsidRPr="00353E41">
        <w:rPr>
          <w:rFonts w:ascii="Freehand521 BT" w:hAnsi="Freehand521 BT" w:cs="Times New Roman"/>
          <w:smallCaps/>
          <w:sz w:val="40"/>
          <w:szCs w:val="40"/>
        </w:rPr>
        <w:t>2</w:t>
      </w:r>
      <w:r w:rsidRPr="004B4B2A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учебный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год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268"/>
        <w:gridCol w:w="2126"/>
        <w:gridCol w:w="2127"/>
        <w:gridCol w:w="2268"/>
      </w:tblGrid>
      <w:tr w:rsidR="00EE6E1C" w:rsidRPr="00DA14C8" w:rsidTr="00DB48A0">
        <w:trPr>
          <w:trHeight w:val="861"/>
        </w:trPr>
        <w:tc>
          <w:tcPr>
            <w:tcW w:w="5812" w:type="dxa"/>
            <w:gridSpan w:val="2"/>
            <w:vMerge w:val="restart"/>
            <w:vAlign w:val="center"/>
          </w:tcPr>
          <w:p w:rsidR="00EE6E1C" w:rsidRPr="00DA14C8" w:rsidRDefault="00EE6E1C" w:rsidP="007B7256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4394" w:type="dxa"/>
            <w:gridSpan w:val="2"/>
            <w:vAlign w:val="center"/>
          </w:tcPr>
          <w:p w:rsidR="00EE6E1C" w:rsidRPr="00292B34" w:rsidRDefault="00292B34" w:rsidP="00292B34">
            <w:pPr>
              <w:jc w:val="center"/>
              <w:rPr>
                <w:rFonts w:ascii="Freehand521 BT" w:hAnsi="Freehand521 BT" w:cs="Times New Roman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292B3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Бюджет</w:t>
            </w:r>
          </w:p>
        </w:tc>
        <w:tc>
          <w:tcPr>
            <w:tcW w:w="4395" w:type="dxa"/>
            <w:gridSpan w:val="2"/>
            <w:vAlign w:val="center"/>
          </w:tcPr>
          <w:p w:rsidR="00EE6E1C" w:rsidRPr="00292B34" w:rsidRDefault="00292B34" w:rsidP="00292B34">
            <w:pPr>
              <w:jc w:val="center"/>
              <w:rPr>
                <w:rFonts w:ascii="Freehand521 BT" w:hAnsi="Freehand521 BT" w:cs="Times New Roman"/>
                <w:b/>
                <w:smallCaps/>
                <w:sz w:val="28"/>
                <w:szCs w:val="28"/>
              </w:rPr>
            </w:pPr>
            <w:proofErr w:type="spellStart"/>
            <w:r w:rsidRPr="00292B3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Внебюджет</w:t>
            </w:r>
            <w:proofErr w:type="spellEnd"/>
          </w:p>
        </w:tc>
      </w:tr>
      <w:tr w:rsidR="00ED14B0" w:rsidRPr="00DA14C8" w:rsidTr="00DB48A0">
        <w:trPr>
          <w:trHeight w:val="849"/>
        </w:trPr>
        <w:tc>
          <w:tcPr>
            <w:tcW w:w="5812" w:type="dxa"/>
            <w:gridSpan w:val="2"/>
            <w:vMerge/>
          </w:tcPr>
          <w:p w:rsidR="00ED14B0" w:rsidRPr="00DA14C8" w:rsidRDefault="00ED14B0" w:rsidP="00245F07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4B0" w:rsidRPr="001440E4" w:rsidRDefault="00ED14B0" w:rsidP="001440E4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4B0" w:rsidRPr="001440E4" w:rsidRDefault="00ED14B0" w:rsidP="001440E4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4B0" w:rsidRPr="001440E4" w:rsidRDefault="00ED14B0" w:rsidP="00BF662A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4B0" w:rsidRPr="001440E4" w:rsidRDefault="00ED14B0" w:rsidP="00BF662A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</w:tr>
      <w:tr w:rsidR="00292B34" w:rsidRPr="00DA14C8" w:rsidTr="001440E4">
        <w:trPr>
          <w:trHeight w:val="584"/>
        </w:trPr>
        <w:tc>
          <w:tcPr>
            <w:tcW w:w="5812" w:type="dxa"/>
            <w:gridSpan w:val="2"/>
            <w:vAlign w:val="center"/>
          </w:tcPr>
          <w:p w:rsidR="00292B34" w:rsidRPr="00292B34" w:rsidRDefault="00292B34" w:rsidP="00292B34">
            <w:pPr>
              <w:rPr>
                <w:rFonts w:cs="Times New Roman"/>
                <w:sz w:val="24"/>
                <w:szCs w:val="24"/>
              </w:rPr>
            </w:pPr>
            <w:r w:rsidRPr="00292B34">
              <w:rPr>
                <w:rFonts w:ascii="Freehand521 BT" w:hAnsi="Freehand521 BT" w:cs="Times New Roman"/>
                <w:sz w:val="28"/>
                <w:szCs w:val="28"/>
              </w:rPr>
              <w:t>39.02.01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2B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292B34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92B34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292B34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92B34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643"/>
        </w:trPr>
        <w:tc>
          <w:tcPr>
            <w:tcW w:w="5812" w:type="dxa"/>
            <w:gridSpan w:val="2"/>
            <w:vAlign w:val="center"/>
          </w:tcPr>
          <w:p w:rsidR="00EE6E1C" w:rsidRPr="00DA14C8" w:rsidRDefault="000372B1" w:rsidP="00292B34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44.02.01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</w:tr>
      <w:tr w:rsidR="00EE6E1C" w:rsidRPr="00DA14C8" w:rsidTr="001440E4">
        <w:trPr>
          <w:trHeight w:val="553"/>
        </w:trPr>
        <w:tc>
          <w:tcPr>
            <w:tcW w:w="5812" w:type="dxa"/>
            <w:gridSpan w:val="2"/>
            <w:vAlign w:val="center"/>
          </w:tcPr>
          <w:p w:rsidR="00EE6E1C" w:rsidRPr="00DA14C8" w:rsidRDefault="00EE6E1C" w:rsidP="00292B34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44.02.04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</w:tr>
      <w:tr w:rsidR="00DB069A" w:rsidRPr="00DA14C8" w:rsidTr="001440E4">
        <w:trPr>
          <w:trHeight w:val="592"/>
        </w:trPr>
        <w:tc>
          <w:tcPr>
            <w:tcW w:w="3261" w:type="dxa"/>
            <w:vMerge w:val="restart"/>
            <w:vAlign w:val="center"/>
          </w:tcPr>
          <w:p w:rsidR="00DB069A" w:rsidRPr="00CA6FB3" w:rsidRDefault="00DB069A" w:rsidP="00292B34">
            <w:pPr>
              <w:rPr>
                <w:rFonts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44.02.03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="00292B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A6FB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  <w:r w:rsidR="00292B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DB069A" w:rsidRPr="00DA14C8" w:rsidRDefault="00804344" w:rsidP="00292B34">
            <w:pPr>
              <w:spacing w:line="240" w:lineRule="exact"/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0372B1" w:rsidRPr="00DA14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372B1"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Freehand521 BT" w:hAnsi="Freehand521 BT" w:cs="Freehand521 BT"/>
                <w:sz w:val="24"/>
                <w:szCs w:val="24"/>
              </w:rPr>
              <w:t>–</w:t>
            </w:r>
            <w:r w:rsidR="000372B1"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-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DB069A" w:rsidRPr="00DA14C8" w:rsidTr="00704EF6">
        <w:trPr>
          <w:trHeight w:val="678"/>
        </w:trPr>
        <w:tc>
          <w:tcPr>
            <w:tcW w:w="3261" w:type="dxa"/>
            <w:vMerge/>
            <w:vAlign w:val="center"/>
          </w:tcPr>
          <w:p w:rsidR="00DB069A" w:rsidRPr="00DA14C8" w:rsidRDefault="00DB069A" w:rsidP="00292B34">
            <w:pPr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069A" w:rsidRPr="00DA14C8" w:rsidRDefault="000372B1" w:rsidP="00292B34">
            <w:pPr>
              <w:spacing w:line="240" w:lineRule="exact"/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Freehand521 BT" w:hAnsi="Freehand521 BT" w:cs="Freehand521 BT"/>
                <w:sz w:val="24"/>
                <w:szCs w:val="24"/>
              </w:rPr>
              <w:t>–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="004B4B2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600"/>
        </w:trPr>
        <w:tc>
          <w:tcPr>
            <w:tcW w:w="5812" w:type="dxa"/>
            <w:gridSpan w:val="2"/>
            <w:vAlign w:val="center"/>
          </w:tcPr>
          <w:p w:rsidR="00EE6E1C" w:rsidRPr="00DA14C8" w:rsidRDefault="00EE6E1C" w:rsidP="00292B34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54.02.01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(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682"/>
        </w:trPr>
        <w:tc>
          <w:tcPr>
            <w:tcW w:w="5812" w:type="dxa"/>
            <w:gridSpan w:val="2"/>
            <w:vAlign w:val="center"/>
          </w:tcPr>
          <w:p w:rsidR="00EE6E1C" w:rsidRPr="00292B34" w:rsidRDefault="00261FC6" w:rsidP="00292B34">
            <w:pPr>
              <w:rPr>
                <w:rFonts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46.02.01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292B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архивоведение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703"/>
        </w:trPr>
        <w:tc>
          <w:tcPr>
            <w:tcW w:w="5812" w:type="dxa"/>
            <w:gridSpan w:val="2"/>
            <w:vMerge w:val="restart"/>
            <w:vAlign w:val="center"/>
          </w:tcPr>
          <w:p w:rsidR="00EE6E1C" w:rsidRPr="00DA14C8" w:rsidRDefault="00EE6E1C" w:rsidP="00A765C1">
            <w:pPr>
              <w:tabs>
                <w:tab w:val="left" w:pos="2309"/>
              </w:tabs>
              <w:jc w:val="right"/>
              <w:rPr>
                <w:rFonts w:ascii="Freehand521 BT" w:hAnsi="Freehand521 BT"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704EF6" w:rsidRDefault="001440E4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704EF6" w:rsidRDefault="001440E4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704EF6" w:rsidRDefault="001440E4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704EF6" w:rsidRDefault="001440E4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100</w:t>
            </w:r>
          </w:p>
        </w:tc>
      </w:tr>
      <w:tr w:rsidR="00EE6E1C" w:rsidRPr="00DA14C8" w:rsidTr="00353E41">
        <w:trPr>
          <w:trHeight w:val="840"/>
        </w:trPr>
        <w:tc>
          <w:tcPr>
            <w:tcW w:w="5812" w:type="dxa"/>
            <w:gridSpan w:val="2"/>
            <w:vMerge/>
          </w:tcPr>
          <w:p w:rsidR="00EE6E1C" w:rsidRPr="00DA14C8" w:rsidRDefault="00EE6E1C" w:rsidP="008A0684">
            <w:pPr>
              <w:tabs>
                <w:tab w:val="left" w:pos="2309"/>
              </w:tabs>
              <w:jc w:val="right"/>
              <w:rPr>
                <w:rFonts w:ascii="Freehand521 BT" w:hAnsi="Freehand521 BT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E6E1C" w:rsidRPr="00704EF6" w:rsidRDefault="001440E4" w:rsidP="00B946AC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4395" w:type="dxa"/>
            <w:gridSpan w:val="2"/>
            <w:vAlign w:val="center"/>
          </w:tcPr>
          <w:p w:rsidR="00CA6FB3" w:rsidRPr="00704EF6" w:rsidRDefault="001440E4" w:rsidP="00CA6FB3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165</w:t>
            </w:r>
          </w:p>
        </w:tc>
      </w:tr>
    </w:tbl>
    <w:p w:rsidR="00533454" w:rsidRPr="005332B7" w:rsidRDefault="00533454" w:rsidP="00EB1A7C">
      <w:pPr>
        <w:spacing w:after="0" w:line="240" w:lineRule="auto"/>
        <w:rPr>
          <w:rFonts w:cs="Times New Roman"/>
          <w:sz w:val="24"/>
          <w:szCs w:val="24"/>
        </w:rPr>
      </w:pPr>
    </w:p>
    <w:sectPr w:rsidR="00533454" w:rsidRPr="005332B7" w:rsidSect="00704EF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0"/>
    <w:rsid w:val="000230BA"/>
    <w:rsid w:val="000372B1"/>
    <w:rsid w:val="00072E0A"/>
    <w:rsid w:val="00087116"/>
    <w:rsid w:val="000F026D"/>
    <w:rsid w:val="001157DD"/>
    <w:rsid w:val="001440E4"/>
    <w:rsid w:val="001919D9"/>
    <w:rsid w:val="00201229"/>
    <w:rsid w:val="002111F2"/>
    <w:rsid w:val="00250619"/>
    <w:rsid w:val="00261FC6"/>
    <w:rsid w:val="00292B34"/>
    <w:rsid w:val="002F68FA"/>
    <w:rsid w:val="00353E41"/>
    <w:rsid w:val="00362E6F"/>
    <w:rsid w:val="003865E2"/>
    <w:rsid w:val="003B217B"/>
    <w:rsid w:val="003E35BB"/>
    <w:rsid w:val="004B4B2A"/>
    <w:rsid w:val="005332B7"/>
    <w:rsid w:val="00533454"/>
    <w:rsid w:val="00544C48"/>
    <w:rsid w:val="005504E0"/>
    <w:rsid w:val="005A2F0A"/>
    <w:rsid w:val="00616551"/>
    <w:rsid w:val="00636912"/>
    <w:rsid w:val="00654EFD"/>
    <w:rsid w:val="006F28F3"/>
    <w:rsid w:val="00700C7C"/>
    <w:rsid w:val="00704EF6"/>
    <w:rsid w:val="007121C7"/>
    <w:rsid w:val="0073013B"/>
    <w:rsid w:val="007A4367"/>
    <w:rsid w:val="007B0230"/>
    <w:rsid w:val="007B7256"/>
    <w:rsid w:val="007C2D0B"/>
    <w:rsid w:val="007F0FF9"/>
    <w:rsid w:val="00804344"/>
    <w:rsid w:val="008A0684"/>
    <w:rsid w:val="008B4FC9"/>
    <w:rsid w:val="00920360"/>
    <w:rsid w:val="0095129D"/>
    <w:rsid w:val="009638EC"/>
    <w:rsid w:val="00971CE3"/>
    <w:rsid w:val="00A636F0"/>
    <w:rsid w:val="00A765C1"/>
    <w:rsid w:val="00A83EFC"/>
    <w:rsid w:val="00AD1AAA"/>
    <w:rsid w:val="00B6205C"/>
    <w:rsid w:val="00B64B8B"/>
    <w:rsid w:val="00B946AC"/>
    <w:rsid w:val="00C01C7F"/>
    <w:rsid w:val="00C0768A"/>
    <w:rsid w:val="00C47584"/>
    <w:rsid w:val="00C8661C"/>
    <w:rsid w:val="00CA6FB3"/>
    <w:rsid w:val="00CC36B4"/>
    <w:rsid w:val="00D26651"/>
    <w:rsid w:val="00D6424D"/>
    <w:rsid w:val="00D6599D"/>
    <w:rsid w:val="00DA14C8"/>
    <w:rsid w:val="00DB069A"/>
    <w:rsid w:val="00DB48A0"/>
    <w:rsid w:val="00DF7844"/>
    <w:rsid w:val="00DF7D75"/>
    <w:rsid w:val="00E12914"/>
    <w:rsid w:val="00E248E6"/>
    <w:rsid w:val="00E46859"/>
    <w:rsid w:val="00E62297"/>
    <w:rsid w:val="00EB1A7C"/>
    <w:rsid w:val="00ED14B0"/>
    <w:rsid w:val="00EE6E1C"/>
    <w:rsid w:val="00F84BB3"/>
    <w:rsid w:val="00FA0AB7"/>
    <w:rsid w:val="00FA4BCB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Кецбая</cp:lastModifiedBy>
  <cp:revision>2</cp:revision>
  <cp:lastPrinted>2018-05-31T03:45:00Z</cp:lastPrinted>
  <dcterms:created xsi:type="dcterms:W3CDTF">2021-03-01T03:52:00Z</dcterms:created>
  <dcterms:modified xsi:type="dcterms:W3CDTF">2021-03-01T03:52:00Z</dcterms:modified>
</cp:coreProperties>
</file>