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251"/>
        <w:tblW w:w="157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712"/>
        <w:gridCol w:w="1690"/>
        <w:gridCol w:w="1428"/>
        <w:gridCol w:w="1549"/>
        <w:gridCol w:w="1417"/>
        <w:gridCol w:w="1429"/>
        <w:gridCol w:w="1406"/>
        <w:gridCol w:w="862"/>
      </w:tblGrid>
      <w:tr w:rsidR="004961AC" w:rsidRPr="000C34A7" w14:paraId="64579162" w14:textId="77777777" w:rsidTr="00DD7CDB">
        <w:trPr>
          <w:trHeight w:val="529"/>
          <w:jc w:val="center"/>
        </w:trPr>
        <w:tc>
          <w:tcPr>
            <w:tcW w:w="392" w:type="dxa"/>
            <w:tcBorders>
              <w:bottom w:val="single" w:sz="18" w:space="0" w:color="auto"/>
            </w:tcBorders>
          </w:tcPr>
          <w:p w14:paraId="684B10D7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22D1FBCC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  <w:tcBorders>
              <w:bottom w:val="single" w:sz="18" w:space="0" w:color="auto"/>
            </w:tcBorders>
          </w:tcPr>
          <w:p w14:paraId="6CB585F7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AE1522A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690" w:type="dxa"/>
            <w:tcBorders>
              <w:bottom w:val="single" w:sz="18" w:space="0" w:color="auto"/>
            </w:tcBorders>
          </w:tcPr>
          <w:p w14:paraId="0119CB6F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28" w:type="dxa"/>
            <w:tcBorders>
              <w:bottom w:val="single" w:sz="18" w:space="0" w:color="auto"/>
            </w:tcBorders>
          </w:tcPr>
          <w:p w14:paraId="559E2150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49" w:type="dxa"/>
            <w:tcBorders>
              <w:bottom w:val="single" w:sz="18" w:space="0" w:color="auto"/>
            </w:tcBorders>
          </w:tcPr>
          <w:p w14:paraId="2E70D88D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A305A09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29" w:type="dxa"/>
            <w:tcBorders>
              <w:bottom w:val="single" w:sz="18" w:space="0" w:color="auto"/>
            </w:tcBorders>
          </w:tcPr>
          <w:p w14:paraId="6BFAE9AD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14:paraId="13E38CF5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62" w:type="dxa"/>
          </w:tcPr>
          <w:p w14:paraId="1BA35744" w14:textId="77777777" w:rsidR="004961AC" w:rsidRPr="00785390" w:rsidRDefault="004961AC" w:rsidP="00DD7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4961AC" w:rsidRPr="00DE7009" w14:paraId="3C4C1512" w14:textId="77777777" w:rsidTr="00DD7CDB">
        <w:trPr>
          <w:trHeight w:val="492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0E7159F6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94E16C" w14:textId="1B4B9123" w:rsidR="004961AC" w:rsidRPr="00A0194F" w:rsidRDefault="00332FCB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КРУЖОК ФОТО-ВИДЕО ТВОРЧЕСТВА </w:t>
            </w:r>
          </w:p>
          <w:p w14:paraId="4398C8C5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Рук. Леоничев Дмитрий Михайлович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B13EB" w14:textId="77777777" w:rsidR="004961AC" w:rsidRPr="00A0194F" w:rsidRDefault="004961AC" w:rsidP="00DD7CDB">
            <w:pPr>
              <w:spacing w:after="0" w:line="360" w:lineRule="auto"/>
              <w:ind w:left="6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7FCDB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C3946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DF27E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CB13A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7D5A9" w14:textId="77777777" w:rsidR="004961AC" w:rsidRPr="00D80975" w:rsidRDefault="004961AC" w:rsidP="00DD7CDB">
            <w:pPr>
              <w:spacing w:after="0" w:line="360" w:lineRule="auto"/>
              <w:ind w:lef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75">
              <w:rPr>
                <w:rFonts w:ascii="Times New Roman" w:hAnsi="Times New Roman" w:cs="Times New Roman"/>
                <w:b/>
                <w:sz w:val="20"/>
                <w:szCs w:val="20"/>
              </w:rPr>
              <w:t>15:00 - 16:30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C9B33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EAAF18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E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961AC" w:rsidRPr="00DE7009" w14:paraId="578580B4" w14:textId="77777777" w:rsidTr="00DD7CDB">
        <w:trPr>
          <w:trHeight w:val="372"/>
          <w:jc w:val="center"/>
        </w:trPr>
        <w:tc>
          <w:tcPr>
            <w:tcW w:w="392" w:type="dxa"/>
            <w:vMerge/>
            <w:shd w:val="clear" w:color="auto" w:fill="auto"/>
          </w:tcPr>
          <w:p w14:paraId="4DD11600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945DC42" w14:textId="77777777" w:rsidR="004961AC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1FBD26" w14:textId="77777777" w:rsidR="004961AC" w:rsidRPr="00A0194F" w:rsidRDefault="004961AC" w:rsidP="00DD7CDB">
            <w:pPr>
              <w:spacing w:after="0" w:line="360" w:lineRule="auto"/>
              <w:ind w:left="6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8273C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5E6C4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2A8FF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A1688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F155C" w14:textId="77777777" w:rsidR="004961AC" w:rsidRPr="00D80975" w:rsidRDefault="004961AC" w:rsidP="00DD7CDB">
            <w:pPr>
              <w:spacing w:after="0" w:line="360" w:lineRule="auto"/>
              <w:ind w:lef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75">
              <w:rPr>
                <w:rFonts w:ascii="Times New Roman" w:hAnsi="Times New Roman" w:cs="Times New Roman"/>
                <w:b/>
                <w:sz w:val="20"/>
                <w:szCs w:val="20"/>
              </w:rPr>
              <w:t>16:40 - 18:10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31582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3CE0B6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1AC" w:rsidRPr="00DE7009" w14:paraId="3763B85D" w14:textId="77777777" w:rsidTr="00DD7CDB">
        <w:trPr>
          <w:trHeight w:val="240"/>
          <w:jc w:val="center"/>
        </w:trPr>
        <w:tc>
          <w:tcPr>
            <w:tcW w:w="392" w:type="dxa"/>
            <w:vMerge/>
            <w:shd w:val="clear" w:color="auto" w:fill="auto"/>
          </w:tcPr>
          <w:p w14:paraId="37A76A62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CA90825" w14:textId="77777777" w:rsidR="004961AC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A4569" w14:textId="77777777" w:rsidR="004961AC" w:rsidRPr="00A0194F" w:rsidRDefault="004961AC" w:rsidP="00DD7CDB">
            <w:pPr>
              <w:spacing w:after="0" w:line="360" w:lineRule="auto"/>
              <w:ind w:left="6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5C267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FF3F5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EF8AA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65292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A8973" w14:textId="77777777" w:rsidR="004961AC" w:rsidRPr="00D80975" w:rsidRDefault="004961AC" w:rsidP="00DD7CDB">
            <w:pPr>
              <w:spacing w:after="0" w:line="360" w:lineRule="auto"/>
              <w:ind w:lef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75">
              <w:rPr>
                <w:rFonts w:ascii="Times New Roman" w:hAnsi="Times New Roman" w:cs="Times New Roman"/>
                <w:b/>
                <w:sz w:val="20"/>
                <w:szCs w:val="20"/>
              </w:rPr>
              <w:t>18:20 – 19:05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7D586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A739DD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1AC" w:rsidRPr="00DE7009" w14:paraId="593B030E" w14:textId="77777777" w:rsidTr="00DD7CDB">
        <w:trPr>
          <w:trHeight w:val="425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07A4A2FA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20D0678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КРУЖОК</w:t>
            </w:r>
          </w:p>
          <w:p w14:paraId="58BE0588" w14:textId="147526FC" w:rsidR="004961AC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«ОБРАЗ»</w:t>
            </w:r>
            <w:r w:rsidR="00332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E70761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Рук. Кочергина Галина Николаевна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12C6F8" w14:textId="77777777" w:rsidR="004961AC" w:rsidRPr="00A0194F" w:rsidRDefault="004961AC" w:rsidP="00DD7CDB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67CA72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CE53A6" w14:textId="77777777" w:rsidR="004961AC" w:rsidRPr="00A0194F" w:rsidRDefault="004961AC" w:rsidP="00DD7CDB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13:20 – 14:05</w:t>
            </w:r>
          </w:p>
        </w:tc>
        <w:tc>
          <w:tcPr>
            <w:tcW w:w="154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BF825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B9268" w14:textId="77777777" w:rsidR="004961AC" w:rsidRPr="00A0194F" w:rsidRDefault="004961AC" w:rsidP="00DD7CDB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13:20 – 14:05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CA06E" w14:textId="77777777" w:rsidR="004961AC" w:rsidRPr="00A0194F" w:rsidRDefault="004961AC" w:rsidP="00DD7CDB">
            <w:pPr>
              <w:spacing w:after="0" w:line="360" w:lineRule="auto"/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13:20 – 14:05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39784" w14:textId="77777777" w:rsidR="004961AC" w:rsidRPr="001D2C6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F489106" w14:textId="77777777" w:rsidR="004961AC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F06680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E2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4A9915BD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E2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14:paraId="6DE3DA4F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1AC" w:rsidRPr="00DE7009" w14:paraId="7B73FE45" w14:textId="77777777" w:rsidTr="00DD7CDB">
        <w:trPr>
          <w:trHeight w:val="517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47F121C1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8A8B1A6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3DA30" w14:textId="77777777" w:rsidR="004961AC" w:rsidRPr="00A0194F" w:rsidRDefault="004961AC" w:rsidP="00DD7CDB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635B5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74B86" w14:textId="77777777" w:rsidR="004961AC" w:rsidRDefault="004961AC" w:rsidP="00DD7CDB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14:15 – 15:00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94DBD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82173" w14:textId="77777777" w:rsidR="004961AC" w:rsidRPr="00C74E92" w:rsidRDefault="004961AC" w:rsidP="00DD7CDB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14:15 – 15:00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83828" w14:textId="77777777" w:rsidR="004961AC" w:rsidRPr="00A0194F" w:rsidRDefault="004961AC" w:rsidP="00DD7CDB">
            <w:pPr>
              <w:spacing w:after="0" w:line="360" w:lineRule="auto"/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14:15 – 15:00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F2847" w14:textId="77777777" w:rsidR="004961AC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25990C27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1AC" w:rsidRPr="00DE7009" w14:paraId="252D04DD" w14:textId="77777777" w:rsidTr="00DD7CDB">
        <w:trPr>
          <w:trHeight w:val="12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2BEE8F8F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A062967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6F470F" w14:textId="77777777" w:rsidR="004961AC" w:rsidRDefault="004961AC" w:rsidP="00DD7CDB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05E0FE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954240" w14:textId="77777777" w:rsidR="004961AC" w:rsidRPr="001D2C6F" w:rsidRDefault="004961AC" w:rsidP="00DD7CDB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15:10 – 15:55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1B39C9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84B820" w14:textId="77777777" w:rsidR="004961AC" w:rsidRPr="001D2C6F" w:rsidRDefault="004961AC" w:rsidP="00DD7CDB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15:10 – 15:55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9870E1" w14:textId="77777777" w:rsidR="004961AC" w:rsidRPr="00A0194F" w:rsidRDefault="004961AC" w:rsidP="00DD7CDB">
            <w:pPr>
              <w:spacing w:after="0" w:line="360" w:lineRule="auto"/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15:10 – 15:55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2F25A2" w14:textId="77777777" w:rsidR="004961AC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5C36CAD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1AC" w:rsidRPr="00DE7009" w14:paraId="1E6BCDA9" w14:textId="77777777" w:rsidTr="00DD7CDB">
        <w:trPr>
          <w:trHeight w:val="378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4B2047DC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07197E4" w14:textId="647701EC" w:rsidR="004961AC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КРУЖОК   «ВДОХНОВЕНИЕ» </w:t>
            </w:r>
          </w:p>
          <w:p w14:paraId="10DCDEEC" w14:textId="77777777" w:rsidR="004961AC" w:rsidRPr="00335C99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Рук. Гринева Ирина Михайловна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0460B617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</w:p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36463B" w14:textId="77777777" w:rsidR="004961AC" w:rsidRPr="0080690D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310FE9" w14:textId="77777777" w:rsidR="004961AC" w:rsidRPr="00635C42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3C4C9D" w14:textId="77777777" w:rsidR="004961AC" w:rsidRPr="00ED0D7E" w:rsidRDefault="004961AC" w:rsidP="00DD7CDB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D7E">
              <w:rPr>
                <w:rFonts w:ascii="Times New Roman" w:hAnsi="Times New Roman" w:cs="Times New Roman"/>
                <w:b/>
                <w:sz w:val="20"/>
                <w:szCs w:val="20"/>
              </w:rPr>
              <w:t>13:10 – 14:40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53FD53" w14:textId="77777777" w:rsidR="004961AC" w:rsidRPr="00635C42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2A2E45" w14:textId="77777777" w:rsidR="004961AC" w:rsidRPr="00635C42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3DF418" w14:textId="77777777" w:rsidR="004961AC" w:rsidRPr="00ED0D7E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b/>
                <w:sz w:val="20"/>
                <w:szCs w:val="20"/>
              </w:rPr>
              <w:t>13:10 – 14:40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6CCA0D44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E2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961AC" w:rsidRPr="00DE7009" w14:paraId="483D0B49" w14:textId="77777777" w:rsidTr="00DD7CDB">
        <w:trPr>
          <w:trHeight w:val="25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28BD8BDC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AAB4AFF" w14:textId="77777777" w:rsidR="004961AC" w:rsidRPr="00335C99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6868C478" w14:textId="77777777" w:rsidR="004961AC" w:rsidRPr="002F7E2D" w:rsidRDefault="004961AC" w:rsidP="00DD7CDB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61367" w14:textId="77777777" w:rsidR="004961AC" w:rsidRPr="0080690D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307CC" w14:textId="77777777" w:rsidR="004961AC" w:rsidRPr="00635C42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EEB7D" w14:textId="77777777" w:rsidR="004961AC" w:rsidRPr="00ED0D7E" w:rsidRDefault="004961AC" w:rsidP="00DD7CDB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D7E">
              <w:rPr>
                <w:rFonts w:ascii="Times New Roman" w:hAnsi="Times New Roman" w:cs="Times New Roman"/>
                <w:b/>
                <w:sz w:val="20"/>
                <w:szCs w:val="20"/>
              </w:rPr>
              <w:t>14:50 – 16:20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CCDBD" w14:textId="77777777" w:rsidR="004961AC" w:rsidRPr="00635C42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D8F65" w14:textId="77777777" w:rsidR="004961AC" w:rsidRPr="00635C42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2F753" w14:textId="77777777" w:rsidR="004961AC" w:rsidRPr="00ED0D7E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14:50 – 15:35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0CC6F8A2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1AC" w:rsidRPr="00DE7009" w14:paraId="5AB17383" w14:textId="77777777" w:rsidTr="00DD7CDB">
        <w:trPr>
          <w:trHeight w:val="45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68E6BE58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721131A" w14:textId="77777777" w:rsidR="004961AC" w:rsidRPr="00335C99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E6C42E" w14:textId="77777777" w:rsidR="004961AC" w:rsidRPr="002F7E2D" w:rsidRDefault="004961AC" w:rsidP="00DD7CDB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00FCBE" w14:textId="77777777" w:rsidR="004961AC" w:rsidRPr="0080690D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ECCB4E" w14:textId="77777777" w:rsidR="004961AC" w:rsidRPr="00635C42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4057B5" w14:textId="77777777" w:rsidR="004961AC" w:rsidRPr="00ED0D7E" w:rsidRDefault="004961AC" w:rsidP="00DD7CDB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D7E">
              <w:rPr>
                <w:rFonts w:ascii="Times New Roman" w:hAnsi="Times New Roman" w:cs="Times New Roman"/>
                <w:b/>
                <w:sz w:val="20"/>
                <w:szCs w:val="20"/>
              </w:rPr>
              <w:t>16:30 – 18:00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71BBEE" w14:textId="77777777" w:rsidR="004961AC" w:rsidRPr="00635C42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437900" w14:textId="77777777" w:rsidR="004961AC" w:rsidRPr="00635C42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8598D1" w14:textId="77777777" w:rsidR="004961AC" w:rsidRPr="003F3A87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75445D05" w14:textId="77777777" w:rsidR="004961AC" w:rsidRPr="002F7E2D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1AC" w:rsidRPr="00DE7009" w14:paraId="5042D399" w14:textId="77777777" w:rsidTr="00DD7CDB">
        <w:trPr>
          <w:trHeight w:val="630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64A95B9A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02C1C2E" w14:textId="7732B29A" w:rsidR="004961AC" w:rsidRPr="00A0194F" w:rsidRDefault="004961AC" w:rsidP="00DD7C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КРУЖОК СОВРЕМЕННОЙ ХОРЕОГРАФИИ «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BEST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14:paraId="4634BBE1" w14:textId="1BEAB68F" w:rsidR="004961AC" w:rsidRPr="00A0194F" w:rsidRDefault="004961AC" w:rsidP="00DD7C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(направление «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HIP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32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18787C" w14:textId="77777777" w:rsidR="004961AC" w:rsidRPr="00A0194F" w:rsidRDefault="004961AC" w:rsidP="00DD7CDB">
            <w:pPr>
              <w:spacing w:after="0" w:line="360" w:lineRule="auto"/>
              <w:ind w:left="6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D30D67" w14:textId="77777777" w:rsidR="004961AC" w:rsidRPr="003F3A87" w:rsidRDefault="004961AC" w:rsidP="00DD7CDB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B61909" w14:textId="77777777" w:rsidR="004961AC" w:rsidRPr="003F3A87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EB4869" w14:textId="77777777" w:rsidR="004961AC" w:rsidRPr="003F3A87" w:rsidRDefault="004961AC" w:rsidP="00DD7CDB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45AB53" w14:textId="77777777" w:rsidR="004961AC" w:rsidRPr="003F3A87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CA7E6D" w14:textId="77777777" w:rsidR="004961AC" w:rsidRPr="003F3A87" w:rsidRDefault="004961AC" w:rsidP="00DD7CDB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60C4F5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0670CF09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0C3528E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4961AC" w:rsidRPr="00DE7009" w14:paraId="26789E37" w14:textId="77777777" w:rsidTr="00DD7CDB">
        <w:trPr>
          <w:trHeight w:val="556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2EBC6F66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E0A553A" w14:textId="77777777" w:rsidR="004961AC" w:rsidRPr="00A0194F" w:rsidRDefault="004961AC" w:rsidP="00DD7C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45C40" w14:textId="77777777" w:rsidR="004961AC" w:rsidRPr="00A0194F" w:rsidRDefault="004961AC" w:rsidP="00DD7CDB">
            <w:pPr>
              <w:spacing w:after="0" w:line="360" w:lineRule="auto"/>
              <w:ind w:left="6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03D659" w14:textId="77777777" w:rsidR="004961AC" w:rsidRPr="003F3A87" w:rsidRDefault="004961AC" w:rsidP="00DD7CDB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2D8AB" w14:textId="77777777" w:rsidR="004961AC" w:rsidRPr="003F3A87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EE4C6" w14:textId="77777777" w:rsidR="004961AC" w:rsidRPr="003F3A87" w:rsidRDefault="004961AC" w:rsidP="00DD7CDB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B52CE" w14:textId="77777777" w:rsidR="004961AC" w:rsidRPr="003F3A87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45844" w14:textId="77777777" w:rsidR="004961AC" w:rsidRPr="003F3A87" w:rsidRDefault="004961AC" w:rsidP="00DD7CDB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B01B9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4F7DC197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1AC" w:rsidRPr="00DE7009" w14:paraId="6DC3188C" w14:textId="77777777" w:rsidTr="00DD7CDB">
        <w:trPr>
          <w:trHeight w:val="42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7C5A6E15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43E0E1F" w14:textId="77777777" w:rsidR="004961AC" w:rsidRPr="00A0194F" w:rsidRDefault="004961AC" w:rsidP="00DD7C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B083B8" w14:textId="77777777" w:rsidR="004961AC" w:rsidRPr="00A0194F" w:rsidRDefault="004961AC" w:rsidP="00DD7CDB">
            <w:pPr>
              <w:spacing w:after="0" w:line="360" w:lineRule="auto"/>
              <w:ind w:lef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B9F61F" w14:textId="77777777" w:rsidR="004961AC" w:rsidRPr="003F3A87" w:rsidRDefault="004961AC" w:rsidP="00DD7CDB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23D9A7" w14:textId="77777777" w:rsidR="004961AC" w:rsidRPr="003F3A87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61C610" w14:textId="77777777" w:rsidR="004961AC" w:rsidRPr="003F3A87" w:rsidRDefault="004961AC" w:rsidP="00DD7CDB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F85152" w14:textId="77777777" w:rsidR="004961AC" w:rsidRPr="003F3A87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5473C7" w14:textId="77777777" w:rsidR="004961AC" w:rsidRPr="003F3A87" w:rsidRDefault="004961AC" w:rsidP="00DD7CDB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19:</w:t>
            </w:r>
            <w:r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EA93F4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E3AB874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1AC" w:rsidRPr="00DE7009" w14:paraId="12346B78" w14:textId="77777777" w:rsidTr="00DD7CDB">
        <w:trPr>
          <w:trHeight w:val="475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091ADF7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FCBC75B" w14:textId="77777777" w:rsidR="004961AC" w:rsidRPr="00A0194F" w:rsidRDefault="004961AC" w:rsidP="00DD7C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СЕ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КЦИЯ </w:t>
            </w:r>
          </w:p>
          <w:p w14:paraId="67ABB3D1" w14:textId="77777777" w:rsidR="004961AC" w:rsidRDefault="004961AC" w:rsidP="00DD7C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ПО НАСТОЛЬНОМУ ТЕННИСУ</w:t>
            </w:r>
          </w:p>
          <w:p w14:paraId="411E36E3" w14:textId="166045A9" w:rsidR="004961AC" w:rsidRPr="001F604E" w:rsidRDefault="004961AC" w:rsidP="00DD7C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</w:t>
            </w:r>
            <w:r w:rsidR="00332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Мишин Александр Анатольевич </w:t>
            </w:r>
            <w:bookmarkStart w:id="0" w:name="_GoBack"/>
            <w:bookmarkEnd w:id="0"/>
          </w:p>
        </w:tc>
        <w:tc>
          <w:tcPr>
            <w:tcW w:w="17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2C73C3" w14:textId="77777777" w:rsidR="004961AC" w:rsidRPr="00E54AF7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61DCC1" w14:textId="77777777" w:rsidR="004961AC" w:rsidRPr="00A0194F" w:rsidRDefault="004961AC" w:rsidP="00DD7CDB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 – 18:30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5E9494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76E201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C94477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*раз в две недели 17:00 – 17:45</w:t>
            </w:r>
          </w:p>
        </w:tc>
        <w:tc>
          <w:tcPr>
            <w:tcW w:w="14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5445B3" w14:textId="7E9964D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02ADE8" w14:textId="706D37CA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6FD67ADD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4961AC" w:rsidRPr="00DE7009" w14:paraId="2EFF47F3" w14:textId="77777777" w:rsidTr="00DD7CDB">
        <w:trPr>
          <w:trHeight w:val="50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000BA5C0" w14:textId="77777777" w:rsidR="004961AC" w:rsidRPr="00DE7009" w:rsidRDefault="004961AC" w:rsidP="00DD7CD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9E27158" w14:textId="77777777" w:rsidR="004961AC" w:rsidRDefault="004961AC" w:rsidP="00DD7C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31875" w14:textId="77777777" w:rsidR="004961AC" w:rsidRPr="002479F1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E1FA9" w14:textId="77777777" w:rsidR="004961AC" w:rsidRPr="00A0194F" w:rsidRDefault="004961AC" w:rsidP="00DD7CDB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 – 20:10</w:t>
            </w: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18A75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E99234" w14:textId="77777777" w:rsidR="004961AC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ABDB6" w14:textId="77777777" w:rsidR="004961AC" w:rsidRPr="00A0194F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AC">
              <w:rPr>
                <w:rFonts w:ascii="Times New Roman" w:hAnsi="Times New Roman" w:cs="Times New Roman"/>
                <w:b/>
                <w:sz w:val="20"/>
                <w:szCs w:val="20"/>
              </w:rPr>
              <w:t>*раз в две недели 17:00 – 17:45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CF3BE" w14:textId="5DBE8124" w:rsidR="004961AC" w:rsidRPr="00344481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F86FB" w14:textId="290227EF" w:rsidR="004961AC" w:rsidRPr="00344481" w:rsidRDefault="004961AC" w:rsidP="00DD7CD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7E7A258B" w14:textId="77777777" w:rsidR="004961AC" w:rsidRPr="00A0194F" w:rsidRDefault="004961AC" w:rsidP="00DD7C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C84118" w14:textId="6CCD78AC" w:rsidR="006E745C" w:rsidRDefault="007E0852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4C70E5" wp14:editId="219B3E05">
            <wp:simplePos x="0" y="0"/>
            <wp:positionH relativeFrom="margin">
              <wp:align>left</wp:align>
            </wp:positionH>
            <wp:positionV relativeFrom="paragraph">
              <wp:posOffset>-18415</wp:posOffset>
            </wp:positionV>
            <wp:extent cx="786765" cy="824230"/>
            <wp:effectExtent l="0" t="0" r="0" b="0"/>
            <wp:wrapNone/>
            <wp:docPr id="5" name="Рисунок 4" descr="блок крас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крас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DE524" wp14:editId="4FBF3291">
                <wp:simplePos x="0" y="0"/>
                <wp:positionH relativeFrom="margin">
                  <wp:posOffset>938530</wp:posOffset>
                </wp:positionH>
                <wp:positionV relativeFrom="paragraph">
                  <wp:posOffset>-1270</wp:posOffset>
                </wp:positionV>
                <wp:extent cx="8881110" cy="716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114F" w14:textId="77777777" w:rsidR="00E3347A" w:rsidRPr="00E3347A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77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  <w:p w14:paraId="2101C7A9" w14:textId="77777777" w:rsidR="0092520B" w:rsidRPr="00E3347A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РАСПИСАНИЕ РАБОТЫ ТВОРЧЕСКИХ ОБЪЕДИНЕНИЙ И СПОРТИВНЫХ СЕКЦИЙ </w:t>
                            </w:r>
                          </w:p>
                          <w:p w14:paraId="5C556E91" w14:textId="70E01253" w:rsidR="0092520B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СОЦИАЛЬНО - ПЕДАГОГИЧЕСКОГО ЦЕНТРА</w:t>
                            </w:r>
                            <w:r w:rsidR="006E05D6" w:rsidRPr="00E3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2BDE8E" w14:textId="3105D6B6" w:rsidR="00AE206D" w:rsidRDefault="00AE206D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0AD7E3" w14:textId="6308FC26" w:rsidR="00AE206D" w:rsidRDefault="00AE206D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BE3217" w14:textId="1D9498F7" w:rsidR="00AE206D" w:rsidRDefault="00AE206D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CF1D4" w14:textId="77777777" w:rsidR="00AE206D" w:rsidRPr="00E3347A" w:rsidRDefault="00AE206D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7FA3A7" w14:textId="77777777" w:rsidR="006E05D6" w:rsidRPr="006E05D6" w:rsidRDefault="006E05D6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  <w:lang w:val="en-US"/>
                              </w:rPr>
                              <w:t>I</w:t>
                            </w:r>
                            <w:r w:rsidRPr="00D776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E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9pt;margin-top:-.1pt;width:699.3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" strokecolor="white [3212]">
                <v:textbox>
                  <w:txbxContent>
                    <w:p w14:paraId="0101114F" w14:textId="77777777" w:rsidR="00E3347A" w:rsidRPr="00E3347A" w:rsidRDefault="0092520B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34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1772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2021-2022</w:t>
                      </w:r>
                    </w:p>
                    <w:p w14:paraId="2101C7A9" w14:textId="77777777" w:rsidR="0092520B" w:rsidRPr="00E3347A" w:rsidRDefault="0092520B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34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РАСПИСАНИЕ РАБОТЫ ТВОРЧЕСКИХ ОБЪЕДИНЕНИЙ И СПОРТИВНЫХ СЕКЦИЙ </w:t>
                      </w:r>
                    </w:p>
                    <w:p w14:paraId="5C556E91" w14:textId="70E01253" w:rsidR="0092520B" w:rsidRDefault="0092520B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34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СОЦИАЛЬНО - ПЕДАГОГИЧЕСКОГО ЦЕНТРА</w:t>
                      </w:r>
                      <w:r w:rsidR="006E05D6" w:rsidRPr="00E334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2BDE8E" w14:textId="3105D6B6" w:rsidR="00AE206D" w:rsidRDefault="00AE206D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0AD7E3" w14:textId="6308FC26" w:rsidR="00AE206D" w:rsidRDefault="00AE206D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BE3217" w14:textId="1D9498F7" w:rsidR="00AE206D" w:rsidRDefault="00AE206D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BCF1D4" w14:textId="77777777" w:rsidR="00AE206D" w:rsidRPr="00E3347A" w:rsidRDefault="00AE206D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7FA3A7" w14:textId="77777777" w:rsidR="006E05D6" w:rsidRPr="006E05D6" w:rsidRDefault="006E05D6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  <w:lang w:val="en-US"/>
                        </w:rPr>
                        <w:t>I</w:t>
                      </w:r>
                      <w:r w:rsidRPr="00D77634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B1B95" w14:textId="77777777" w:rsidR="004E21D1" w:rsidRPr="00DE7009" w:rsidRDefault="004E21D1" w:rsidP="00E54F7C">
      <w:pPr>
        <w:rPr>
          <w:sz w:val="18"/>
          <w:szCs w:val="18"/>
        </w:rPr>
      </w:pPr>
    </w:p>
    <w:sectPr w:rsidR="004E21D1" w:rsidRPr="00DE7009" w:rsidSect="00925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44C5"/>
    <w:multiLevelType w:val="hybridMultilevel"/>
    <w:tmpl w:val="3386E4F4"/>
    <w:lvl w:ilvl="0" w:tplc="F52C5444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5"/>
    <w:rsid w:val="00027B21"/>
    <w:rsid w:val="00033096"/>
    <w:rsid w:val="000A1E85"/>
    <w:rsid w:val="000C44A4"/>
    <w:rsid w:val="000C4940"/>
    <w:rsid w:val="0010564D"/>
    <w:rsid w:val="00112EEE"/>
    <w:rsid w:val="00114E82"/>
    <w:rsid w:val="00141BE9"/>
    <w:rsid w:val="00177236"/>
    <w:rsid w:val="001849B9"/>
    <w:rsid w:val="001D2C6F"/>
    <w:rsid w:val="001D7EC4"/>
    <w:rsid w:val="001F604E"/>
    <w:rsid w:val="00207B45"/>
    <w:rsid w:val="0022429D"/>
    <w:rsid w:val="002479F1"/>
    <w:rsid w:val="00250BB0"/>
    <w:rsid w:val="00252B68"/>
    <w:rsid w:val="00254B39"/>
    <w:rsid w:val="002872D2"/>
    <w:rsid w:val="00295373"/>
    <w:rsid w:val="002A5BD3"/>
    <w:rsid w:val="002A619A"/>
    <w:rsid w:val="002F56D3"/>
    <w:rsid w:val="002F7E2D"/>
    <w:rsid w:val="00314E1B"/>
    <w:rsid w:val="00332FCB"/>
    <w:rsid w:val="00335C99"/>
    <w:rsid w:val="00344481"/>
    <w:rsid w:val="00372F08"/>
    <w:rsid w:val="003C0BB3"/>
    <w:rsid w:val="003D0528"/>
    <w:rsid w:val="003D26DA"/>
    <w:rsid w:val="003F3A87"/>
    <w:rsid w:val="004439C4"/>
    <w:rsid w:val="00444FBB"/>
    <w:rsid w:val="00453AC0"/>
    <w:rsid w:val="0046416E"/>
    <w:rsid w:val="0049209E"/>
    <w:rsid w:val="004961AC"/>
    <w:rsid w:val="004C168F"/>
    <w:rsid w:val="004E21D1"/>
    <w:rsid w:val="00531B89"/>
    <w:rsid w:val="00574613"/>
    <w:rsid w:val="005A5275"/>
    <w:rsid w:val="005B427F"/>
    <w:rsid w:val="005B4B85"/>
    <w:rsid w:val="005E2385"/>
    <w:rsid w:val="00603483"/>
    <w:rsid w:val="00612C07"/>
    <w:rsid w:val="00635C42"/>
    <w:rsid w:val="00636BB1"/>
    <w:rsid w:val="0069164E"/>
    <w:rsid w:val="006D281F"/>
    <w:rsid w:val="006E05D6"/>
    <w:rsid w:val="006E745C"/>
    <w:rsid w:val="006F6B9E"/>
    <w:rsid w:val="00713286"/>
    <w:rsid w:val="007678AA"/>
    <w:rsid w:val="00785390"/>
    <w:rsid w:val="00790DFB"/>
    <w:rsid w:val="007D7189"/>
    <w:rsid w:val="007E0852"/>
    <w:rsid w:val="0080690D"/>
    <w:rsid w:val="00822573"/>
    <w:rsid w:val="00835888"/>
    <w:rsid w:val="008539B9"/>
    <w:rsid w:val="008645E8"/>
    <w:rsid w:val="008C4A05"/>
    <w:rsid w:val="008D4F35"/>
    <w:rsid w:val="008E02C8"/>
    <w:rsid w:val="008E3B20"/>
    <w:rsid w:val="00925202"/>
    <w:rsid w:val="0092520B"/>
    <w:rsid w:val="009529B1"/>
    <w:rsid w:val="009C097A"/>
    <w:rsid w:val="00A0194F"/>
    <w:rsid w:val="00A049F0"/>
    <w:rsid w:val="00A66735"/>
    <w:rsid w:val="00A703B2"/>
    <w:rsid w:val="00A750AF"/>
    <w:rsid w:val="00A77508"/>
    <w:rsid w:val="00AC7A08"/>
    <w:rsid w:val="00AE206D"/>
    <w:rsid w:val="00AE5812"/>
    <w:rsid w:val="00AF07A0"/>
    <w:rsid w:val="00AF1AD9"/>
    <w:rsid w:val="00B01AD0"/>
    <w:rsid w:val="00B04784"/>
    <w:rsid w:val="00B33754"/>
    <w:rsid w:val="00B3509A"/>
    <w:rsid w:val="00B35120"/>
    <w:rsid w:val="00B4210B"/>
    <w:rsid w:val="00B62CFA"/>
    <w:rsid w:val="00BD0849"/>
    <w:rsid w:val="00C20A3D"/>
    <w:rsid w:val="00C54F98"/>
    <w:rsid w:val="00C74E92"/>
    <w:rsid w:val="00CC1168"/>
    <w:rsid w:val="00D01B83"/>
    <w:rsid w:val="00D02EF1"/>
    <w:rsid w:val="00D74552"/>
    <w:rsid w:val="00D77634"/>
    <w:rsid w:val="00D77747"/>
    <w:rsid w:val="00D80975"/>
    <w:rsid w:val="00DB4FCE"/>
    <w:rsid w:val="00DC507D"/>
    <w:rsid w:val="00DD216C"/>
    <w:rsid w:val="00DD7CDB"/>
    <w:rsid w:val="00DE7009"/>
    <w:rsid w:val="00E018BD"/>
    <w:rsid w:val="00E219F5"/>
    <w:rsid w:val="00E3347A"/>
    <w:rsid w:val="00E54AF7"/>
    <w:rsid w:val="00E54F7C"/>
    <w:rsid w:val="00E83D02"/>
    <w:rsid w:val="00E858CD"/>
    <w:rsid w:val="00ED0D7E"/>
    <w:rsid w:val="00EE1A52"/>
    <w:rsid w:val="00F208F7"/>
    <w:rsid w:val="00F30FBD"/>
    <w:rsid w:val="00F45741"/>
    <w:rsid w:val="00F60135"/>
    <w:rsid w:val="00F624AE"/>
    <w:rsid w:val="00FA3338"/>
    <w:rsid w:val="00FA3CBB"/>
    <w:rsid w:val="00FB4F6A"/>
    <w:rsid w:val="00FB505B"/>
    <w:rsid w:val="00FC7BA7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2942"/>
  <w15:docId w15:val="{AE935F6B-E016-48AB-ADAD-AA31F16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0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A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49"/>
    <w:rPr>
      <w:rFonts w:ascii="Segoe UI" w:eastAsiaTheme="minorEastAsia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4A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4A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4AF7"/>
    <w:rPr>
      <w:rFonts w:eastAsiaTheme="minorEastAsia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4A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4AF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Biostar_04</cp:lastModifiedBy>
  <cp:revision>10</cp:revision>
  <cp:lastPrinted>2020-01-30T08:30:00Z</cp:lastPrinted>
  <dcterms:created xsi:type="dcterms:W3CDTF">2022-03-23T04:07:00Z</dcterms:created>
  <dcterms:modified xsi:type="dcterms:W3CDTF">2022-03-28T02:52:00Z</dcterms:modified>
</cp:coreProperties>
</file>