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11335" w:type="dxa"/>
        <w:tblLook w:val="04A0" w:firstRow="1" w:lastRow="0" w:firstColumn="1" w:lastColumn="0" w:noHBand="0" w:noVBand="1"/>
      </w:tblPr>
      <w:tblGrid>
        <w:gridCol w:w="1566"/>
        <w:gridCol w:w="7954"/>
        <w:gridCol w:w="1815"/>
      </w:tblGrid>
      <w:tr w:rsidR="007A7561" w:rsidRPr="007A7561" w:rsidTr="007A7561">
        <w:trPr>
          <w:trHeight w:val="843"/>
        </w:trPr>
        <w:tc>
          <w:tcPr>
            <w:tcW w:w="1296" w:type="dxa"/>
          </w:tcPr>
          <w:p w:rsidR="007A7561" w:rsidRPr="007A7561" w:rsidRDefault="007A7561" w:rsidP="007A7561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A7561">
              <w:rPr>
                <w:noProof/>
                <w:lang w:eastAsia="ru-RU"/>
              </w:rPr>
              <w:drawing>
                <wp:inline distT="0" distB="0" distL="0" distR="0" wp14:anchorId="7E2B1D0D" wp14:editId="57066BAA">
                  <wp:extent cx="8477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57" cy="8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</w:tcPr>
          <w:p w:rsidR="007A7561" w:rsidRPr="007A7561" w:rsidRDefault="007A7561" w:rsidP="007A75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A756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РАСПИСАНИЕ РАБОТЫ </w:t>
            </w:r>
          </w:p>
          <w:p w:rsidR="007A7561" w:rsidRPr="007A7561" w:rsidRDefault="007A7561" w:rsidP="007A75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A756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СТУДЕНЧЕСКИХ ОБЪЕДИНЕНИЙ</w:t>
            </w:r>
            <w:bookmarkStart w:id="0" w:name="_GoBack"/>
            <w:bookmarkEnd w:id="0"/>
            <w:r w:rsidRPr="007A756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  <w:p w:rsidR="007A7561" w:rsidRPr="007A7561" w:rsidRDefault="007A7561" w:rsidP="007A75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A756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  2022-2023 уч. год</w:t>
            </w:r>
          </w:p>
        </w:tc>
        <w:tc>
          <w:tcPr>
            <w:tcW w:w="1842" w:type="dxa"/>
          </w:tcPr>
          <w:p w:rsidR="007A7561" w:rsidRPr="007A7561" w:rsidRDefault="007A7561" w:rsidP="007A756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A7561" w:rsidRPr="007A7561" w:rsidRDefault="007A7561" w:rsidP="007A756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A75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A7561" w:rsidRPr="007A7561" w:rsidRDefault="007A7561" w:rsidP="007A756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A75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Зам. директора по ВР</w:t>
            </w:r>
          </w:p>
          <w:p w:rsidR="007A7561" w:rsidRPr="007A7561" w:rsidRDefault="007A7561" w:rsidP="007A756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A75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_________Н.Н. Ионова</w:t>
            </w:r>
          </w:p>
          <w:p w:rsidR="007A7561" w:rsidRPr="007A7561" w:rsidRDefault="007A7561" w:rsidP="007A756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A75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«___» _</w:t>
            </w:r>
            <w:r w:rsidR="00D01D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</w:t>
            </w:r>
            <w:r w:rsidRPr="007A75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_2022 г. </w:t>
            </w:r>
          </w:p>
          <w:p w:rsidR="007A7561" w:rsidRPr="007A7561" w:rsidRDefault="007A7561" w:rsidP="007A7561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</w:tr>
    </w:tbl>
    <w:p w:rsidR="004170C9" w:rsidRDefault="004170C9" w:rsidP="007A7561">
      <w:pPr>
        <w:ind w:left="-1134"/>
      </w:pPr>
    </w:p>
    <w:tbl>
      <w:tblPr>
        <w:tblStyle w:val="a3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306"/>
        <w:gridCol w:w="1104"/>
        <w:gridCol w:w="1184"/>
        <w:gridCol w:w="1184"/>
        <w:gridCol w:w="1184"/>
        <w:gridCol w:w="1184"/>
        <w:gridCol w:w="1184"/>
      </w:tblGrid>
      <w:tr w:rsidR="002D283C" w:rsidRPr="007A7561" w:rsidTr="002D283C">
        <w:tc>
          <w:tcPr>
            <w:tcW w:w="4531" w:type="dxa"/>
          </w:tcPr>
          <w:p w:rsidR="002D283C" w:rsidRPr="007A7561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283C" w:rsidRPr="00146BE5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146BE5">
              <w:rPr>
                <w:rFonts w:ascii="Times New Roman" w:hAnsi="Times New Roman" w:cs="Times New Roman"/>
                <w:b/>
                <w:color w:val="002060"/>
              </w:rPr>
              <w:t>Понед</w:t>
            </w:r>
            <w:proofErr w:type="spellEnd"/>
          </w:p>
        </w:tc>
        <w:tc>
          <w:tcPr>
            <w:tcW w:w="1134" w:type="dxa"/>
          </w:tcPr>
          <w:p w:rsidR="002D283C" w:rsidRPr="00146BE5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46BE5">
              <w:rPr>
                <w:rFonts w:ascii="Times New Roman" w:hAnsi="Times New Roman" w:cs="Times New Roman"/>
                <w:b/>
                <w:color w:val="002060"/>
              </w:rPr>
              <w:t>Вторник</w:t>
            </w:r>
          </w:p>
        </w:tc>
        <w:tc>
          <w:tcPr>
            <w:tcW w:w="1134" w:type="dxa"/>
          </w:tcPr>
          <w:p w:rsidR="002D283C" w:rsidRPr="00146BE5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46BE5">
              <w:rPr>
                <w:rFonts w:ascii="Times New Roman" w:hAnsi="Times New Roman" w:cs="Times New Roman"/>
                <w:b/>
                <w:color w:val="002060"/>
              </w:rPr>
              <w:t>Среда</w:t>
            </w:r>
          </w:p>
        </w:tc>
        <w:tc>
          <w:tcPr>
            <w:tcW w:w="1134" w:type="dxa"/>
          </w:tcPr>
          <w:p w:rsidR="002D283C" w:rsidRPr="00146BE5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46BE5">
              <w:rPr>
                <w:rFonts w:ascii="Times New Roman" w:hAnsi="Times New Roman" w:cs="Times New Roman"/>
                <w:b/>
                <w:color w:val="002060"/>
              </w:rPr>
              <w:t>Четверг</w:t>
            </w:r>
          </w:p>
        </w:tc>
        <w:tc>
          <w:tcPr>
            <w:tcW w:w="1134" w:type="dxa"/>
          </w:tcPr>
          <w:p w:rsidR="002D283C" w:rsidRPr="00146BE5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46BE5">
              <w:rPr>
                <w:rFonts w:ascii="Times New Roman" w:hAnsi="Times New Roman" w:cs="Times New Roman"/>
                <w:b/>
                <w:color w:val="002060"/>
              </w:rPr>
              <w:t>Пятница</w:t>
            </w:r>
          </w:p>
        </w:tc>
        <w:tc>
          <w:tcPr>
            <w:tcW w:w="1129" w:type="dxa"/>
          </w:tcPr>
          <w:p w:rsidR="002D283C" w:rsidRPr="00146BE5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46BE5">
              <w:rPr>
                <w:rFonts w:ascii="Times New Roman" w:hAnsi="Times New Roman" w:cs="Times New Roman"/>
                <w:b/>
                <w:color w:val="002060"/>
              </w:rPr>
              <w:t>Суббота</w:t>
            </w: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Студенческий совет</w:t>
            </w:r>
          </w:p>
          <w:p w:rsidR="002D283C" w:rsidRPr="00505F52" w:rsidRDefault="00375DCD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Предс.</w:t>
            </w:r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Голосуева</w:t>
            </w:r>
            <w:proofErr w:type="spellEnd"/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П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12:00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к.14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Школа наставников</w:t>
            </w:r>
          </w:p>
          <w:p w:rsidR="002D283C" w:rsidRPr="00505F5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Ионова Н.Н.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Военно-патриотический клуб</w:t>
            </w:r>
          </w:p>
          <w:p w:rsidR="002D283C" w:rsidRPr="00505F5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Рук. </w:t>
            </w:r>
            <w:proofErr w:type="spellStart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Будникова</w:t>
            </w:r>
            <w:proofErr w:type="spellEnd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F0A44" w:rsidRDefault="000F0A44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18:30- 20:00</w:t>
            </w:r>
          </w:p>
          <w:p w:rsidR="002D283C" w:rsidRPr="004605A2" w:rsidRDefault="000F0A44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Студ.</w:t>
            </w: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спортивный клуб</w:t>
            </w:r>
          </w:p>
          <w:p w:rsidR="006241B0" w:rsidRDefault="002D283C" w:rsidP="006241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Рук. Пименов </w:t>
            </w:r>
            <w:proofErr w:type="spellStart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Ю.Б.</w:t>
            </w:r>
          </w:p>
          <w:p w:rsidR="002D283C" w:rsidRPr="006241B0" w:rsidRDefault="006241B0" w:rsidP="006241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Будникова</w:t>
            </w:r>
            <w:proofErr w:type="spellEnd"/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18:00-21:30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17.00 - 21.30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17:00-20:30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17:00-21:30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Теннис</w:t>
            </w:r>
          </w:p>
          <w:p w:rsidR="002D283C" w:rsidRPr="00505F5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Мишин А.А.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83C" w:rsidRPr="004605A2" w:rsidRDefault="002D283C" w:rsidP="002D2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18:00-21:30</w:t>
            </w:r>
          </w:p>
          <w:p w:rsidR="002D283C" w:rsidRPr="00505F52" w:rsidRDefault="002D283C" w:rsidP="002D283C">
            <w:pPr>
              <w:jc w:val="center"/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83C" w:rsidRPr="00505F52" w:rsidRDefault="002D283C" w:rsidP="002D283C">
            <w:pPr>
              <w:jc w:val="center"/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83C" w:rsidRPr="004605A2" w:rsidRDefault="002D283C" w:rsidP="002D2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17:00-20:30</w:t>
            </w:r>
          </w:p>
          <w:p w:rsidR="002D283C" w:rsidRPr="00505F52" w:rsidRDefault="002D283C" w:rsidP="002D283C">
            <w:pPr>
              <w:jc w:val="center"/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Футбол</w:t>
            </w:r>
          </w:p>
          <w:p w:rsidR="002D283C" w:rsidRPr="00505F5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Рук. </w:t>
            </w:r>
            <w:proofErr w:type="spellStart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Шаврин</w:t>
            </w:r>
            <w:proofErr w:type="spellEnd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17:00-21:30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Волейбол</w:t>
            </w:r>
          </w:p>
          <w:p w:rsidR="002D283C" w:rsidRPr="00AD253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Пименов Ю.Б.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17.00 - 21.30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Проектная группа «</w:t>
            </w: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PRO</w:t>
            </w: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Добро»</w:t>
            </w:r>
          </w:p>
          <w:p w:rsidR="002D283C" w:rsidRPr="00AD253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Дроздова К.К.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16:00-18:00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Волонтерск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ий клуб </w:t>
            </w: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Наши</w:t>
            </w: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6241B0" w:rsidRDefault="002D283C" w:rsidP="006241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Нуреева Л.К.</w:t>
            </w:r>
            <w:r w:rsidR="006241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</w:t>
            </w: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2D283C" w:rsidRPr="006241B0" w:rsidRDefault="002D283C" w:rsidP="006241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Назаренко А.</w:t>
            </w:r>
            <w:r w:rsidR="00FD54F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15:00-17:00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15:00-17:00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15:00-17:00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15:00-17:00</w:t>
            </w: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022985" w:rsidRDefault="002D283C" w:rsidP="000229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Творческий актив колледжа «ТАК»</w:t>
            </w:r>
            <w:r w:rsidR="0002298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Рук. </w:t>
            </w:r>
            <w:proofErr w:type="spellStart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Вольская</w:t>
            </w:r>
            <w:proofErr w:type="spellEnd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18:00 – 19:30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18:00 – 19:30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Пресс-центр</w:t>
            </w:r>
          </w:p>
          <w:p w:rsidR="002D283C" w:rsidRPr="00AD253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Рук.  </w:t>
            </w:r>
            <w:proofErr w:type="spellStart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Вольская</w:t>
            </w:r>
            <w:proofErr w:type="spellEnd"/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 – 18:30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16:00 – 17:30</w:t>
            </w: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Психологический клуб</w:t>
            </w:r>
          </w:p>
          <w:p w:rsidR="002D283C" w:rsidRPr="00AD253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Нуреева Л.К.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15:00-16:00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Современная хореография </w:t>
            </w:r>
            <w:r w:rsidRPr="00D01D1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6241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Невесомость</w:t>
            </w:r>
            <w:r w:rsidRPr="00D01D1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2D283C" w:rsidRPr="00AD2532" w:rsidRDefault="006241B0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</w:t>
            </w:r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Ушкалова</w:t>
            </w:r>
            <w:proofErr w:type="spellEnd"/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Л.</w:t>
            </w:r>
            <w:r w:rsidR="00FD54F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17:00-20:00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к.2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18:30-20:00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к.2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15:00-17:00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к.2</w:t>
            </w: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Вокал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«Вдохновение»</w:t>
            </w:r>
          </w:p>
          <w:p w:rsidR="002D283C" w:rsidRPr="00AD253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Гринева И.М.</w:t>
            </w:r>
          </w:p>
        </w:tc>
        <w:tc>
          <w:tcPr>
            <w:tcW w:w="1134" w:type="dxa"/>
            <w:vAlign w:val="center"/>
          </w:tcPr>
          <w:p w:rsidR="002D283C" w:rsidRPr="004605A2" w:rsidRDefault="00C659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19:00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C659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</w:t>
            </w:r>
          </w:p>
        </w:tc>
        <w:tc>
          <w:tcPr>
            <w:tcW w:w="1134" w:type="dxa"/>
            <w:vAlign w:val="center"/>
          </w:tcPr>
          <w:p w:rsidR="002D283C" w:rsidRPr="004605A2" w:rsidRDefault="00C659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19:00</w:t>
            </w:r>
          </w:p>
        </w:tc>
        <w:tc>
          <w:tcPr>
            <w:tcW w:w="1134" w:type="dxa"/>
            <w:vAlign w:val="center"/>
          </w:tcPr>
          <w:p w:rsidR="002D283C" w:rsidRPr="004605A2" w:rsidRDefault="00C659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</w:t>
            </w:r>
          </w:p>
        </w:tc>
        <w:tc>
          <w:tcPr>
            <w:tcW w:w="1129" w:type="dxa"/>
            <w:vAlign w:val="center"/>
          </w:tcPr>
          <w:p w:rsidR="002D283C" w:rsidRPr="004605A2" w:rsidRDefault="00C659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15:00</w:t>
            </w: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Фото-видео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творчество</w:t>
            </w:r>
          </w:p>
          <w:p w:rsidR="002D283C" w:rsidRPr="00AD2532" w:rsidRDefault="002D283C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Рук. Леоничев Д.М.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15:10-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18:20</w:t>
            </w:r>
          </w:p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к.5</w:t>
            </w: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c>
          <w:tcPr>
            <w:tcW w:w="4531" w:type="dxa"/>
            <w:shd w:val="clear" w:color="auto" w:fill="auto"/>
            <w:vAlign w:val="center"/>
          </w:tcPr>
          <w:p w:rsidR="008745CF" w:rsidRDefault="008745CF" w:rsidP="008745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КВН рук.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А.Е</w:t>
            </w:r>
          </w:p>
          <w:p w:rsidR="002D283C" w:rsidRPr="00AD2532" w:rsidRDefault="008745CF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Команда </w:t>
            </w:r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КВН</w:t>
            </w:r>
            <w:r w:rsidR="002D28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«Егоза»</w:t>
            </w:r>
          </w:p>
          <w:p w:rsidR="002D283C" w:rsidRPr="00022985" w:rsidRDefault="006241B0" w:rsidP="000229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</w:t>
            </w:r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Зенкова</w:t>
            </w:r>
            <w:proofErr w:type="spellEnd"/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8745CF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А.</w:t>
            </w:r>
            <w:r w:rsidR="008745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17:00-18:30</w:t>
            </w:r>
          </w:p>
        </w:tc>
        <w:tc>
          <w:tcPr>
            <w:tcW w:w="1134" w:type="dxa"/>
            <w:vAlign w:val="center"/>
          </w:tcPr>
          <w:p w:rsidR="002D283C" w:rsidRPr="004605A2" w:rsidRDefault="004605A2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605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17:00-18:30</w:t>
            </w: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D283C" w:rsidRPr="007A7561" w:rsidTr="007C3B3E">
        <w:trPr>
          <w:trHeight w:val="702"/>
        </w:trPr>
        <w:tc>
          <w:tcPr>
            <w:tcW w:w="4531" w:type="dxa"/>
            <w:shd w:val="clear" w:color="auto" w:fill="auto"/>
            <w:vAlign w:val="center"/>
          </w:tcPr>
          <w:p w:rsidR="002D283C" w:rsidRPr="00AD2532" w:rsidRDefault="002D283C" w:rsidP="007C3B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ВИА «ХНА»</w:t>
            </w:r>
          </w:p>
          <w:p w:rsidR="002D283C" w:rsidRPr="00AD2532" w:rsidRDefault="006241B0" w:rsidP="007C3B3E">
            <w:pPr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</w:t>
            </w:r>
            <w:r w:rsidR="002D283C" w:rsidRPr="00AD25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Болдин Е.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16:00 – 17:30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283C" w:rsidRPr="004605A2" w:rsidRDefault="00802BF3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02B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16:00 – 17:30</w:t>
            </w:r>
          </w:p>
        </w:tc>
        <w:tc>
          <w:tcPr>
            <w:tcW w:w="1134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D283C" w:rsidRPr="004605A2" w:rsidRDefault="002D283C" w:rsidP="002D28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</w:tbl>
    <w:p w:rsidR="007A7561" w:rsidRDefault="007A7561" w:rsidP="007A7561">
      <w:pPr>
        <w:ind w:left="-1134"/>
      </w:pPr>
      <w:r>
        <w:tab/>
      </w:r>
    </w:p>
    <w:p w:rsidR="007A7561" w:rsidRPr="007A7561" w:rsidRDefault="007A7561" w:rsidP="007A7561">
      <w:pPr>
        <w:tabs>
          <w:tab w:val="left" w:pos="960"/>
        </w:tabs>
      </w:pPr>
    </w:p>
    <w:sectPr w:rsidR="007A7561" w:rsidRPr="007A7561" w:rsidSect="007A7561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61"/>
    <w:rsid w:val="00022985"/>
    <w:rsid w:val="000F0A44"/>
    <w:rsid w:val="00146BE5"/>
    <w:rsid w:val="002D283C"/>
    <w:rsid w:val="00375DCD"/>
    <w:rsid w:val="004170C9"/>
    <w:rsid w:val="004605A2"/>
    <w:rsid w:val="005F3CAC"/>
    <w:rsid w:val="006241B0"/>
    <w:rsid w:val="007A7561"/>
    <w:rsid w:val="007C3B3E"/>
    <w:rsid w:val="007D581E"/>
    <w:rsid w:val="00802BF3"/>
    <w:rsid w:val="008745CF"/>
    <w:rsid w:val="00876A03"/>
    <w:rsid w:val="00AD2532"/>
    <w:rsid w:val="00C659F3"/>
    <w:rsid w:val="00D01D1A"/>
    <w:rsid w:val="00D42C0A"/>
    <w:rsid w:val="00E30F77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0BD8"/>
  <w15:chartTrackingRefBased/>
  <w15:docId w15:val="{5E5D059F-6C3B-4B70-8B1A-3082261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Н.Н.</dc:creator>
  <cp:keywords/>
  <dc:description/>
  <cp:lastModifiedBy>Ионова Н.Н.</cp:lastModifiedBy>
  <cp:revision>18</cp:revision>
  <cp:lastPrinted>2022-11-02T10:33:00Z</cp:lastPrinted>
  <dcterms:created xsi:type="dcterms:W3CDTF">2022-11-02T05:37:00Z</dcterms:created>
  <dcterms:modified xsi:type="dcterms:W3CDTF">2022-11-03T05:09:00Z</dcterms:modified>
</cp:coreProperties>
</file>