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8F" w:rsidRDefault="003C1BAC" w:rsidP="00170B9F">
      <w:pPr>
        <w:pStyle w:val="a4"/>
        <w:spacing w:after="0"/>
        <w:ind w:left="0" w:right="1557"/>
        <w:contextualSpacing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6E8F">
        <w:rPr>
          <w:rFonts w:ascii="Times New Roman" w:hAnsi="Times New Roman" w:cs="Times New Roman"/>
          <w:b/>
          <w:sz w:val="28"/>
          <w:szCs w:val="28"/>
        </w:rPr>
        <w:t>Количество студентов, зачисленных на 1 кур</w:t>
      </w:r>
      <w:r w:rsidR="002F6E8F">
        <w:rPr>
          <w:rFonts w:ascii="Times New Roman" w:hAnsi="Times New Roman" w:cs="Times New Roman"/>
          <w:b/>
          <w:sz w:val="28"/>
          <w:szCs w:val="28"/>
        </w:rPr>
        <w:t>с, на бюджет и внебюджет</w:t>
      </w:r>
    </w:p>
    <w:p w:rsidR="003C1BAC" w:rsidRPr="002F6E8F" w:rsidRDefault="00DB4C14" w:rsidP="00170B9F">
      <w:pPr>
        <w:pStyle w:val="a4"/>
        <w:spacing w:after="0"/>
        <w:ind w:left="0" w:right="1557"/>
        <w:contextualSpacing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6E8F">
        <w:rPr>
          <w:rFonts w:ascii="Times New Roman" w:hAnsi="Times New Roman" w:cs="Times New Roman"/>
          <w:b/>
          <w:sz w:val="28"/>
          <w:szCs w:val="28"/>
        </w:rPr>
        <w:t>на 202</w:t>
      </w:r>
      <w:r w:rsidR="00783CEB" w:rsidRPr="002F6E8F">
        <w:rPr>
          <w:rFonts w:ascii="Times New Roman" w:hAnsi="Times New Roman" w:cs="Times New Roman"/>
          <w:b/>
          <w:sz w:val="28"/>
          <w:szCs w:val="28"/>
        </w:rPr>
        <w:t>2</w:t>
      </w:r>
      <w:r w:rsidRPr="002F6E8F">
        <w:rPr>
          <w:rFonts w:ascii="Times New Roman" w:hAnsi="Times New Roman" w:cs="Times New Roman"/>
          <w:b/>
          <w:sz w:val="28"/>
          <w:szCs w:val="28"/>
        </w:rPr>
        <w:t>-202</w:t>
      </w:r>
      <w:r w:rsidR="00783CEB" w:rsidRPr="002F6E8F">
        <w:rPr>
          <w:rFonts w:ascii="Times New Roman" w:hAnsi="Times New Roman" w:cs="Times New Roman"/>
          <w:b/>
          <w:sz w:val="28"/>
          <w:szCs w:val="28"/>
        </w:rPr>
        <w:t>3</w:t>
      </w:r>
      <w:r w:rsidR="003C1BAC" w:rsidRPr="002F6E8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713C" w:rsidRPr="002F6E8F" w:rsidRDefault="005B713C" w:rsidP="002F6E8F">
      <w:pPr>
        <w:spacing w:after="0" w:line="276" w:lineRule="auto"/>
        <w:ind w:hanging="426"/>
        <w:jc w:val="right"/>
        <w:rPr>
          <w:rFonts w:ascii="Cambria" w:hAnsi="Cambria" w:cs="Cambria"/>
          <w:b/>
          <w:sz w:val="32"/>
        </w:rPr>
      </w:pPr>
    </w:p>
    <w:tbl>
      <w:tblPr>
        <w:tblW w:w="9072" w:type="dxa"/>
        <w:tblInd w:w="42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6"/>
        <w:gridCol w:w="1843"/>
        <w:gridCol w:w="1843"/>
      </w:tblGrid>
      <w:tr w:rsidR="00442EC0" w:rsidRPr="002F6E8F" w:rsidTr="00171311">
        <w:trPr>
          <w:trHeight w:val="581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2F6E8F" w:rsidRDefault="00442EC0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b/>
                <w:bCs/>
                <w:smallCaps/>
                <w:kern w:val="24"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2F6E8F" w:rsidRDefault="00442EC0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b/>
                <w:bCs/>
                <w:smallCaps/>
                <w:kern w:val="24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C0" w:rsidRPr="002F6E8F" w:rsidRDefault="00442EC0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b/>
                <w:bCs/>
                <w:smallCaps/>
                <w:kern w:val="24"/>
                <w:sz w:val="28"/>
                <w:szCs w:val="28"/>
                <w:lang w:eastAsia="ru-RU"/>
              </w:rPr>
              <w:t>Внебюджет</w:t>
            </w:r>
          </w:p>
        </w:tc>
      </w:tr>
      <w:tr w:rsidR="00442EC0" w:rsidRPr="002F6E8F" w:rsidTr="00171311">
        <w:trPr>
          <w:trHeight w:val="525"/>
        </w:trPr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C0" w:rsidRPr="002F6E8F" w:rsidRDefault="00442EC0" w:rsidP="002F6E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2F6E8F" w:rsidRDefault="00EE149B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>Зао</w:t>
            </w:r>
            <w:r w:rsidR="00442EC0" w:rsidRPr="002F6E8F">
              <w:rPr>
                <w:rFonts w:ascii="Times New Roman" w:eastAsia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>чная форма обучения</w:t>
            </w:r>
          </w:p>
        </w:tc>
      </w:tr>
      <w:tr w:rsidR="00DB4C14" w:rsidRPr="002F6E8F" w:rsidTr="00171311">
        <w:trPr>
          <w:trHeight w:val="76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C14" w:rsidRPr="002F6E8F" w:rsidRDefault="00DB4C14" w:rsidP="00CB7EE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E8F"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C14" w:rsidRPr="002F6E8F" w:rsidRDefault="00FE6F64" w:rsidP="002F6E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C14" w:rsidRPr="002F6E8F" w:rsidRDefault="00FE6F64" w:rsidP="002F6E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149B" w:rsidRPr="002F6E8F" w:rsidTr="00171311">
        <w:trPr>
          <w:trHeight w:val="76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149B" w:rsidRPr="002F6E8F" w:rsidRDefault="00EE149B" w:rsidP="00EE149B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149B" w:rsidRPr="002F6E8F" w:rsidRDefault="00FE6F64" w:rsidP="00EE149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149B" w:rsidRPr="002F6E8F" w:rsidRDefault="00FE6F64" w:rsidP="00EE149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8B4086" w:rsidRPr="002F6E8F" w:rsidTr="00171311">
        <w:trPr>
          <w:trHeight w:val="72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86" w:rsidRPr="002F6E8F" w:rsidRDefault="008B4086" w:rsidP="004D1B55">
            <w:pPr>
              <w:pStyle w:val="a3"/>
              <w:tabs>
                <w:tab w:val="left" w:pos="2308"/>
              </w:tabs>
              <w:spacing w:before="0" w:beforeAutospacing="0" w:after="0" w:afterAutospacing="0" w:line="276" w:lineRule="auto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2F6E8F">
              <w:rPr>
                <w:rFonts w:eastAsia="+mn-ea"/>
                <w:b/>
                <w:bCs/>
                <w:kern w:val="24"/>
                <w:sz w:val="28"/>
                <w:szCs w:val="28"/>
              </w:rPr>
              <w:t>Всего зачисленных на 1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4086" w:rsidRPr="004D1B55" w:rsidRDefault="00091030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4086" w:rsidRPr="004D1B55" w:rsidRDefault="00091030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  <w:bookmarkStart w:id="0" w:name="_GoBack"/>
            <w:bookmarkEnd w:id="0"/>
          </w:p>
        </w:tc>
      </w:tr>
    </w:tbl>
    <w:p w:rsidR="00442EC0" w:rsidRPr="002F6E8F" w:rsidRDefault="00442EC0" w:rsidP="00170B9F">
      <w:pPr>
        <w:spacing w:after="0" w:line="276" w:lineRule="auto"/>
        <w:ind w:right="1415"/>
        <w:jc w:val="center"/>
        <w:rPr>
          <w:rFonts w:ascii="Kristen ITC" w:hAnsi="Kristen ITC"/>
          <w:sz w:val="28"/>
        </w:rPr>
      </w:pPr>
    </w:p>
    <w:sectPr w:rsidR="00442EC0" w:rsidRPr="002F6E8F" w:rsidSect="003C1BAC">
      <w:pgSz w:w="11906" w:h="16838"/>
      <w:pgMar w:top="851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C0"/>
    <w:rsid w:val="00091030"/>
    <w:rsid w:val="00170B9F"/>
    <w:rsid w:val="00171311"/>
    <w:rsid w:val="002F6E8F"/>
    <w:rsid w:val="003C1BAC"/>
    <w:rsid w:val="00442EC0"/>
    <w:rsid w:val="004D1B55"/>
    <w:rsid w:val="005B713C"/>
    <w:rsid w:val="006D1938"/>
    <w:rsid w:val="00783CEB"/>
    <w:rsid w:val="00793228"/>
    <w:rsid w:val="007A4271"/>
    <w:rsid w:val="008B4086"/>
    <w:rsid w:val="0092485A"/>
    <w:rsid w:val="00C17542"/>
    <w:rsid w:val="00CB1B2D"/>
    <w:rsid w:val="00CB7EE9"/>
    <w:rsid w:val="00CE1BD0"/>
    <w:rsid w:val="00DB4C14"/>
    <w:rsid w:val="00E30985"/>
    <w:rsid w:val="00EE149B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C71E"/>
  <w15:chartTrackingRefBased/>
  <w15:docId w15:val="{825FCB57-BBBE-4A1E-91E9-D948ECB0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1B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Кецбая М.В.</dc:creator>
  <cp:keywords/>
  <dc:description/>
  <cp:lastModifiedBy>Кецбая М.В.</cp:lastModifiedBy>
  <cp:revision>2</cp:revision>
  <dcterms:created xsi:type="dcterms:W3CDTF">2023-10-05T07:17:00Z</dcterms:created>
  <dcterms:modified xsi:type="dcterms:W3CDTF">2023-10-05T07:17:00Z</dcterms:modified>
</cp:coreProperties>
</file>