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73" w:rsidRDefault="00AB5273" w:rsidP="00AB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Полужирный" w:hAnsi="Times New Roman Полужирный" w:cs="Times New Roman Полужирный"/>
          <w:sz w:val="28"/>
          <w:szCs w:val="28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</w:rPr>
        <w:t>Численность обучающихся по реализуемым образовательным программам за счет бюджетных ассигнований</w:t>
      </w:r>
    </w:p>
    <w:p w:rsidR="00D71CB6" w:rsidRDefault="00AB5273" w:rsidP="00AB5273">
      <w:pPr>
        <w:jc w:val="center"/>
      </w:pPr>
      <w:r>
        <w:rPr>
          <w:rFonts w:ascii="Times New Roman" w:hAnsi="Times New Roman" w:cs="Times New Roman"/>
          <w:sz w:val="28"/>
          <w:szCs w:val="28"/>
        </w:rPr>
        <w:t>(на 01.0</w:t>
      </w:r>
      <w:r w:rsidR="004201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85A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560"/>
        <w:gridCol w:w="1559"/>
        <w:gridCol w:w="1417"/>
        <w:gridCol w:w="1418"/>
        <w:gridCol w:w="1353"/>
      </w:tblGrid>
      <w:tr w:rsidR="00AB5273" w:rsidRPr="008F6D1D" w:rsidTr="00D46A8E">
        <w:tc>
          <w:tcPr>
            <w:tcW w:w="4361" w:type="dxa"/>
            <w:vMerge w:val="restart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  <w:gridSpan w:val="2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119" w:type="dxa"/>
            <w:gridSpan w:val="2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35" w:type="dxa"/>
            <w:gridSpan w:val="2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353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D1D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AB5273" w:rsidRPr="008F6D1D" w:rsidTr="00D46A8E">
        <w:tc>
          <w:tcPr>
            <w:tcW w:w="4361" w:type="dxa"/>
            <w:vMerge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273" w:rsidRPr="008F6D1D" w:rsidRDefault="00AB5273" w:rsidP="00D46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417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560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559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417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418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353" w:type="dxa"/>
            <w:vAlign w:val="center"/>
          </w:tcPr>
          <w:p w:rsidR="00AB5273" w:rsidRPr="008F6D1D" w:rsidRDefault="00AB5273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</w:tr>
      <w:tr w:rsidR="00AB5273" w:rsidRPr="008F6D1D" w:rsidTr="00D46A8E">
        <w:tc>
          <w:tcPr>
            <w:tcW w:w="4361" w:type="dxa"/>
          </w:tcPr>
          <w:p w:rsidR="00AB5273" w:rsidRDefault="00420172" w:rsidP="00D46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  <w:r w:rsidR="00AB5273">
              <w:rPr>
                <w:rFonts w:ascii="Times New Roman" w:hAnsi="Times New Roman" w:cs="Times New Roman"/>
                <w:sz w:val="28"/>
                <w:szCs w:val="28"/>
              </w:rPr>
              <w:t xml:space="preserve"> «Дошкольное</w:t>
            </w:r>
          </w:p>
          <w:p w:rsidR="00AB5273" w:rsidRPr="008F6D1D" w:rsidRDefault="00AB5273" w:rsidP="00D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образование»</w:t>
            </w:r>
          </w:p>
        </w:tc>
        <w:tc>
          <w:tcPr>
            <w:tcW w:w="1701" w:type="dxa"/>
            <w:vAlign w:val="center"/>
          </w:tcPr>
          <w:p w:rsidR="00AB5273" w:rsidRPr="00E85AFA" w:rsidRDefault="00A86DB4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:rsidR="00AB5273" w:rsidRPr="00A86DB4" w:rsidRDefault="00CD24F1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vAlign w:val="center"/>
          </w:tcPr>
          <w:p w:rsidR="00AB5273" w:rsidRPr="003C2889" w:rsidRDefault="003C288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vAlign w:val="center"/>
          </w:tcPr>
          <w:p w:rsidR="00AB5273" w:rsidRPr="00CD24F1" w:rsidRDefault="00CD24F1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vAlign w:val="center"/>
          </w:tcPr>
          <w:p w:rsidR="00AB5273" w:rsidRPr="00975007" w:rsidRDefault="00975007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 w:rsidR="00AB5273" w:rsidRPr="00CD24F1" w:rsidRDefault="00CD24F1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3" w:type="dxa"/>
            <w:vAlign w:val="center"/>
          </w:tcPr>
          <w:p w:rsidR="00AB5273" w:rsidRPr="00CD24F1" w:rsidRDefault="00CD24F1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AB5273" w:rsidRPr="008F6D1D" w:rsidTr="00D46A8E">
        <w:tc>
          <w:tcPr>
            <w:tcW w:w="4361" w:type="dxa"/>
          </w:tcPr>
          <w:p w:rsidR="00AB5273" w:rsidRDefault="00420172" w:rsidP="00D46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44.02.04</w:t>
            </w:r>
            <w:r w:rsidR="00AB5273">
              <w:rPr>
                <w:rFonts w:ascii="Times New Roman" w:hAnsi="Times New Roman" w:cs="Times New Roman"/>
                <w:sz w:val="28"/>
                <w:szCs w:val="28"/>
              </w:rPr>
              <w:t xml:space="preserve"> «Специальное</w:t>
            </w:r>
          </w:p>
          <w:p w:rsidR="00AB5273" w:rsidRPr="008F6D1D" w:rsidRDefault="00AB5273" w:rsidP="00D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образование»</w:t>
            </w:r>
          </w:p>
        </w:tc>
        <w:tc>
          <w:tcPr>
            <w:tcW w:w="1701" w:type="dxa"/>
            <w:vAlign w:val="center"/>
          </w:tcPr>
          <w:p w:rsidR="00AB5273" w:rsidRPr="00A86DB4" w:rsidRDefault="00A86DB4" w:rsidP="00E8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AB5273" w:rsidRPr="003C2889" w:rsidRDefault="003C288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AB5273" w:rsidRPr="00975007" w:rsidRDefault="00975007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 w:rsidR="00AB5273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B5273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5273" w:rsidRPr="008F6D1D" w:rsidTr="00D46A8E">
        <w:trPr>
          <w:trHeight w:val="881"/>
        </w:trPr>
        <w:tc>
          <w:tcPr>
            <w:tcW w:w="4361" w:type="dxa"/>
          </w:tcPr>
          <w:p w:rsidR="00AB5273" w:rsidRDefault="00420172" w:rsidP="00D46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44.02.03 </w:t>
            </w:r>
            <w:r w:rsidR="00AB5273">
              <w:rPr>
                <w:rFonts w:ascii="Times New Roman" w:hAnsi="Times New Roman" w:cs="Times New Roman"/>
                <w:sz w:val="28"/>
                <w:szCs w:val="28"/>
              </w:rPr>
              <w:t>«Педагогика</w:t>
            </w:r>
          </w:p>
          <w:p w:rsidR="00AB5273" w:rsidRPr="008F6D1D" w:rsidRDefault="00AB5273" w:rsidP="00D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образования»</w:t>
            </w:r>
          </w:p>
        </w:tc>
        <w:tc>
          <w:tcPr>
            <w:tcW w:w="1701" w:type="dxa"/>
            <w:vAlign w:val="center"/>
          </w:tcPr>
          <w:p w:rsidR="00AB5273" w:rsidRPr="00E20A00" w:rsidRDefault="00600B1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417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AB5273" w:rsidRPr="00E20A00" w:rsidRDefault="003C288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559" w:type="dxa"/>
            <w:vAlign w:val="center"/>
          </w:tcPr>
          <w:p w:rsidR="00AB5273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AB5273" w:rsidRPr="00975007" w:rsidRDefault="00975007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AB5273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vAlign w:val="center"/>
          </w:tcPr>
          <w:p w:rsidR="00AB5273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F34" w:rsidRPr="008F6D1D" w:rsidTr="00923DFB">
        <w:tc>
          <w:tcPr>
            <w:tcW w:w="4361" w:type="dxa"/>
          </w:tcPr>
          <w:p w:rsidR="00A16F34" w:rsidRPr="008F6D1D" w:rsidRDefault="00A16F34" w:rsidP="0042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«Социальная работа»</w:t>
            </w:r>
          </w:p>
        </w:tc>
        <w:tc>
          <w:tcPr>
            <w:tcW w:w="1701" w:type="dxa"/>
            <w:vAlign w:val="center"/>
          </w:tcPr>
          <w:p w:rsidR="00A16F34" w:rsidRPr="001C76AC" w:rsidRDefault="00A86DB4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A16F34" w:rsidRPr="00E20A00" w:rsidRDefault="003C288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A16F34" w:rsidRPr="00975007" w:rsidRDefault="00975007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6F34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34" w:rsidRPr="00923DFB" w:rsidRDefault="00923DFB" w:rsidP="00A1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F34" w:rsidRPr="008F6D1D" w:rsidTr="00923DFB">
        <w:tc>
          <w:tcPr>
            <w:tcW w:w="4361" w:type="dxa"/>
          </w:tcPr>
          <w:p w:rsidR="00A16F34" w:rsidRPr="008F6D1D" w:rsidRDefault="00A16F34" w:rsidP="0042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54.02.01 «Дизайн (по отраслям)»</w:t>
            </w:r>
          </w:p>
        </w:tc>
        <w:tc>
          <w:tcPr>
            <w:tcW w:w="1701" w:type="dxa"/>
            <w:vAlign w:val="center"/>
          </w:tcPr>
          <w:p w:rsidR="00A16F34" w:rsidRPr="00E20A00" w:rsidRDefault="00A86DB4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0" w:type="dxa"/>
            <w:vAlign w:val="center"/>
          </w:tcPr>
          <w:p w:rsidR="00A16F34" w:rsidRPr="00E20A00" w:rsidRDefault="003C2889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59" w:type="dxa"/>
            <w:vAlign w:val="center"/>
          </w:tcPr>
          <w:p w:rsidR="00A16F34" w:rsidRPr="00E20A00" w:rsidRDefault="00E20A00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A16F34" w:rsidRPr="00975007" w:rsidRDefault="00975007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F34" w:rsidRPr="008F6D1D" w:rsidRDefault="00923DFB" w:rsidP="00D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F34" w:rsidRPr="00923DFB" w:rsidRDefault="00923DFB" w:rsidP="00A16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B5273" w:rsidRDefault="00AB5273"/>
    <w:sectPr w:rsidR="00AB5273" w:rsidSect="00AB52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273"/>
    <w:rsid w:val="000E552A"/>
    <w:rsid w:val="001C76AC"/>
    <w:rsid w:val="003C2889"/>
    <w:rsid w:val="00420172"/>
    <w:rsid w:val="00600B19"/>
    <w:rsid w:val="00923DFB"/>
    <w:rsid w:val="00975007"/>
    <w:rsid w:val="00A16F34"/>
    <w:rsid w:val="00A86DB4"/>
    <w:rsid w:val="00AB5273"/>
    <w:rsid w:val="00CD24F1"/>
    <w:rsid w:val="00D71CB6"/>
    <w:rsid w:val="00E20A00"/>
    <w:rsid w:val="00E85AFA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DD8C"/>
  <w15:docId w15:val="{DC360B93-06B8-4A17-8BB5-E66DA784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Cab15_4</cp:lastModifiedBy>
  <cp:revision>15</cp:revision>
  <cp:lastPrinted>2017-02-22T06:58:00Z</cp:lastPrinted>
  <dcterms:created xsi:type="dcterms:W3CDTF">2016-06-15T07:34:00Z</dcterms:created>
  <dcterms:modified xsi:type="dcterms:W3CDTF">2017-09-11T03:50:00Z</dcterms:modified>
</cp:coreProperties>
</file>