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4E7E91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4D0" w:rsidRPr="00E944D0">
        <w:rPr>
          <w:rFonts w:ascii="Times New Roman" w:hAnsi="Times New Roman" w:cs="Times New Roman"/>
          <w:color w:val="FF0000"/>
          <w:sz w:val="56"/>
          <w:szCs w:val="56"/>
        </w:rPr>
        <w:t xml:space="preserve">Дополнительное образование </w:t>
      </w:r>
    </w:p>
    <w:p w:rsidR="000B6320" w:rsidRPr="000B6320" w:rsidRDefault="00E944D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9"/>
          <w:footerReference w:type="defaul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E944D0">
        <w:rPr>
          <w:rFonts w:ascii="Times New Roman" w:hAnsi="Times New Roman" w:cs="Times New Roman"/>
          <w:color w:val="FF0000"/>
          <w:sz w:val="56"/>
          <w:szCs w:val="56"/>
        </w:rPr>
        <w:t>детей и взрослых</w:t>
      </w:r>
    </w:p>
    <w:p w:rsidR="000E1B8C" w:rsidRDefault="00DB219D" w:rsidP="00DB219D">
      <w:pPr>
        <w:ind w:left="284" w:hanging="28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02FBE60" wp14:editId="42A71382">
            <wp:extent cx="5149970" cy="8540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70" cy="85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DB219D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D9" w:rsidRDefault="00CC03D9" w:rsidP="00CC7BFC">
      <w:r>
        <w:separator/>
      </w:r>
    </w:p>
  </w:endnote>
  <w:endnote w:type="continuationSeparator" w:id="0">
    <w:p w:rsidR="00CC03D9" w:rsidRDefault="00CC03D9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65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551"/>
    </w:tblGrid>
    <w:tr w:rsidR="00CC7BFC" w:rsidRPr="00832EBB" w:rsidTr="004E7E91">
      <w:trPr>
        <w:trHeight w:hRule="exact" w:val="711"/>
      </w:trPr>
      <w:tc>
        <w:tcPr>
          <w:tcW w:w="13396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709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3B633A">
      <w:trPr>
        <w:trHeight w:val="618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3396" w:type="dxa"/>
              <w:shd w:val="clear" w:color="auto" w:fill="auto"/>
              <w:vAlign w:val="center"/>
            </w:tcPr>
            <w:p w:rsidR="00CC7BFC" w:rsidRPr="009955F8" w:rsidRDefault="00E944D0" w:rsidP="00E944D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E944D0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            </w:t>
              </w:r>
              <w:r w:rsidR="00DB219D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E944D0">
                <w:rPr>
                  <w:rFonts w:ascii="Times New Roman" w:hAnsi="Times New Roman" w:cs="Times New Roman"/>
                  <w:sz w:val="18"/>
                  <w:szCs w:val="18"/>
                </w:rPr>
                <w:t>(Дополнительное образование детей и взрослых)</w:t>
              </w:r>
            </w:p>
          </w:tc>
        </w:sdtContent>
      </w:sdt>
      <w:tc>
        <w:tcPr>
          <w:tcW w:w="709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E7E9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4E7E9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  (Дополнительное образование детей и взрослых)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D9" w:rsidRDefault="00CC03D9" w:rsidP="00CC7BFC">
      <w:r>
        <w:separator/>
      </w:r>
    </w:p>
  </w:footnote>
  <w:footnote w:type="continuationSeparator" w:id="0">
    <w:p w:rsidR="00CC03D9" w:rsidRDefault="00CC03D9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7DC696" wp14:editId="49383FDC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31E0A"/>
    <w:rsid w:val="00171B94"/>
    <w:rsid w:val="001A2CA7"/>
    <w:rsid w:val="003B633A"/>
    <w:rsid w:val="004D54FA"/>
    <w:rsid w:val="004E7E91"/>
    <w:rsid w:val="00535F55"/>
    <w:rsid w:val="005A769B"/>
    <w:rsid w:val="005B751D"/>
    <w:rsid w:val="00655CF0"/>
    <w:rsid w:val="007A6086"/>
    <w:rsid w:val="007C185A"/>
    <w:rsid w:val="00901A74"/>
    <w:rsid w:val="009D6CC0"/>
    <w:rsid w:val="00A35B5E"/>
    <w:rsid w:val="00C6358A"/>
    <w:rsid w:val="00CC03D9"/>
    <w:rsid w:val="00CC7BFC"/>
    <w:rsid w:val="00DB219D"/>
    <w:rsid w:val="00E57D29"/>
    <w:rsid w:val="00E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35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35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  (Дополнительное образование детей и взрослых)</dc:creator>
  <cp:keywords/>
  <dc:description/>
  <cp:lastModifiedBy>Дзюма Александр Александрович</cp:lastModifiedBy>
  <cp:revision>15</cp:revision>
  <cp:lastPrinted>2019-02-06T03:22:00Z</cp:lastPrinted>
  <dcterms:created xsi:type="dcterms:W3CDTF">2018-06-26T11:55:00Z</dcterms:created>
  <dcterms:modified xsi:type="dcterms:W3CDTF">2019-02-06T03:35:00Z</dcterms:modified>
</cp:coreProperties>
</file>