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D1" w:rsidRPr="00C42B0A" w:rsidRDefault="004056D1" w:rsidP="00405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0A">
        <w:rPr>
          <w:rFonts w:ascii="Times New Roman" w:hAnsi="Times New Roman" w:cs="Times New Roman"/>
          <w:sz w:val="24"/>
          <w:szCs w:val="24"/>
        </w:rPr>
        <w:t>Учебная группа 178</w:t>
      </w:r>
    </w:p>
    <w:p w:rsidR="004056D1" w:rsidRPr="00C42B0A" w:rsidRDefault="004056D1" w:rsidP="00405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0A">
        <w:rPr>
          <w:rFonts w:ascii="Times New Roman" w:hAnsi="Times New Roman" w:cs="Times New Roman"/>
          <w:sz w:val="24"/>
          <w:szCs w:val="24"/>
        </w:rPr>
        <w:t>54.02.01 Дизайн (по отраслям)</w:t>
      </w:r>
    </w:p>
    <w:p w:rsidR="00C42B0A" w:rsidRDefault="00C42B0A" w:rsidP="00405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D1" w:rsidRPr="00C42B0A" w:rsidRDefault="004056D1" w:rsidP="00405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0A">
        <w:rPr>
          <w:rFonts w:ascii="Times New Roman" w:hAnsi="Times New Roman" w:cs="Times New Roman"/>
          <w:sz w:val="24"/>
          <w:szCs w:val="24"/>
        </w:rPr>
        <w:t>За счёт бюджета Красноярского края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987"/>
        <w:gridCol w:w="1941"/>
        <w:gridCol w:w="1826"/>
      </w:tblGrid>
      <w:tr w:rsidR="002D2CCA" w:rsidRPr="0098336C" w:rsidTr="00A52718">
        <w:tc>
          <w:tcPr>
            <w:tcW w:w="817" w:type="dxa"/>
          </w:tcPr>
          <w:p w:rsidR="002D2CCA" w:rsidRPr="00C42B0A" w:rsidRDefault="002D2CCA" w:rsidP="00C42B0A">
            <w:pPr>
              <w:pStyle w:val="a3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B0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C42B0A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987" w:type="dxa"/>
          </w:tcPr>
          <w:p w:rsidR="002D2CCA" w:rsidRPr="00C42B0A" w:rsidRDefault="002D2CCA" w:rsidP="00C42B0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B0A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41" w:type="dxa"/>
          </w:tcPr>
          <w:p w:rsidR="002D2CCA" w:rsidRPr="00C42B0A" w:rsidRDefault="002D2CCA" w:rsidP="00C42B0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B0A">
              <w:rPr>
                <w:rFonts w:ascii="Times New Roman" w:hAnsi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826" w:type="dxa"/>
          </w:tcPr>
          <w:p w:rsidR="002D2CCA" w:rsidRPr="00C42B0A" w:rsidRDefault="002D2CCA" w:rsidP="00C42B0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B0A">
              <w:rPr>
                <w:rFonts w:ascii="Times New Roman" w:hAnsi="Times New Roman"/>
                <w:sz w:val="18"/>
                <w:szCs w:val="18"/>
              </w:rPr>
              <w:t>Результаты вступительного испытания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Карамышева Дарья Андреевна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/>
                <w:sz w:val="24"/>
                <w:szCs w:val="24"/>
              </w:rPr>
              <w:t>Заболотько</w:t>
            </w:r>
            <w:proofErr w:type="spellEnd"/>
            <w:r w:rsidRPr="00C42B0A">
              <w:rPr>
                <w:rFonts w:ascii="Times New Roman" w:hAnsi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4,765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Михалева Кристина Викторовна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4,647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D2CCA" w:rsidTr="00A52718">
        <w:trPr>
          <w:trHeight w:val="321"/>
        </w:trPr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/>
                <w:sz w:val="24"/>
                <w:szCs w:val="24"/>
              </w:rPr>
              <w:t>Болдарук</w:t>
            </w:r>
            <w:proofErr w:type="spellEnd"/>
            <w:r w:rsidRPr="00C42B0A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4,611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/>
                <w:sz w:val="24"/>
                <w:szCs w:val="24"/>
              </w:rPr>
              <w:t>Акентьева</w:t>
            </w:r>
            <w:proofErr w:type="spellEnd"/>
            <w:r w:rsidRPr="00C42B0A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4,563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Волкова Валерия Витальевна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4,533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Шереметьева Елена Николаевна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4,500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Павлова Алиса Игоревна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4,500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Соловьева Анастасия Юрьевна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4,438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C42B0A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4,412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Попова София Витальевна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4,400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Фролова Ольга Андреевна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4,375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Александров Константин Андреевич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4,375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Высоцкая Анастасия Сергеевна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4,294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Милостивая Дарья Евгеньевна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4,286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Ефимова Марина Владимировна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4,235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/>
                <w:sz w:val="24"/>
                <w:szCs w:val="24"/>
              </w:rPr>
              <w:t>Курелех</w:t>
            </w:r>
            <w:proofErr w:type="spellEnd"/>
            <w:r w:rsidRPr="00C42B0A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4,133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/>
                <w:sz w:val="24"/>
                <w:szCs w:val="24"/>
              </w:rPr>
              <w:t>Чепсаракова</w:t>
            </w:r>
            <w:proofErr w:type="spellEnd"/>
            <w:r w:rsidRPr="00C42B0A"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4,133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Заика Светлана Александровна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4,125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Грищенко Елена Сергеевна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4,118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Еремина Елена Евгеньевна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4,111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Трифонова Алина Александровна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4,083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C42B0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4,067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C42B0A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D2CCA" w:rsidTr="00A52718">
        <w:tc>
          <w:tcPr>
            <w:tcW w:w="817" w:type="dxa"/>
          </w:tcPr>
          <w:p w:rsidR="002D2CCA" w:rsidRPr="00C42B0A" w:rsidRDefault="002D2CCA" w:rsidP="002D2CC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2D2CCA" w:rsidRPr="00C42B0A" w:rsidRDefault="002D2CCA" w:rsidP="00A52718">
            <w:pPr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Антипина Софья Сергеевна</w:t>
            </w:r>
          </w:p>
        </w:tc>
        <w:tc>
          <w:tcPr>
            <w:tcW w:w="1941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826" w:type="dxa"/>
          </w:tcPr>
          <w:p w:rsidR="002D2CCA" w:rsidRPr="00C42B0A" w:rsidRDefault="002D2CCA" w:rsidP="00A5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0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4056D1" w:rsidRDefault="004056D1" w:rsidP="004056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B0A" w:rsidRPr="00C42B0A" w:rsidRDefault="00C42B0A" w:rsidP="00C4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B0A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"/>
        <w:gridCol w:w="5182"/>
        <w:gridCol w:w="1964"/>
        <w:gridCol w:w="1703"/>
      </w:tblGrid>
      <w:tr w:rsidR="00C42B0A" w:rsidRPr="0098336C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B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42B0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182" w:type="dxa"/>
          </w:tcPr>
          <w:p w:rsidR="00C42B0A" w:rsidRPr="00C42B0A" w:rsidRDefault="00C42B0A" w:rsidP="00C42B0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B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64" w:type="dxa"/>
          </w:tcPr>
          <w:p w:rsidR="00C42B0A" w:rsidRPr="00C42B0A" w:rsidRDefault="00C42B0A" w:rsidP="00C42B0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B0A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  <w:tc>
          <w:tcPr>
            <w:tcW w:w="1703" w:type="dxa"/>
          </w:tcPr>
          <w:p w:rsidR="00C42B0A" w:rsidRPr="00C42B0A" w:rsidRDefault="00C42B0A" w:rsidP="00C42B0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B0A">
              <w:rPr>
                <w:rFonts w:ascii="Times New Roman" w:hAnsi="Times New Roman" w:cs="Times New Roman"/>
                <w:sz w:val="18"/>
                <w:szCs w:val="18"/>
              </w:rPr>
              <w:t>Результаты вступительного испытания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Лопатина Вера Сергеевна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Зверева Полина Олеговна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2B0A" w:rsidTr="00A52718">
        <w:trPr>
          <w:trHeight w:val="321"/>
        </w:trPr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Игнатьева Анастасия Геннадьевна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3,933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Тихоненко Никита Владимирович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Яковлева Анастасия Евгеньевна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Шиховцова</w:t>
            </w:r>
            <w:proofErr w:type="spellEnd"/>
            <w:r w:rsidRPr="00C42B0A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Василенко Георгий Николаевич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Шляйнина</w:t>
            </w:r>
            <w:proofErr w:type="spellEnd"/>
            <w:r w:rsidRPr="00C42B0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C42B0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Вагнер Анастасия Ивановна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42B0A" w:rsidTr="00A52718">
        <w:tc>
          <w:tcPr>
            <w:tcW w:w="722" w:type="dxa"/>
          </w:tcPr>
          <w:p w:rsidR="00C42B0A" w:rsidRPr="00C42B0A" w:rsidRDefault="00C42B0A" w:rsidP="00C42B0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C42B0A" w:rsidRPr="00C42B0A" w:rsidRDefault="00C42B0A" w:rsidP="00A52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Голубинская Наталья Андреевна</w:t>
            </w:r>
          </w:p>
        </w:tc>
        <w:tc>
          <w:tcPr>
            <w:tcW w:w="1964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3,563</w:t>
            </w:r>
          </w:p>
        </w:tc>
        <w:tc>
          <w:tcPr>
            <w:tcW w:w="1703" w:type="dxa"/>
          </w:tcPr>
          <w:p w:rsidR="00C42B0A" w:rsidRPr="00C42B0A" w:rsidRDefault="00C42B0A" w:rsidP="00A52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42B0A" w:rsidRDefault="00C42B0A" w:rsidP="004056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B0A" w:rsidRDefault="00C42B0A" w:rsidP="004056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B0A" w:rsidRPr="004056D1" w:rsidRDefault="00C42B0A" w:rsidP="00C42B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Учебная группа 178</w:t>
      </w:r>
    </w:p>
    <w:p w:rsidR="00C42B0A" w:rsidRPr="004056D1" w:rsidRDefault="00C42B0A" w:rsidP="00C42B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54.02.01 Дизайн (по отраслям)</w:t>
      </w:r>
    </w:p>
    <w:p w:rsidR="00C42B0A" w:rsidRDefault="00C42B0A" w:rsidP="00C42B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B0A" w:rsidRDefault="00C42B0A" w:rsidP="00C42B0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счёт бюджета Красноярского края</w:t>
      </w:r>
    </w:p>
    <w:p w:rsidR="00C42B0A" w:rsidRDefault="00C42B0A" w:rsidP="004056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42B0A">
        <w:rPr>
          <w:rFonts w:ascii="Times New Roman" w:hAnsi="Times New Roman"/>
          <w:sz w:val="26"/>
          <w:szCs w:val="26"/>
        </w:rPr>
        <w:t>Акентьева</w:t>
      </w:r>
      <w:proofErr w:type="spellEnd"/>
      <w:r w:rsidRPr="00C42B0A">
        <w:rPr>
          <w:rFonts w:ascii="Times New Roman" w:hAnsi="Times New Roman"/>
          <w:sz w:val="26"/>
          <w:szCs w:val="26"/>
        </w:rPr>
        <w:t xml:space="preserve"> Анастасия Александровна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Александров Константин Андреевич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Антипина Софья Сергеевна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42B0A">
        <w:rPr>
          <w:rFonts w:ascii="Times New Roman" w:hAnsi="Times New Roman"/>
          <w:sz w:val="26"/>
          <w:szCs w:val="26"/>
        </w:rPr>
        <w:t>Болдарук</w:t>
      </w:r>
      <w:proofErr w:type="spellEnd"/>
      <w:r w:rsidRPr="00C42B0A">
        <w:rPr>
          <w:rFonts w:ascii="Times New Roman" w:hAnsi="Times New Roman"/>
          <w:sz w:val="26"/>
          <w:szCs w:val="26"/>
        </w:rPr>
        <w:t xml:space="preserve"> Дарья Юрьевна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Волкова Валерия Витальевна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Высоцкая Анастасия Сергеевна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Грищенко Елена Сергеевна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Еремина Елена Евгеньевна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Ефимова Марина Владимировна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42B0A">
        <w:rPr>
          <w:rFonts w:ascii="Times New Roman" w:hAnsi="Times New Roman"/>
          <w:sz w:val="26"/>
          <w:szCs w:val="26"/>
        </w:rPr>
        <w:t>Жаркова</w:t>
      </w:r>
      <w:proofErr w:type="spellEnd"/>
      <w:r w:rsidRPr="00C42B0A">
        <w:rPr>
          <w:rFonts w:ascii="Times New Roman" w:hAnsi="Times New Roman"/>
          <w:sz w:val="26"/>
          <w:szCs w:val="26"/>
        </w:rPr>
        <w:t xml:space="preserve"> Анастасия Сергеевна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42B0A">
        <w:rPr>
          <w:rFonts w:ascii="Times New Roman" w:hAnsi="Times New Roman"/>
          <w:sz w:val="26"/>
          <w:szCs w:val="26"/>
        </w:rPr>
        <w:t>Жаркова</w:t>
      </w:r>
      <w:proofErr w:type="spellEnd"/>
      <w:r w:rsidRPr="00C42B0A">
        <w:rPr>
          <w:rFonts w:ascii="Times New Roman" w:hAnsi="Times New Roman"/>
          <w:sz w:val="26"/>
          <w:szCs w:val="26"/>
        </w:rPr>
        <w:t xml:space="preserve"> Виктория Сергеевна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42B0A">
        <w:rPr>
          <w:rFonts w:ascii="Times New Roman" w:hAnsi="Times New Roman"/>
          <w:sz w:val="26"/>
          <w:szCs w:val="26"/>
        </w:rPr>
        <w:t>Заболотько</w:t>
      </w:r>
      <w:proofErr w:type="spellEnd"/>
      <w:r w:rsidRPr="00C42B0A">
        <w:rPr>
          <w:rFonts w:ascii="Times New Roman" w:hAnsi="Times New Roman"/>
          <w:sz w:val="26"/>
          <w:szCs w:val="26"/>
        </w:rPr>
        <w:t xml:space="preserve"> Валерия Юрьевна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Заика Светлана Александровна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Карамышева Дарья Андреевна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42B0A">
        <w:rPr>
          <w:rFonts w:ascii="Times New Roman" w:hAnsi="Times New Roman"/>
          <w:sz w:val="26"/>
          <w:szCs w:val="26"/>
        </w:rPr>
        <w:t>Курелех</w:t>
      </w:r>
      <w:proofErr w:type="spellEnd"/>
      <w:r w:rsidRPr="00C42B0A">
        <w:rPr>
          <w:rFonts w:ascii="Times New Roman" w:hAnsi="Times New Roman"/>
          <w:sz w:val="26"/>
          <w:szCs w:val="26"/>
        </w:rPr>
        <w:t xml:space="preserve"> Илья Александрович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Милостивая Дарья Евгеньевна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Михалева Кристина Викторовна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Павлова Алиса Игоревна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Попова София Витальевна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42B0A">
        <w:rPr>
          <w:rFonts w:ascii="Times New Roman" w:hAnsi="Times New Roman"/>
          <w:sz w:val="26"/>
          <w:szCs w:val="26"/>
        </w:rPr>
        <w:t>Семёнова</w:t>
      </w:r>
      <w:proofErr w:type="spellEnd"/>
      <w:r w:rsidRPr="00C42B0A">
        <w:rPr>
          <w:rFonts w:ascii="Times New Roman" w:hAnsi="Times New Roman"/>
          <w:sz w:val="26"/>
          <w:szCs w:val="26"/>
        </w:rPr>
        <w:t xml:space="preserve"> Ольга Алексеевна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Соловьева Анастасия Юрьевна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Трифонова Алина Александровна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Фролова Ольга Андреевна</w:t>
      </w:r>
      <w:bookmarkStart w:id="0" w:name="_GoBack"/>
      <w:bookmarkEnd w:id="0"/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42B0A">
        <w:rPr>
          <w:rFonts w:ascii="Times New Roman" w:hAnsi="Times New Roman"/>
          <w:sz w:val="26"/>
          <w:szCs w:val="26"/>
        </w:rPr>
        <w:t>Чепсаракова</w:t>
      </w:r>
      <w:proofErr w:type="spellEnd"/>
      <w:r w:rsidRPr="00C42B0A">
        <w:rPr>
          <w:rFonts w:ascii="Times New Roman" w:hAnsi="Times New Roman"/>
          <w:sz w:val="26"/>
          <w:szCs w:val="26"/>
        </w:rPr>
        <w:t xml:space="preserve"> Ксения Игоревна</w:t>
      </w:r>
    </w:p>
    <w:p w:rsidR="00C42B0A" w:rsidRPr="00C42B0A" w:rsidRDefault="00C42B0A" w:rsidP="00C42B0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6"/>
          <w:szCs w:val="26"/>
        </w:rPr>
      </w:pPr>
      <w:r w:rsidRPr="00C42B0A">
        <w:rPr>
          <w:rFonts w:ascii="Times New Roman" w:hAnsi="Times New Roman"/>
          <w:sz w:val="26"/>
          <w:szCs w:val="26"/>
        </w:rPr>
        <w:t>Шереметьева Елена Николаевна</w:t>
      </w:r>
    </w:p>
    <w:p w:rsidR="002D2CCA" w:rsidRDefault="002D2CCA" w:rsidP="004056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56D1" w:rsidRPr="004056D1" w:rsidRDefault="004056D1" w:rsidP="004056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По договорам об оказании платных образовательных услуг</w:t>
      </w:r>
    </w:p>
    <w:p w:rsidR="004056D1" w:rsidRPr="004056D1" w:rsidRDefault="004056D1" w:rsidP="004056D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Вагнер Анастасия Ивановна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Василенко Георгий Николаевич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Голубинская Наталья Андреевна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Зверева Полина Олеговна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Игнатьева Анастасия Геннадьевна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Лопатина Вера Сергеевна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Тихоненко Никита Владимирович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4056D1">
        <w:rPr>
          <w:rFonts w:ascii="Times New Roman" w:hAnsi="Times New Roman" w:cs="Times New Roman"/>
          <w:sz w:val="26"/>
          <w:szCs w:val="26"/>
        </w:rPr>
        <w:t>Шилина</w:t>
      </w:r>
      <w:proofErr w:type="spellEnd"/>
      <w:r w:rsidRPr="004056D1">
        <w:rPr>
          <w:rFonts w:ascii="Times New Roman" w:hAnsi="Times New Roman" w:cs="Times New Roman"/>
          <w:sz w:val="26"/>
          <w:szCs w:val="26"/>
        </w:rPr>
        <w:t xml:space="preserve"> Ольга Андреевна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4056D1">
        <w:rPr>
          <w:rFonts w:ascii="Times New Roman" w:hAnsi="Times New Roman" w:cs="Times New Roman"/>
          <w:sz w:val="26"/>
          <w:szCs w:val="26"/>
        </w:rPr>
        <w:t>Шиховцова</w:t>
      </w:r>
      <w:proofErr w:type="spellEnd"/>
      <w:r w:rsidRPr="004056D1">
        <w:rPr>
          <w:rFonts w:ascii="Times New Roman" w:hAnsi="Times New Roman" w:cs="Times New Roman"/>
          <w:sz w:val="26"/>
          <w:szCs w:val="26"/>
        </w:rPr>
        <w:t xml:space="preserve"> Алена Сергеевна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4056D1">
        <w:rPr>
          <w:rFonts w:ascii="Times New Roman" w:hAnsi="Times New Roman" w:cs="Times New Roman"/>
          <w:sz w:val="26"/>
          <w:szCs w:val="26"/>
        </w:rPr>
        <w:t>Шляйнина</w:t>
      </w:r>
      <w:proofErr w:type="spellEnd"/>
      <w:r w:rsidRPr="004056D1">
        <w:rPr>
          <w:rFonts w:ascii="Times New Roman" w:hAnsi="Times New Roman" w:cs="Times New Roman"/>
          <w:sz w:val="26"/>
          <w:szCs w:val="26"/>
        </w:rPr>
        <w:t xml:space="preserve"> Софья Сергеевна</w:t>
      </w:r>
    </w:p>
    <w:p w:rsidR="004056D1" w:rsidRPr="004056D1" w:rsidRDefault="004056D1" w:rsidP="004056D1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4056D1">
        <w:rPr>
          <w:rFonts w:ascii="Times New Roman" w:hAnsi="Times New Roman" w:cs="Times New Roman"/>
          <w:sz w:val="26"/>
          <w:szCs w:val="26"/>
        </w:rPr>
        <w:t>Яковлева Анастасия Евгеньевна</w:t>
      </w:r>
    </w:p>
    <w:sectPr w:rsidR="004056D1" w:rsidRPr="004056D1" w:rsidSect="00C42B0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BD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C12"/>
    <w:multiLevelType w:val="hybridMultilevel"/>
    <w:tmpl w:val="6EEE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04C"/>
    <w:multiLevelType w:val="hybridMultilevel"/>
    <w:tmpl w:val="0718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3DFC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D1"/>
    <w:rsid w:val="000112A4"/>
    <w:rsid w:val="002D2CCA"/>
    <w:rsid w:val="004056D1"/>
    <w:rsid w:val="00C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56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56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2</cp:revision>
  <cp:lastPrinted>2018-08-25T11:50:00Z</cp:lastPrinted>
  <dcterms:created xsi:type="dcterms:W3CDTF">2018-08-25T11:35:00Z</dcterms:created>
  <dcterms:modified xsi:type="dcterms:W3CDTF">2018-08-25T11:52:00Z</dcterms:modified>
</cp:coreProperties>
</file>