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EE2A9" w14:textId="77777777" w:rsidR="00FF3039" w:rsidRDefault="00FF3039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9CA4AFA" w14:textId="77777777" w:rsidR="00FF3039" w:rsidRDefault="00FF3039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0AB5401" w14:textId="77777777" w:rsidR="00FF3039" w:rsidRDefault="00FF3039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7C27585" w14:textId="77777777" w:rsidR="00FF3039" w:rsidRDefault="00FF3039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A2329EA" w14:textId="77777777" w:rsidR="00FF3039" w:rsidRDefault="001902E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ТИПОВОЕ КОНКУРСНОЕ ЗАДАНИЕ</w:t>
      </w:r>
    </w:p>
    <w:p w14:paraId="520BAB22" w14:textId="77777777" w:rsidR="00FF3039" w:rsidRDefault="001902E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ДЛЯ РЕГИОНАЛЬНОГО ЧЕМПИОНАТА</w:t>
      </w:r>
    </w:p>
    <w:p w14:paraId="24B108E0" w14:textId="77777777" w:rsidR="00FF3039" w:rsidRDefault="001902E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чемпионатного цикла 2021-2022 гг. </w:t>
      </w:r>
    </w:p>
    <w:p w14:paraId="36AE44D4" w14:textId="77777777" w:rsidR="00FF3039" w:rsidRDefault="001902E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компетенции</w:t>
      </w:r>
    </w:p>
    <w:p w14:paraId="56934F7B" w14:textId="77777777" w:rsidR="00FF3039" w:rsidRDefault="001902E4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«СОЦИАЛЬНАЯ РАБОТА»</w:t>
      </w:r>
    </w:p>
    <w:p w14:paraId="6C5D130C" w14:textId="77777777" w:rsidR="00FF3039" w:rsidRDefault="001902E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основной возрастной категории</w:t>
      </w:r>
    </w:p>
    <w:p w14:paraId="49B0ACBE" w14:textId="77777777" w:rsidR="00FF3039" w:rsidRDefault="001902E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16 до 22 лет</w:t>
      </w:r>
    </w:p>
    <w:p w14:paraId="19DFD8C1" w14:textId="77777777" w:rsidR="00FF3039" w:rsidRDefault="00FF30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B8B34E3" w14:textId="77777777" w:rsidR="00FF3039" w:rsidRDefault="00FF303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78BAF5" w14:textId="77777777" w:rsidR="00FF3039" w:rsidRDefault="00FF303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A948AF" w14:textId="77777777" w:rsidR="00FF3039" w:rsidRDefault="001902E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Конкурсное задание включает в себя следующие разделы:</w:t>
      </w:r>
    </w:p>
    <w:p w14:paraId="395628D5" w14:textId="77777777" w:rsidR="00FF3039" w:rsidRDefault="00FF303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dt>
      <w:sdtPr>
        <w:id w:val="1124667914"/>
        <w:docPartObj>
          <w:docPartGallery w:val="Table of Contents"/>
          <w:docPartUnique/>
        </w:docPartObj>
      </w:sdtPr>
      <w:sdtEndPr/>
      <w:sdtContent>
        <w:p w14:paraId="39694341" w14:textId="77777777" w:rsidR="00FF3039" w:rsidRDefault="001902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1.</w:t>
            </w:r>
          </w:hyperlink>
          <w:hyperlink w:anchor="_heading=h.gjdgxs"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_heading=h.gjdgxs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Форма участия в конкурсе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>: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2</w:t>
          </w:r>
          <w:r>
            <w:fldChar w:fldCharType="end"/>
          </w:r>
        </w:p>
        <w:p w14:paraId="1645E038" w14:textId="77777777" w:rsidR="00FF3039" w:rsidRDefault="000D4A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heading=h.30j0zll">
            <w:r w:rsidR="001902E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2.</w:t>
            </w:r>
          </w:hyperlink>
          <w:hyperlink w:anchor="_heading=h.30j0zll">
            <w:r w:rsidR="001902E4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1902E4">
            <w:fldChar w:fldCharType="begin"/>
          </w:r>
          <w:r w:rsidR="001902E4">
            <w:instrText xml:space="preserve"> PAGEREF _heading=h.30j0zll \h </w:instrText>
          </w:r>
          <w:r w:rsidR="001902E4">
            <w:fldChar w:fldCharType="separate"/>
          </w:r>
          <w:r w:rsidR="001902E4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Общее время на выполнение задания:</w:t>
          </w:r>
          <w:r w:rsidR="001902E4"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2</w:t>
          </w:r>
          <w:r w:rsidR="001902E4">
            <w:fldChar w:fldCharType="end"/>
          </w:r>
        </w:p>
        <w:p w14:paraId="11B78263" w14:textId="77777777" w:rsidR="00FF3039" w:rsidRDefault="000D4A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heading=h.1fob9te">
            <w:r w:rsidR="001902E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3.</w:t>
            </w:r>
          </w:hyperlink>
          <w:hyperlink w:anchor="_heading=h.1fob9te">
            <w:r w:rsidR="001902E4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1902E4">
            <w:fldChar w:fldCharType="begin"/>
          </w:r>
          <w:r w:rsidR="001902E4">
            <w:instrText xml:space="preserve"> PAGEREF _heading=h.1fob9te \h </w:instrText>
          </w:r>
          <w:r w:rsidR="001902E4">
            <w:fldChar w:fldCharType="separate"/>
          </w:r>
          <w:r w:rsidR="001902E4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Задание для конкурса</w:t>
          </w:r>
          <w:r w:rsidR="001902E4"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2</w:t>
          </w:r>
          <w:r w:rsidR="001902E4">
            <w:fldChar w:fldCharType="end"/>
          </w:r>
        </w:p>
        <w:p w14:paraId="4811D2BA" w14:textId="77777777" w:rsidR="00FF3039" w:rsidRDefault="000D4A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heading=h.3znysh7">
            <w:r w:rsidR="001902E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4.</w:t>
            </w:r>
          </w:hyperlink>
          <w:hyperlink w:anchor="_heading=h.3znysh7">
            <w:r w:rsidR="001902E4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1902E4">
            <w:fldChar w:fldCharType="begin"/>
          </w:r>
          <w:r w:rsidR="001902E4">
            <w:instrText xml:space="preserve"> PAGEREF _heading=h.3znysh7 \h </w:instrText>
          </w:r>
          <w:r w:rsidR="001902E4">
            <w:fldChar w:fldCharType="separate"/>
          </w:r>
          <w:r w:rsidR="001902E4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Модули задания и необходимое время</w:t>
          </w:r>
          <w:r w:rsidR="001902E4"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2</w:t>
          </w:r>
          <w:r w:rsidR="001902E4">
            <w:fldChar w:fldCharType="end"/>
          </w:r>
        </w:p>
        <w:p w14:paraId="6ECDFD56" w14:textId="77777777" w:rsidR="00FF3039" w:rsidRDefault="000D4A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heading=h.2et92p0">
            <w:r w:rsidR="001902E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5.</w:t>
            </w:r>
          </w:hyperlink>
          <w:hyperlink w:anchor="_heading=h.2et92p0">
            <w:r w:rsidR="001902E4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1902E4">
            <w:fldChar w:fldCharType="begin"/>
          </w:r>
          <w:r w:rsidR="001902E4">
            <w:instrText xml:space="preserve"> PAGEREF _heading=h.2et92p0 \h </w:instrText>
          </w:r>
          <w:r w:rsidR="001902E4">
            <w:fldChar w:fldCharType="separate"/>
          </w:r>
          <w:r w:rsidR="001902E4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Критерии оценки.</w:t>
          </w:r>
          <w:r w:rsidR="001902E4"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3</w:t>
          </w:r>
          <w:r w:rsidR="001902E4">
            <w:fldChar w:fldCharType="end"/>
          </w:r>
        </w:p>
        <w:p w14:paraId="6F7CCF4A" w14:textId="77777777" w:rsidR="00FF3039" w:rsidRDefault="000D4A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heading=h.tyjcwt">
            <w:r w:rsidR="001902E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6.</w:t>
            </w:r>
          </w:hyperlink>
          <w:hyperlink w:anchor="_heading=h.tyjcwt">
            <w:r w:rsidR="001902E4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1902E4">
            <w:fldChar w:fldCharType="begin"/>
          </w:r>
          <w:r w:rsidR="001902E4">
            <w:instrText xml:space="preserve"> PAGEREF _heading=h.tyjcwt \h </w:instrText>
          </w:r>
          <w:r w:rsidR="001902E4">
            <w:fldChar w:fldCharType="separate"/>
          </w:r>
          <w:r w:rsidR="001902E4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Приложения к заданию.</w:t>
          </w:r>
          <w:r w:rsidR="001902E4"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4</w:t>
          </w:r>
          <w:r w:rsidR="001902E4">
            <w:fldChar w:fldCharType="end"/>
          </w:r>
        </w:p>
        <w:p w14:paraId="22293E40" w14:textId="77777777" w:rsidR="00FF3039" w:rsidRDefault="001902E4">
          <w:pPr>
            <w:spacing w:line="240" w:lineRule="auto"/>
          </w:pPr>
          <w:r>
            <w:fldChar w:fldCharType="end"/>
          </w:r>
        </w:p>
      </w:sdtContent>
    </w:sdt>
    <w:p w14:paraId="2345D42D" w14:textId="77777777" w:rsidR="00FF3039" w:rsidRDefault="00190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56"/>
          <w:szCs w:val="56"/>
        </w:rPr>
        <w:drawing>
          <wp:anchor distT="0" distB="0" distL="0" distR="0" simplePos="0" relativeHeight="251658240" behindDoc="1" locked="0" layoutInCell="1" hidden="0" allowOverlap="1" wp14:anchorId="5AED7C0A" wp14:editId="63BC689E">
            <wp:simplePos x="0" y="0"/>
            <wp:positionH relativeFrom="page">
              <wp:posOffset>-29209</wp:posOffset>
            </wp:positionH>
            <wp:positionV relativeFrom="margin">
              <wp:posOffset>4652010</wp:posOffset>
            </wp:positionV>
            <wp:extent cx="7575905" cy="6065822"/>
            <wp:effectExtent l="0" t="0" r="0" b="0"/>
            <wp:wrapNone/>
            <wp:docPr id="18" name="image3.jpg" descr="C:\Users\A.Platko\AppData\Local\Microsoft\Windows\INetCache\Content.Word\техописание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A.Platko\AppData\Local\Microsoft\Windows\INetCache\Content.Word\техописание1.jpg"/>
                    <pic:cNvPicPr preferRelativeResize="0"/>
                  </pic:nvPicPr>
                  <pic:blipFill>
                    <a:blip r:embed="rId8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E97B4B" w14:textId="77777777" w:rsidR="00FF3039" w:rsidRDefault="00FF30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2BC7E2" w14:textId="77777777" w:rsidR="00FF3039" w:rsidRDefault="00190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6AA0088F" w14:textId="77777777" w:rsidR="00FF3039" w:rsidRDefault="001902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Форма участия в конкурсе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Индивидуальный конкурс </w:t>
      </w:r>
    </w:p>
    <w:p w14:paraId="18753F87" w14:textId="77777777" w:rsidR="00FF3039" w:rsidRDefault="00FF30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12CEE5" w14:textId="77777777" w:rsidR="00FF3039" w:rsidRDefault="001902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Общее время на выполнение задания: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 ч.</w:t>
      </w:r>
    </w:p>
    <w:p w14:paraId="1D981184" w14:textId="77777777" w:rsidR="00FF3039" w:rsidRDefault="00FF303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E4C520" w14:textId="77777777" w:rsidR="00FF3039" w:rsidRDefault="001902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Задание для конкурса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C6B4419" w14:textId="77777777" w:rsidR="00FF3039" w:rsidRDefault="001902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Содержанием конкурсного задания является деятельность специалиста социальной работы. Участники соревнований получают инструкции и оборудование. Конкурсное задание имеет несколько модулей, выполняемых последовательно. </w:t>
      </w:r>
    </w:p>
    <w:p w14:paraId="3A206D71" w14:textId="77777777" w:rsidR="00FF3039" w:rsidRDefault="001902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0913535B" w14:textId="77777777" w:rsidR="00FF3039" w:rsidRDefault="001902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Время и детали конкурсного задания в зависимости от конкурсных условий могут быть изменены членами жюри.</w:t>
      </w:r>
    </w:p>
    <w:p w14:paraId="45719297" w14:textId="77777777" w:rsidR="00FF3039" w:rsidRDefault="001902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Конкурсное задание должно выполняться помодульно. Оценка также происходит от модуля к модулю. </w:t>
      </w:r>
    </w:p>
    <w:p w14:paraId="31117E1A" w14:textId="77777777" w:rsidR="00FF3039" w:rsidRDefault="00FF303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1F7DB8" w14:textId="77777777" w:rsidR="00FF3039" w:rsidRDefault="001902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Модули задания и необходимое время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E26C040" w14:textId="77777777" w:rsidR="00FF3039" w:rsidRDefault="001902E4">
      <w:pPr>
        <w:tabs>
          <w:tab w:val="left" w:pos="724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1.</w:t>
      </w:r>
    </w:p>
    <w:tbl>
      <w:tblPr>
        <w:tblStyle w:val="af9"/>
        <w:tblW w:w="100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3"/>
        <w:gridCol w:w="4714"/>
        <w:gridCol w:w="2586"/>
        <w:gridCol w:w="2370"/>
      </w:tblGrid>
      <w:tr w:rsidR="00FF3039" w14:paraId="2BB1900A" w14:textId="77777777" w:rsidTr="001902E4">
        <w:tc>
          <w:tcPr>
            <w:tcW w:w="5098" w:type="dxa"/>
            <w:gridSpan w:val="2"/>
            <w:shd w:val="clear" w:color="auto" w:fill="4F81BD"/>
            <w:vAlign w:val="center"/>
          </w:tcPr>
          <w:p w14:paraId="0FAA513D" w14:textId="77777777" w:rsidR="00FF3039" w:rsidRDefault="001902E4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Наименование модуля</w:t>
            </w:r>
          </w:p>
        </w:tc>
        <w:tc>
          <w:tcPr>
            <w:tcW w:w="2585" w:type="dxa"/>
            <w:shd w:val="clear" w:color="auto" w:fill="4F81BD"/>
            <w:vAlign w:val="center"/>
          </w:tcPr>
          <w:p w14:paraId="13FB398D" w14:textId="77777777" w:rsidR="00FF3039" w:rsidRDefault="001902E4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2370" w:type="dxa"/>
            <w:shd w:val="clear" w:color="auto" w:fill="4F81BD"/>
            <w:vAlign w:val="center"/>
          </w:tcPr>
          <w:p w14:paraId="27DB8607" w14:textId="77777777" w:rsidR="00FF3039" w:rsidRDefault="001902E4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Время на задание</w:t>
            </w:r>
          </w:p>
        </w:tc>
      </w:tr>
      <w:tr w:rsidR="00FF3039" w14:paraId="04F09CDC" w14:textId="77777777">
        <w:trPr>
          <w:trHeight w:val="131"/>
        </w:trPr>
        <w:tc>
          <w:tcPr>
            <w:tcW w:w="384" w:type="dxa"/>
            <w:shd w:val="clear" w:color="auto" w:fill="17365D"/>
            <w:vAlign w:val="center"/>
          </w:tcPr>
          <w:p w14:paraId="55EF8CC6" w14:textId="77777777" w:rsidR="00FF3039" w:rsidRDefault="001902E4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4713" w:type="dxa"/>
          </w:tcPr>
          <w:p w14:paraId="61F86A29" w14:textId="77777777" w:rsidR="00FF3039" w:rsidRDefault="001902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потребности в социальных услугах</w:t>
            </w:r>
          </w:p>
        </w:tc>
        <w:tc>
          <w:tcPr>
            <w:tcW w:w="2586" w:type="dxa"/>
          </w:tcPr>
          <w:p w14:paraId="120D85C2" w14:textId="77777777" w:rsidR="00FF3039" w:rsidRDefault="001902E4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С1 09.00-14.00</w:t>
            </w:r>
          </w:p>
        </w:tc>
        <w:tc>
          <w:tcPr>
            <w:tcW w:w="2370" w:type="dxa"/>
          </w:tcPr>
          <w:p w14:paraId="2BD1154E" w14:textId="77777777" w:rsidR="00FF3039" w:rsidRDefault="001902E4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часов</w:t>
            </w:r>
          </w:p>
          <w:p w14:paraId="0F2B2329" w14:textId="77777777" w:rsidR="00FF3039" w:rsidRDefault="00FF3039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3039" w14:paraId="12D37F1E" w14:textId="77777777">
        <w:tc>
          <w:tcPr>
            <w:tcW w:w="384" w:type="dxa"/>
            <w:shd w:val="clear" w:color="auto" w:fill="17365D"/>
            <w:vAlign w:val="center"/>
          </w:tcPr>
          <w:p w14:paraId="1DBE69E8" w14:textId="77777777" w:rsidR="00FF3039" w:rsidRDefault="001902E4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B</w:t>
            </w:r>
          </w:p>
        </w:tc>
        <w:tc>
          <w:tcPr>
            <w:tcW w:w="4713" w:type="dxa"/>
            <w:vAlign w:val="center"/>
          </w:tcPr>
          <w:p w14:paraId="2CF1B5C9" w14:textId="77777777" w:rsidR="00FF3039" w:rsidRDefault="001902E4">
            <w:pPr>
              <w:spacing w:after="0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профессиональной документации при оказании социальных услуг</w:t>
            </w:r>
          </w:p>
        </w:tc>
        <w:tc>
          <w:tcPr>
            <w:tcW w:w="2586" w:type="dxa"/>
          </w:tcPr>
          <w:p w14:paraId="4FD7A4F4" w14:textId="77777777" w:rsidR="00FF3039" w:rsidRDefault="001902E4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С2 09.00-12.00</w:t>
            </w:r>
          </w:p>
        </w:tc>
        <w:tc>
          <w:tcPr>
            <w:tcW w:w="2370" w:type="dxa"/>
          </w:tcPr>
          <w:p w14:paraId="1EE002AE" w14:textId="77777777" w:rsidR="00FF3039" w:rsidRDefault="001902E4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FF3039" w14:paraId="54E7DB0E" w14:textId="77777777">
        <w:tc>
          <w:tcPr>
            <w:tcW w:w="384" w:type="dxa"/>
            <w:shd w:val="clear" w:color="auto" w:fill="17365D"/>
            <w:vAlign w:val="center"/>
          </w:tcPr>
          <w:p w14:paraId="56C05453" w14:textId="77777777" w:rsidR="00FF3039" w:rsidRDefault="001902E4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</w:t>
            </w:r>
          </w:p>
        </w:tc>
        <w:tc>
          <w:tcPr>
            <w:tcW w:w="4713" w:type="dxa"/>
            <w:vAlign w:val="center"/>
          </w:tcPr>
          <w:p w14:paraId="2B6FD75C" w14:textId="77777777" w:rsidR="00FF3039" w:rsidRDefault="001902E4">
            <w:pPr>
              <w:spacing w:after="0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социального обслуживания</w:t>
            </w:r>
          </w:p>
        </w:tc>
        <w:tc>
          <w:tcPr>
            <w:tcW w:w="2586" w:type="dxa"/>
          </w:tcPr>
          <w:p w14:paraId="7CA5AAC7" w14:textId="77777777" w:rsidR="00FF3039" w:rsidRDefault="001902E4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С2 13.00-16.00</w:t>
            </w:r>
          </w:p>
        </w:tc>
        <w:tc>
          <w:tcPr>
            <w:tcW w:w="2370" w:type="dxa"/>
          </w:tcPr>
          <w:p w14:paraId="7A9583A2" w14:textId="77777777" w:rsidR="00FF3039" w:rsidRDefault="001902E4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FF3039" w14:paraId="71413313" w14:textId="77777777">
        <w:tc>
          <w:tcPr>
            <w:tcW w:w="384" w:type="dxa"/>
            <w:shd w:val="clear" w:color="auto" w:fill="17365D"/>
            <w:vAlign w:val="center"/>
          </w:tcPr>
          <w:p w14:paraId="5DCB9601" w14:textId="77777777" w:rsidR="00FF3039" w:rsidRDefault="001902E4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D</w:t>
            </w:r>
          </w:p>
        </w:tc>
        <w:tc>
          <w:tcPr>
            <w:tcW w:w="4713" w:type="dxa"/>
            <w:vAlign w:val="center"/>
          </w:tcPr>
          <w:p w14:paraId="6646901C" w14:textId="77777777" w:rsidR="00FF3039" w:rsidRDefault="001902E4">
            <w:pPr>
              <w:spacing w:after="0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обстоятельств, обусловливающих нуждаемость в социальном обслуживании</w:t>
            </w:r>
          </w:p>
        </w:tc>
        <w:tc>
          <w:tcPr>
            <w:tcW w:w="2586" w:type="dxa"/>
          </w:tcPr>
          <w:p w14:paraId="3C1363A7" w14:textId="77777777" w:rsidR="00FF3039" w:rsidRDefault="001902E4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С3 09.00-13.00</w:t>
            </w:r>
          </w:p>
        </w:tc>
        <w:tc>
          <w:tcPr>
            <w:tcW w:w="2370" w:type="dxa"/>
          </w:tcPr>
          <w:p w14:paraId="4EE2E392" w14:textId="77777777" w:rsidR="00FF3039" w:rsidRDefault="001902E4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часа</w:t>
            </w:r>
          </w:p>
        </w:tc>
      </w:tr>
    </w:tbl>
    <w:p w14:paraId="641D71EF" w14:textId="77777777" w:rsidR="00FF3039" w:rsidRDefault="00190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Модуль A: Выявление потребности в социальных услугах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A8C00E" w14:textId="77777777" w:rsidR="00FF3039" w:rsidRDefault="00190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Участнику необходимо проконсультировать гражданина, обратившегося за социальной помощью, разработать анкету с целью выявления нуждаемости в социальных услугах.</w:t>
      </w:r>
    </w:p>
    <w:p w14:paraId="5CDCB7F2" w14:textId="77777777" w:rsidR="00FF3039" w:rsidRDefault="00190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конкретной ситуации участнику необходимо:</w:t>
      </w:r>
    </w:p>
    <w:p w14:paraId="1A89971B" w14:textId="77777777" w:rsidR="00FF3039" w:rsidRDefault="001902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анкету по выявлению нуждаемости в социальных услугах;</w:t>
      </w:r>
    </w:p>
    <w:p w14:paraId="2B76B8A2" w14:textId="77777777" w:rsidR="00FF3039" w:rsidRDefault="001902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может ли являться обратившийся получателем государственной социальной помощи;</w:t>
      </w:r>
    </w:p>
    <w:p w14:paraId="0495DFD1" w14:textId="77777777" w:rsidR="00FF3039" w:rsidRDefault="001902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перечень необходимых документов и указать куда их необходимо предоставить получателю социальных услуг;</w:t>
      </w:r>
    </w:p>
    <w:p w14:paraId="04B81AEA" w14:textId="77777777" w:rsidR="00FF3039" w:rsidRDefault="001902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разъяснить порядок предоставления социальных услуг для конкретного гражданина;</w:t>
      </w:r>
    </w:p>
    <w:p w14:paraId="25ED2926" w14:textId="77777777" w:rsidR="00FF3039" w:rsidRDefault="001902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составить карту межведомственного взаимодействия по оказанию социальной помощи получателю социальных услуг;  </w:t>
      </w:r>
    </w:p>
    <w:p w14:paraId="16505BBE" w14:textId="77777777" w:rsidR="00FF3039" w:rsidRDefault="001902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не менее трех организаций Вашего региона для оказания социальной помощи данному гражданину (гражданке);</w:t>
      </w:r>
    </w:p>
    <w:p w14:paraId="23DC3FB2" w14:textId="77777777" w:rsidR="00FF3039" w:rsidRDefault="001902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социальную карту района для обратившегося за получением социальной помощи получателя услуг с учетом тех организаций, которые были предложены участниками для конкретного гражданина.</w:t>
      </w:r>
    </w:p>
    <w:p w14:paraId="538467EE" w14:textId="77777777" w:rsidR="00FF3039" w:rsidRDefault="00190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Эксперты оценивают последовательность, правильность, качество выполнения работы в соответствии с конкурсным заданием.</w:t>
      </w:r>
    </w:p>
    <w:p w14:paraId="1993EE41" w14:textId="77777777" w:rsidR="00FF3039" w:rsidRDefault="00190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Ведение профессиональной документации при оказании социальных услуг</w:t>
      </w:r>
    </w:p>
    <w:p w14:paraId="5B27F074" w14:textId="1973AE64" w:rsidR="00FF3039" w:rsidRDefault="00190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Участнику необходимо собрать первичную информацию о гражданине, обратившимся в организацию социального обслуживания за получением услуг на основании видеоролика и/или кейса.  На основании полученной первичной информации заполнить требуемую в рамках конкурсного задания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профессиональную документацию  по сопровождению получателя социальных услуг (см. Приложение 1).</w:t>
      </w:r>
    </w:p>
    <w:p w14:paraId="26407EDD" w14:textId="77777777" w:rsidR="00FF3039" w:rsidRDefault="001902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Эксперты оценивают последовательность, правильность, качество выполнения работы в соответствии с конкурсным заданием.</w:t>
      </w:r>
    </w:p>
    <w:p w14:paraId="134FAD45" w14:textId="77777777" w:rsidR="00FF3039" w:rsidRPr="001902E4" w:rsidRDefault="001902E4">
      <w:pPr>
        <w:pStyle w:val="2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1902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Модуль </w:t>
      </w:r>
      <w:r>
        <w:rPr>
          <w:rFonts w:ascii="Times New Roman" w:eastAsia="Times New Roman" w:hAnsi="Times New Roman" w:cs="Times New Roman"/>
          <w:i w:val="0"/>
          <w:sz w:val="28"/>
          <w:szCs w:val="28"/>
        </w:rPr>
        <w:t>C</w:t>
      </w:r>
      <w:r w:rsidRPr="001902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</w:t>
      </w:r>
      <w:r w:rsidRPr="001902E4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Реализация социального обслуживания </w:t>
      </w:r>
    </w:p>
    <w:p w14:paraId="72B6E064" w14:textId="77777777" w:rsidR="00FF3039" w:rsidRDefault="001902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Участнику необходимо найти решение проблемных ситуаций по работе с получателем социальных услуг, применяя знания нормативно-правовой документации, технологий социальной работы и технологии профессиональной коммуникации.</w:t>
      </w:r>
    </w:p>
    <w:p w14:paraId="6CCB6299" w14:textId="77777777" w:rsidR="00FF3039" w:rsidRDefault="001902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Эксперты оценивают последовательность, правильность, качество выполнения работы в соответствии с конкурсным заданием.</w:t>
      </w:r>
    </w:p>
    <w:p w14:paraId="5192749A" w14:textId="77777777" w:rsidR="00FF3039" w:rsidRDefault="00190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Профилактика обстоятельств, обусловливающих нуждаемость в социальном обслуживании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901CDF" w14:textId="77777777" w:rsidR="00FF3039" w:rsidRDefault="00190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Участнику необходимо разработать и защитить социальный проект профилактической направленности по заданной тематике, а также оформить:</w:t>
      </w:r>
    </w:p>
    <w:p w14:paraId="05B08A8E" w14:textId="77777777" w:rsidR="00FF3039" w:rsidRDefault="001902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титульный лист проекта;</w:t>
      </w:r>
    </w:p>
    <w:p w14:paraId="60C020A8" w14:textId="77777777" w:rsidR="00FF3039" w:rsidRDefault="001902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краткую аннотацию проекта;</w:t>
      </w:r>
    </w:p>
    <w:p w14:paraId="45B1BA47" w14:textId="77777777" w:rsidR="00FF3039" w:rsidRDefault="001902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(актуальность проекта);</w:t>
      </w:r>
    </w:p>
    <w:p w14:paraId="4E440930" w14:textId="77777777" w:rsidR="00FF3039" w:rsidRDefault="001902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современное состояние исследований в данной области;</w:t>
      </w:r>
    </w:p>
    <w:p w14:paraId="232156A6" w14:textId="77777777" w:rsidR="00FF3039" w:rsidRDefault="001902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 проекта;</w:t>
      </w:r>
    </w:p>
    <w:p w14:paraId="5105DA79" w14:textId="77777777" w:rsidR="00FF3039" w:rsidRDefault="001902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проекта;</w:t>
      </w:r>
    </w:p>
    <w:p w14:paraId="689B2853" w14:textId="77777777" w:rsidR="00FF3039" w:rsidRDefault="001902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используемую методологию, материалы и методы исследований;</w:t>
      </w:r>
    </w:p>
    <w:p w14:paraId="2366E639" w14:textId="77777777" w:rsidR="00FF3039" w:rsidRDefault="001902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мероприятий, необходимых для достижения поставленных целей;</w:t>
      </w:r>
    </w:p>
    <w:p w14:paraId="3D9AEC07" w14:textId="77777777" w:rsidR="00FF3039" w:rsidRDefault="001902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и технологию выполнения каждого мероприятия;</w:t>
      </w:r>
    </w:p>
    <w:p w14:paraId="7B5DA1C7" w14:textId="77777777" w:rsidR="00FF3039" w:rsidRDefault="001902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условия, в которых будет выполняться проект;</w:t>
      </w:r>
    </w:p>
    <w:p w14:paraId="52145C4F" w14:textId="77777777" w:rsidR="00FF3039" w:rsidRDefault="001902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реализации проекта в целом.</w:t>
      </w:r>
    </w:p>
    <w:p w14:paraId="722616D7" w14:textId="77777777" w:rsidR="00FF3039" w:rsidRDefault="001902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ожидаемые результаты;</w:t>
      </w:r>
    </w:p>
    <w:p w14:paraId="3A4735A2" w14:textId="77777777" w:rsidR="00FF3039" w:rsidRDefault="001902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 (при необходимости);</w:t>
      </w:r>
    </w:p>
    <w:p w14:paraId="58E167AF" w14:textId="77777777" w:rsidR="00FF3039" w:rsidRDefault="001902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сопровождение защиты социального проекта в виде компьютерной презентации.</w:t>
      </w:r>
    </w:p>
    <w:p w14:paraId="5A538AA0" w14:textId="77777777" w:rsidR="00FF3039" w:rsidRDefault="00190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Эксперты оценивают последовательность, правильность, качество выполнения работы в соответствии с конкурсным заданием.</w:t>
      </w:r>
    </w:p>
    <w:p w14:paraId="51FA0519" w14:textId="77777777" w:rsidR="00FF3039" w:rsidRDefault="001902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Критерии оценки.</w:t>
      </w:r>
    </w:p>
    <w:p w14:paraId="7FA27C46" w14:textId="77777777" w:rsidR="00FF3039" w:rsidRDefault="001902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разделе определены примерные критерии оценки </w:t>
      </w:r>
    </w:p>
    <w:p w14:paraId="178694B9" w14:textId="77777777" w:rsidR="00FF3039" w:rsidRDefault="001902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разделе определены критерии оценки и количество начисляемых баллов (</w:t>
      </w:r>
      <w:r>
        <w:rPr>
          <w:rFonts w:ascii="Times New Roman" w:eastAsia="Times New Roman" w:hAnsi="Times New Roman" w:cs="Times New Roman"/>
          <w:sz w:val="28"/>
          <w:szCs w:val="28"/>
        </w:rPr>
        <w:t>судейских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объективные) таблица 2. Общее количество баллов задания/модуля по всем критериям оценки составляет 100.</w:t>
      </w:r>
    </w:p>
    <w:p w14:paraId="21044A76" w14:textId="77777777" w:rsidR="00FF3039" w:rsidRDefault="001902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2.</w:t>
      </w:r>
    </w:p>
    <w:tbl>
      <w:tblPr>
        <w:tblStyle w:val="afa"/>
        <w:tblW w:w="100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4429"/>
        <w:gridCol w:w="1920"/>
        <w:gridCol w:w="1801"/>
        <w:gridCol w:w="1393"/>
      </w:tblGrid>
      <w:tr w:rsidR="00FF3039" w14:paraId="0413ACC6" w14:textId="77777777">
        <w:trPr>
          <w:jc w:val="center"/>
        </w:trPr>
        <w:tc>
          <w:tcPr>
            <w:tcW w:w="4939" w:type="dxa"/>
            <w:gridSpan w:val="2"/>
            <w:vMerge w:val="restart"/>
            <w:shd w:val="clear" w:color="auto" w:fill="4F81BD"/>
            <w:vAlign w:val="center"/>
          </w:tcPr>
          <w:p w14:paraId="3CA94EC2" w14:textId="77777777" w:rsidR="00FF3039" w:rsidRDefault="001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Критерий</w:t>
            </w:r>
          </w:p>
        </w:tc>
        <w:tc>
          <w:tcPr>
            <w:tcW w:w="5114" w:type="dxa"/>
            <w:gridSpan w:val="3"/>
            <w:shd w:val="clear" w:color="auto" w:fill="4F81BD"/>
            <w:vAlign w:val="center"/>
          </w:tcPr>
          <w:p w14:paraId="463F43AA" w14:textId="77777777" w:rsidR="00FF3039" w:rsidRDefault="001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Баллы</w:t>
            </w:r>
          </w:p>
        </w:tc>
      </w:tr>
      <w:tr w:rsidR="00FF3039" w14:paraId="18DF4D50" w14:textId="77777777">
        <w:trPr>
          <w:jc w:val="center"/>
        </w:trPr>
        <w:tc>
          <w:tcPr>
            <w:tcW w:w="4939" w:type="dxa"/>
            <w:gridSpan w:val="2"/>
            <w:vMerge/>
            <w:shd w:val="clear" w:color="auto" w:fill="4F81BD"/>
            <w:vAlign w:val="center"/>
          </w:tcPr>
          <w:p w14:paraId="01D7DD82" w14:textId="77777777" w:rsidR="00FF3039" w:rsidRDefault="00FF3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17365D"/>
            <w:vAlign w:val="center"/>
          </w:tcPr>
          <w:p w14:paraId="515972D5" w14:textId="77777777" w:rsidR="00FF3039" w:rsidRDefault="001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1801" w:type="dxa"/>
            <w:shd w:val="clear" w:color="auto" w:fill="17365D"/>
            <w:vAlign w:val="center"/>
          </w:tcPr>
          <w:p w14:paraId="6F972E78" w14:textId="77777777" w:rsidR="00FF3039" w:rsidRDefault="001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1393" w:type="dxa"/>
            <w:shd w:val="clear" w:color="auto" w:fill="17365D"/>
            <w:vAlign w:val="center"/>
          </w:tcPr>
          <w:p w14:paraId="15DEA151" w14:textId="77777777" w:rsidR="00FF3039" w:rsidRDefault="001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FF3039" w14:paraId="69AEDC36" w14:textId="77777777">
        <w:trPr>
          <w:jc w:val="center"/>
        </w:trPr>
        <w:tc>
          <w:tcPr>
            <w:tcW w:w="510" w:type="dxa"/>
            <w:shd w:val="clear" w:color="auto" w:fill="17365D"/>
            <w:vAlign w:val="center"/>
          </w:tcPr>
          <w:p w14:paraId="49A5A1F8" w14:textId="77777777" w:rsidR="00FF3039" w:rsidRDefault="001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429" w:type="dxa"/>
          </w:tcPr>
          <w:p w14:paraId="724391DD" w14:textId="7F968B78" w:rsidR="00FF3039" w:rsidRDefault="001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потребности в социальных услугах </w:t>
            </w:r>
          </w:p>
        </w:tc>
        <w:tc>
          <w:tcPr>
            <w:tcW w:w="1920" w:type="dxa"/>
          </w:tcPr>
          <w:p w14:paraId="253FC545" w14:textId="77777777" w:rsidR="00FF3039" w:rsidRDefault="001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1" w:type="dxa"/>
          </w:tcPr>
          <w:p w14:paraId="1A7FB6D2" w14:textId="77777777" w:rsidR="00FF3039" w:rsidRDefault="001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93" w:type="dxa"/>
          </w:tcPr>
          <w:p w14:paraId="30954618" w14:textId="77777777" w:rsidR="00FF3039" w:rsidRDefault="001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F3039" w14:paraId="533EED74" w14:textId="77777777">
        <w:trPr>
          <w:jc w:val="center"/>
        </w:trPr>
        <w:tc>
          <w:tcPr>
            <w:tcW w:w="510" w:type="dxa"/>
            <w:shd w:val="clear" w:color="auto" w:fill="17365D"/>
            <w:vAlign w:val="center"/>
          </w:tcPr>
          <w:p w14:paraId="7442E71E" w14:textId="77777777" w:rsidR="00FF3039" w:rsidRDefault="001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429" w:type="dxa"/>
          </w:tcPr>
          <w:p w14:paraId="45A9727E" w14:textId="73738743" w:rsidR="00FF3039" w:rsidRDefault="001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профессиональной документации при оказании социальных услуг</w:t>
            </w:r>
          </w:p>
        </w:tc>
        <w:tc>
          <w:tcPr>
            <w:tcW w:w="1920" w:type="dxa"/>
          </w:tcPr>
          <w:p w14:paraId="109A2AB6" w14:textId="77777777" w:rsidR="00FF3039" w:rsidRDefault="001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1" w:type="dxa"/>
          </w:tcPr>
          <w:p w14:paraId="056540EB" w14:textId="77777777" w:rsidR="00FF3039" w:rsidRDefault="001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3" w:type="dxa"/>
          </w:tcPr>
          <w:p w14:paraId="18781EB6" w14:textId="77777777" w:rsidR="00FF3039" w:rsidRDefault="001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F3039" w14:paraId="1E993AAB" w14:textId="77777777">
        <w:trPr>
          <w:jc w:val="center"/>
        </w:trPr>
        <w:tc>
          <w:tcPr>
            <w:tcW w:w="510" w:type="dxa"/>
            <w:shd w:val="clear" w:color="auto" w:fill="17365D"/>
            <w:vAlign w:val="center"/>
          </w:tcPr>
          <w:p w14:paraId="302863F7" w14:textId="77777777" w:rsidR="00FF3039" w:rsidRDefault="001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429" w:type="dxa"/>
          </w:tcPr>
          <w:p w14:paraId="188FD8FE" w14:textId="3DA5928E" w:rsidR="00FF3039" w:rsidRDefault="001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социального обслуживания</w:t>
            </w:r>
          </w:p>
        </w:tc>
        <w:tc>
          <w:tcPr>
            <w:tcW w:w="1920" w:type="dxa"/>
          </w:tcPr>
          <w:p w14:paraId="61844F14" w14:textId="77777777" w:rsidR="00FF3039" w:rsidRDefault="001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1" w:type="dxa"/>
          </w:tcPr>
          <w:p w14:paraId="2BDAA50F" w14:textId="77777777" w:rsidR="00FF3039" w:rsidRDefault="001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3" w:type="dxa"/>
          </w:tcPr>
          <w:p w14:paraId="7DFAEE69" w14:textId="77777777" w:rsidR="00FF3039" w:rsidRDefault="001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F3039" w14:paraId="2B52BA60" w14:textId="77777777">
        <w:trPr>
          <w:jc w:val="center"/>
        </w:trPr>
        <w:tc>
          <w:tcPr>
            <w:tcW w:w="510" w:type="dxa"/>
            <w:shd w:val="clear" w:color="auto" w:fill="17365D"/>
            <w:vAlign w:val="center"/>
          </w:tcPr>
          <w:p w14:paraId="776C63CC" w14:textId="77777777" w:rsidR="00FF3039" w:rsidRDefault="0019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429" w:type="dxa"/>
          </w:tcPr>
          <w:p w14:paraId="143D735C" w14:textId="015CEFBA" w:rsidR="00FF3039" w:rsidRDefault="001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обстоятельств, обусловливающих нуждаемость в социальном обслуживании</w:t>
            </w:r>
          </w:p>
        </w:tc>
        <w:tc>
          <w:tcPr>
            <w:tcW w:w="1920" w:type="dxa"/>
          </w:tcPr>
          <w:p w14:paraId="147F59C8" w14:textId="77777777" w:rsidR="00FF3039" w:rsidRDefault="001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1" w:type="dxa"/>
          </w:tcPr>
          <w:p w14:paraId="74A3FA76" w14:textId="77777777" w:rsidR="00FF3039" w:rsidRDefault="001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93" w:type="dxa"/>
          </w:tcPr>
          <w:p w14:paraId="51CC7288" w14:textId="77777777" w:rsidR="00FF3039" w:rsidRDefault="001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F3039" w14:paraId="3AB0E7F2" w14:textId="77777777">
        <w:trPr>
          <w:jc w:val="center"/>
        </w:trPr>
        <w:tc>
          <w:tcPr>
            <w:tcW w:w="4939" w:type="dxa"/>
            <w:gridSpan w:val="2"/>
            <w:shd w:val="clear" w:color="auto" w:fill="4F81BD"/>
            <w:vAlign w:val="center"/>
          </w:tcPr>
          <w:p w14:paraId="1FC4CF17" w14:textId="77777777" w:rsidR="00FF3039" w:rsidRDefault="0019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20" w:type="dxa"/>
          </w:tcPr>
          <w:p w14:paraId="5C497381" w14:textId="77777777" w:rsidR="00FF3039" w:rsidRDefault="001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01" w:type="dxa"/>
          </w:tcPr>
          <w:p w14:paraId="08E10704" w14:textId="77777777" w:rsidR="00FF3039" w:rsidRDefault="001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93" w:type="dxa"/>
          </w:tcPr>
          <w:p w14:paraId="3BD6CE30" w14:textId="77777777" w:rsidR="00FF3039" w:rsidRDefault="001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2FBF06F5" w14:textId="77777777" w:rsidR="00FF3039" w:rsidRDefault="00FF30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4E7AA8E3" w14:textId="77777777" w:rsidR="00FF3039" w:rsidRDefault="001902E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br w:type="page"/>
      </w:r>
    </w:p>
    <w:p w14:paraId="52ADFC08" w14:textId="77777777" w:rsidR="00FF3039" w:rsidRDefault="001902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6" w:name="_heading=h.tyjcwt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Приложения к заданию.</w:t>
      </w:r>
    </w:p>
    <w:p w14:paraId="77AAAA80" w14:textId="77777777" w:rsidR="00FF3039" w:rsidRDefault="00FF30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695BEA68" w14:textId="77777777" w:rsidR="00FF3039" w:rsidRDefault="00190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Приложение 1. Индивидуальная программа получателя социальных услуг.</w:t>
      </w:r>
    </w:p>
    <w:p w14:paraId="5AED8F41" w14:textId="77777777" w:rsidR="00FF3039" w:rsidRDefault="00FF30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6DD0AD9" w14:textId="77777777" w:rsidR="00FF3039" w:rsidRDefault="001902E4">
      <w:pPr>
        <w:widowControl w:val="0"/>
        <w:spacing w:after="0" w:line="240" w:lineRule="auto"/>
        <w:ind w:firstLine="708"/>
        <w:jc w:val="right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Приложение 1</w:t>
      </w:r>
    </w:p>
    <w:p w14:paraId="58F6029E" w14:textId="77777777" w:rsidR="00FF3039" w:rsidRDefault="00FF3039">
      <w:pPr>
        <w:widowControl w:val="0"/>
        <w:spacing w:after="0" w:line="240" w:lineRule="auto"/>
        <w:ind w:firstLine="708"/>
        <w:jc w:val="both"/>
        <w:rPr>
          <w:rFonts w:ascii="Times" w:eastAsia="Times" w:hAnsi="Times" w:cs="Times"/>
          <w:b/>
          <w:sz w:val="24"/>
          <w:szCs w:val="24"/>
        </w:rPr>
      </w:pPr>
    </w:p>
    <w:p w14:paraId="70CF54CB" w14:textId="77777777" w:rsidR="00FF3039" w:rsidRDefault="001902E4">
      <w:pPr>
        <w:widowControl w:val="0"/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ИНДИВИДУАЛЬНАЯ ПРОГРАММА ПРЕДОСТАВЛЕНИЯ СОЦИАЛЬНЫХ УСЛУГ</w:t>
      </w:r>
    </w:p>
    <w:p w14:paraId="5CF4D114" w14:textId="77777777" w:rsidR="00FF3039" w:rsidRDefault="00FF3039">
      <w:pPr>
        <w:widowControl w:val="0"/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14:paraId="3705C44F" w14:textId="77777777" w:rsidR="00FF3039" w:rsidRDefault="001902E4">
      <w:pPr>
        <w:widowControl w:val="0"/>
        <w:spacing w:after="0" w:line="240" w:lineRule="auto"/>
        <w:rPr>
          <w:rFonts w:ascii="Times" w:eastAsia="Times" w:hAnsi="Times" w:cs="Times"/>
          <w:i/>
          <w:sz w:val="16"/>
          <w:szCs w:val="16"/>
        </w:rPr>
      </w:pPr>
      <w:r>
        <w:rPr>
          <w:rFonts w:ascii="Times" w:eastAsia="Times" w:hAnsi="Times" w:cs="Times"/>
          <w:b/>
          <w:sz w:val="24"/>
          <w:szCs w:val="24"/>
        </w:rPr>
        <w:t xml:space="preserve"> «             »                             года                                                    № </w:t>
      </w:r>
    </w:p>
    <w:p w14:paraId="7348CE95" w14:textId="77777777" w:rsidR="00FF3039" w:rsidRDefault="00FF3039">
      <w:pPr>
        <w:widowControl w:val="0"/>
        <w:spacing w:after="0" w:line="240" w:lineRule="auto"/>
        <w:ind w:left="-709"/>
        <w:rPr>
          <w:rFonts w:ascii="Times" w:eastAsia="Times" w:hAnsi="Times" w:cs="Times"/>
          <w:sz w:val="16"/>
          <w:szCs w:val="16"/>
        </w:rPr>
      </w:pPr>
    </w:p>
    <w:p w14:paraId="4B2A19B2" w14:textId="77777777" w:rsidR="00FF3039" w:rsidRDefault="001902E4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 Фамилия, имя, отчество </w:t>
      </w:r>
    </w:p>
    <w:p w14:paraId="2928AD56" w14:textId="77777777" w:rsidR="00FF3039" w:rsidRDefault="001902E4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 Пол       </w:t>
      </w:r>
      <w:r>
        <w:rPr>
          <w:rFonts w:ascii="Times" w:eastAsia="Times" w:hAnsi="Times" w:cs="Times"/>
          <w:b/>
          <w:sz w:val="24"/>
          <w:szCs w:val="24"/>
        </w:rPr>
        <w:t xml:space="preserve">                                      </w:t>
      </w:r>
      <w:r>
        <w:rPr>
          <w:rFonts w:ascii="Times" w:eastAsia="Times" w:hAnsi="Times" w:cs="Times"/>
          <w:sz w:val="24"/>
          <w:szCs w:val="24"/>
        </w:rPr>
        <w:t xml:space="preserve">       3. Дата рождения   </w:t>
      </w:r>
    </w:p>
    <w:p w14:paraId="188E96C2" w14:textId="77777777" w:rsidR="00FF3039" w:rsidRDefault="001902E4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4. Адрес места регистрации:</w:t>
      </w:r>
    </w:p>
    <w:p w14:paraId="313A5423" w14:textId="77777777" w:rsidR="00FF3039" w:rsidRDefault="001902E4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почтовый индекс  </w:t>
      </w:r>
      <w:r>
        <w:rPr>
          <w:rFonts w:ascii="Times" w:eastAsia="Times" w:hAnsi="Times" w:cs="Times"/>
          <w:b/>
          <w:sz w:val="24"/>
          <w:szCs w:val="24"/>
        </w:rPr>
        <w:t xml:space="preserve">                     </w:t>
      </w:r>
      <w:r>
        <w:rPr>
          <w:rFonts w:ascii="Times" w:eastAsia="Times" w:hAnsi="Times" w:cs="Times"/>
          <w:sz w:val="24"/>
          <w:szCs w:val="24"/>
        </w:rPr>
        <w:t xml:space="preserve">город (район)  </w:t>
      </w:r>
      <w:r>
        <w:rPr>
          <w:rFonts w:ascii="Times" w:eastAsia="Times" w:hAnsi="Times" w:cs="Times"/>
          <w:b/>
          <w:sz w:val="24"/>
          <w:szCs w:val="24"/>
        </w:rPr>
        <w:t xml:space="preserve">                       </w:t>
      </w:r>
      <w:r>
        <w:rPr>
          <w:rFonts w:ascii="Times" w:eastAsia="Times" w:hAnsi="Times" w:cs="Times"/>
          <w:sz w:val="24"/>
          <w:szCs w:val="24"/>
        </w:rPr>
        <w:t xml:space="preserve"> улица </w:t>
      </w:r>
    </w:p>
    <w:p w14:paraId="25BA9D61" w14:textId="77777777" w:rsidR="00FF3039" w:rsidRDefault="001902E4">
      <w:pPr>
        <w:widowControl w:val="0"/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ДОМ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sz w:val="24"/>
          <w:szCs w:val="24"/>
        </w:rPr>
        <w:t xml:space="preserve">          </w:t>
      </w:r>
      <w:r>
        <w:rPr>
          <w:rFonts w:ascii="Times" w:eastAsia="Times" w:hAnsi="Times" w:cs="Times"/>
          <w:sz w:val="24"/>
          <w:szCs w:val="24"/>
        </w:rPr>
        <w:t xml:space="preserve"> КОРПУС </w:t>
      </w:r>
      <w:r>
        <w:rPr>
          <w:rFonts w:ascii="Times" w:eastAsia="Times" w:hAnsi="Times" w:cs="Times"/>
          <w:b/>
          <w:sz w:val="24"/>
          <w:szCs w:val="24"/>
        </w:rPr>
        <w:t xml:space="preserve"> -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КВАРТИРА</w:t>
      </w:r>
      <w:r>
        <w:rPr>
          <w:rFonts w:ascii="Times" w:eastAsia="Times" w:hAnsi="Times" w:cs="Times"/>
          <w:b/>
          <w:sz w:val="24"/>
          <w:szCs w:val="24"/>
        </w:rPr>
        <w:t xml:space="preserve">              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ТЕЛЕФОН  </w:t>
      </w:r>
      <w:r>
        <w:rPr>
          <w:rFonts w:ascii="Times" w:eastAsia="Times" w:hAnsi="Times" w:cs="Times"/>
          <w:b/>
          <w:sz w:val="24"/>
          <w:szCs w:val="24"/>
        </w:rPr>
        <w:t xml:space="preserve">            </w:t>
      </w:r>
    </w:p>
    <w:p w14:paraId="033463D7" w14:textId="77777777" w:rsidR="00FF3039" w:rsidRDefault="001902E4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Адрес фактического проживания:</w:t>
      </w:r>
    </w:p>
    <w:p w14:paraId="0BE6DB2B" w14:textId="77777777" w:rsidR="00FF3039" w:rsidRDefault="001902E4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почтовый индекс  </w:t>
      </w:r>
      <w:r>
        <w:rPr>
          <w:rFonts w:ascii="Times" w:eastAsia="Times" w:hAnsi="Times" w:cs="Times"/>
          <w:b/>
          <w:sz w:val="24"/>
          <w:szCs w:val="24"/>
        </w:rPr>
        <w:t xml:space="preserve">                    </w:t>
      </w:r>
      <w:r>
        <w:rPr>
          <w:rFonts w:ascii="Times" w:eastAsia="Times" w:hAnsi="Times" w:cs="Times"/>
          <w:sz w:val="24"/>
          <w:szCs w:val="24"/>
        </w:rPr>
        <w:t xml:space="preserve">город (район)  </w:t>
      </w:r>
      <w:r>
        <w:rPr>
          <w:rFonts w:ascii="Times" w:eastAsia="Times" w:hAnsi="Times" w:cs="Times"/>
          <w:b/>
          <w:sz w:val="24"/>
          <w:szCs w:val="24"/>
        </w:rPr>
        <w:t xml:space="preserve">                          </w:t>
      </w:r>
      <w:r>
        <w:rPr>
          <w:rFonts w:ascii="Times" w:eastAsia="Times" w:hAnsi="Times" w:cs="Times"/>
          <w:sz w:val="24"/>
          <w:szCs w:val="24"/>
        </w:rPr>
        <w:t xml:space="preserve"> улица 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  </w:t>
      </w:r>
    </w:p>
    <w:p w14:paraId="3272AC9C" w14:textId="77777777" w:rsidR="00FF3039" w:rsidRDefault="001902E4">
      <w:pPr>
        <w:widowControl w:val="0"/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ДОМ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sz w:val="24"/>
          <w:szCs w:val="24"/>
        </w:rPr>
        <w:t xml:space="preserve">             </w:t>
      </w:r>
      <w:r>
        <w:rPr>
          <w:rFonts w:ascii="Times" w:eastAsia="Times" w:hAnsi="Times" w:cs="Times"/>
          <w:sz w:val="24"/>
          <w:szCs w:val="24"/>
        </w:rPr>
        <w:t xml:space="preserve"> КОРПУС </w:t>
      </w:r>
      <w:r>
        <w:rPr>
          <w:rFonts w:ascii="Times" w:eastAsia="Times" w:hAnsi="Times" w:cs="Times"/>
          <w:b/>
          <w:sz w:val="24"/>
          <w:szCs w:val="24"/>
        </w:rPr>
        <w:t xml:space="preserve"> -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КВАРТИРА</w:t>
      </w:r>
      <w:r>
        <w:rPr>
          <w:rFonts w:ascii="Times" w:eastAsia="Times" w:hAnsi="Times" w:cs="Times"/>
          <w:b/>
          <w:sz w:val="24"/>
          <w:szCs w:val="24"/>
        </w:rPr>
        <w:t xml:space="preserve">                 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ТЕЛЕФОН  </w:t>
      </w:r>
      <w:r>
        <w:rPr>
          <w:rFonts w:ascii="Times" w:eastAsia="Times" w:hAnsi="Times" w:cs="Times"/>
          <w:b/>
          <w:sz w:val="24"/>
          <w:szCs w:val="24"/>
        </w:rPr>
        <w:t xml:space="preserve">  </w:t>
      </w:r>
    </w:p>
    <w:p w14:paraId="745498AD" w14:textId="77777777" w:rsidR="00FF3039" w:rsidRDefault="001902E4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5.Адрес места работы: </w:t>
      </w:r>
    </w:p>
    <w:p w14:paraId="6C7228C2" w14:textId="77777777" w:rsidR="00FF3039" w:rsidRDefault="001902E4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почтовый индекс _____</w:t>
      </w:r>
      <w:r>
        <w:rPr>
          <w:rFonts w:ascii="Times" w:eastAsia="Times" w:hAnsi="Times" w:cs="Times"/>
          <w:b/>
          <w:sz w:val="24"/>
          <w:szCs w:val="24"/>
        </w:rPr>
        <w:t>-</w:t>
      </w:r>
      <w:r>
        <w:rPr>
          <w:rFonts w:ascii="Times" w:eastAsia="Times" w:hAnsi="Times" w:cs="Times"/>
          <w:sz w:val="24"/>
          <w:szCs w:val="24"/>
        </w:rPr>
        <w:t>______ город (район) ____________________-____________________</w:t>
      </w:r>
    </w:p>
    <w:p w14:paraId="72927F1A" w14:textId="77777777" w:rsidR="00FF3039" w:rsidRDefault="001902E4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улица _________________-_____________________ дом № ____-_____телефон ____-________</w:t>
      </w:r>
    </w:p>
    <w:p w14:paraId="7923068C" w14:textId="77777777" w:rsidR="00FF3039" w:rsidRDefault="001902E4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6. Серия, номер паспорта или данные иного документа, удостоверяющего личность, дата выдачи этих документов, наименование выдавшего органа</w:t>
      </w:r>
    </w:p>
    <w:p w14:paraId="4FBF1DAC" w14:textId="77777777" w:rsidR="00FF3039" w:rsidRDefault="00FF3039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71E23037" w14:textId="77777777" w:rsidR="00FF3039" w:rsidRDefault="001902E4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7. Контактный e-mail (при наличии)_____________-____________________________________</w:t>
      </w:r>
    </w:p>
    <w:p w14:paraId="0D609AEE" w14:textId="77777777" w:rsidR="00FF3039" w:rsidRDefault="001902E4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8. Индивидуальная программа предоставления социальных услуг разработана впервые</w:t>
      </w:r>
      <w:r>
        <w:rPr>
          <w:rFonts w:ascii="Times" w:eastAsia="Times" w:hAnsi="Times" w:cs="Times"/>
          <w:sz w:val="24"/>
          <w:szCs w:val="24"/>
          <w:u w:val="single"/>
        </w:rPr>
        <w:t>,</w:t>
      </w:r>
      <w:r>
        <w:rPr>
          <w:rFonts w:ascii="Times" w:eastAsia="Times" w:hAnsi="Times" w:cs="Times"/>
          <w:sz w:val="24"/>
          <w:szCs w:val="24"/>
        </w:rPr>
        <w:t xml:space="preserve"> повторно, (нужное подчеркнуть) на срок до: </w:t>
      </w:r>
    </w:p>
    <w:p w14:paraId="4E245422" w14:textId="77777777" w:rsidR="00FF3039" w:rsidRDefault="001902E4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9. Форма социального обслуживания:  </w:t>
      </w:r>
    </w:p>
    <w:p w14:paraId="62BC749E" w14:textId="77777777" w:rsidR="00FF3039" w:rsidRDefault="001902E4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10. Виды социальных услуг:</w:t>
      </w:r>
    </w:p>
    <w:p w14:paraId="72D2AA30" w14:textId="77777777" w:rsidR="00FF3039" w:rsidRDefault="001902E4">
      <w:pPr>
        <w:widowControl w:val="0"/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I. Социально – бытовые:</w:t>
      </w:r>
    </w:p>
    <w:p w14:paraId="16D7D6A5" w14:textId="77777777" w:rsidR="00FF3039" w:rsidRDefault="00FF3039">
      <w:pPr>
        <w:widowControl w:val="0"/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</w:p>
    <w:tbl>
      <w:tblPr>
        <w:tblStyle w:val="afb"/>
        <w:tblW w:w="96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7"/>
        <w:gridCol w:w="1680"/>
        <w:gridCol w:w="1620"/>
        <w:gridCol w:w="1685"/>
        <w:gridCol w:w="1315"/>
      </w:tblGrid>
      <w:tr w:rsidR="00FF3039" w14:paraId="0593B8CA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3E4C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Наименование социально-бытовой услуги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D8F3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Объем предостав-ления услуг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DF7D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Периодич-ность предоставления услуги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5F9A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82B2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Отметка о выполнении</w:t>
            </w:r>
          </w:p>
        </w:tc>
      </w:tr>
      <w:tr w:rsidR="00FF3039" w14:paraId="1577871D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D3DC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12E0546C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4313813C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5E51B802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FD12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54F0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33E9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4608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FF3039" w14:paraId="5338A463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0DB9" w14:textId="77777777" w:rsidR="00FF3039" w:rsidRDefault="00FF3039">
            <w:pPr>
              <w:widowControl w:val="0"/>
              <w:rPr>
                <w:rFonts w:ascii="Times" w:eastAsia="Times" w:hAnsi="Times" w:cs="Times"/>
                <w:sz w:val="24"/>
                <w:szCs w:val="24"/>
              </w:rPr>
            </w:pPr>
          </w:p>
          <w:p w14:paraId="49262FCC" w14:textId="77777777" w:rsidR="00FF3039" w:rsidRDefault="00FF3039">
            <w:pPr>
              <w:widowControl w:val="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8AC9" w14:textId="77777777" w:rsidR="00FF3039" w:rsidRDefault="00FF3039">
            <w:pPr>
              <w:widowControl w:val="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2D85" w14:textId="77777777" w:rsidR="00FF3039" w:rsidRDefault="00FF3039">
            <w:pPr>
              <w:widowControl w:val="0"/>
              <w:jc w:val="center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FB65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0E63" w14:textId="77777777" w:rsidR="00FF3039" w:rsidRDefault="00FF3039"/>
        </w:tc>
      </w:tr>
      <w:tr w:rsidR="00FF3039" w14:paraId="45BABDF8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3B30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13767662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42A84E31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4DCC774E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CC72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F479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B599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A14B" w14:textId="77777777" w:rsidR="00FF3039" w:rsidRDefault="00FF3039"/>
        </w:tc>
      </w:tr>
      <w:tr w:rsidR="00FF3039" w14:paraId="5344FCC4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B986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0AD808C6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1CD54529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3CCAF655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FCCF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7A8C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358A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9918" w14:textId="77777777" w:rsidR="00FF3039" w:rsidRDefault="00FF3039"/>
        </w:tc>
      </w:tr>
      <w:tr w:rsidR="00FF3039" w14:paraId="03B2C06A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DD3F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14B17EE6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785DFC31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48A0DE4F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55F0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BED8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1219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3AAC" w14:textId="77777777" w:rsidR="00FF3039" w:rsidRDefault="00FF3039"/>
        </w:tc>
      </w:tr>
      <w:tr w:rsidR="00FF3039" w14:paraId="499098BC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5382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516C9A7C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4E6F756A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24F852B4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8C25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4F97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4020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F786" w14:textId="77777777" w:rsidR="00FF3039" w:rsidRDefault="00FF3039"/>
        </w:tc>
      </w:tr>
      <w:tr w:rsidR="00FF3039" w14:paraId="65FD248F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41F5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7B2F2FCA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5C4945C7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0206C4A1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0617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83A3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E88B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FEA6" w14:textId="77777777" w:rsidR="00FF3039" w:rsidRDefault="00FF3039"/>
        </w:tc>
      </w:tr>
    </w:tbl>
    <w:p w14:paraId="3B705E56" w14:textId="77777777" w:rsidR="00FF3039" w:rsidRDefault="001902E4">
      <w:pPr>
        <w:widowControl w:val="0"/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II. Социально-медицинские</w:t>
      </w:r>
    </w:p>
    <w:p w14:paraId="60DFE1A8" w14:textId="77777777" w:rsidR="00FF3039" w:rsidRDefault="00FF3039">
      <w:pPr>
        <w:widowControl w:val="0"/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tbl>
      <w:tblPr>
        <w:tblStyle w:val="afc"/>
        <w:tblW w:w="96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7"/>
        <w:gridCol w:w="1680"/>
        <w:gridCol w:w="1620"/>
        <w:gridCol w:w="1685"/>
        <w:gridCol w:w="1315"/>
      </w:tblGrid>
      <w:tr w:rsidR="00FF3039" w14:paraId="1D90025D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D0C3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Наименование социально-медицинской услуги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7D70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Объем предостав-ления услуг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1F29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Периодич-ность предоставления услуги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29D5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A439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Отметка о выполнении</w:t>
            </w:r>
          </w:p>
        </w:tc>
      </w:tr>
      <w:tr w:rsidR="00FF3039" w14:paraId="5D74B34C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7397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70DA3E78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7F9B80E5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C269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FB4D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ABEA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FC0F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FF3039" w14:paraId="56F9C2F7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615E" w14:textId="77777777" w:rsidR="00FF3039" w:rsidRDefault="00FF3039">
            <w:pPr>
              <w:widowControl w:val="0"/>
              <w:rPr>
                <w:rFonts w:ascii="Times" w:eastAsia="Times" w:hAnsi="Times" w:cs="Times"/>
                <w:sz w:val="24"/>
                <w:szCs w:val="24"/>
              </w:rPr>
            </w:pPr>
          </w:p>
          <w:p w14:paraId="26174F88" w14:textId="77777777" w:rsidR="00FF3039" w:rsidRDefault="00FF3039">
            <w:pPr>
              <w:widowControl w:val="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DBF6" w14:textId="77777777" w:rsidR="00FF3039" w:rsidRDefault="00FF3039">
            <w:pPr>
              <w:widowControl w:val="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581D" w14:textId="77777777" w:rsidR="00FF3039" w:rsidRDefault="00FF3039">
            <w:pPr>
              <w:widowControl w:val="0"/>
              <w:jc w:val="center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3205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A96E" w14:textId="77777777" w:rsidR="00FF3039" w:rsidRDefault="00FF3039"/>
        </w:tc>
      </w:tr>
      <w:tr w:rsidR="00FF3039" w14:paraId="7A890F4F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6E0C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52BFA6EA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1D732FB5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FE48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ED98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A719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63D7" w14:textId="77777777" w:rsidR="00FF3039" w:rsidRDefault="00FF3039"/>
        </w:tc>
      </w:tr>
      <w:tr w:rsidR="00FF3039" w14:paraId="623AE47F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5297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3AF665AA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19A6F983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C665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E62F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7C94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1C00" w14:textId="77777777" w:rsidR="00FF3039" w:rsidRDefault="00FF3039"/>
        </w:tc>
      </w:tr>
      <w:tr w:rsidR="00FF3039" w14:paraId="395A649B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B455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677ECC56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0671E692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3505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F3AE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4583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6A42" w14:textId="77777777" w:rsidR="00FF3039" w:rsidRDefault="00FF3039"/>
        </w:tc>
      </w:tr>
      <w:tr w:rsidR="00FF3039" w14:paraId="62E0C17C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673F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31CFCD08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0BF96A06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31E8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874C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2561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F1F9" w14:textId="77777777" w:rsidR="00FF3039" w:rsidRDefault="00FF3039"/>
        </w:tc>
      </w:tr>
      <w:tr w:rsidR="00FF3039" w14:paraId="73591381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9EB1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32B3D4AD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37F2CBA9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F1ED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01A4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C3D4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47EE" w14:textId="77777777" w:rsidR="00FF3039" w:rsidRDefault="00FF3039"/>
        </w:tc>
      </w:tr>
    </w:tbl>
    <w:p w14:paraId="3B4E35D9" w14:textId="77777777" w:rsidR="00FF3039" w:rsidRDefault="00FF3039">
      <w:pPr>
        <w:widowControl w:val="0"/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14:paraId="4274A01F" w14:textId="77777777" w:rsidR="00FF3039" w:rsidRDefault="00FF3039">
      <w:pPr>
        <w:widowControl w:val="0"/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14:paraId="0F2F9A62" w14:textId="77777777" w:rsidR="00FF3039" w:rsidRDefault="001902E4">
      <w:pPr>
        <w:widowControl w:val="0"/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III. Социально-психологические</w:t>
      </w:r>
    </w:p>
    <w:p w14:paraId="30426244" w14:textId="77777777" w:rsidR="00FF3039" w:rsidRDefault="00FF3039">
      <w:pPr>
        <w:widowControl w:val="0"/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</w:p>
    <w:tbl>
      <w:tblPr>
        <w:tblStyle w:val="afd"/>
        <w:tblW w:w="96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7"/>
        <w:gridCol w:w="1680"/>
        <w:gridCol w:w="1620"/>
        <w:gridCol w:w="1685"/>
        <w:gridCol w:w="1315"/>
      </w:tblGrid>
      <w:tr w:rsidR="00FF3039" w14:paraId="0C620297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9B2C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Наименование социально-психологической услуги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EA55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Объем предостав-ления услуг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A8C0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Периодич-ность предоставления услуги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C0D7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D1F1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Отметка о выполнении</w:t>
            </w:r>
          </w:p>
        </w:tc>
      </w:tr>
      <w:tr w:rsidR="00FF3039" w14:paraId="2BD51D3F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0DE2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47C36554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2E131345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2CD70A0C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28E1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1443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FD9E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87D7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FF3039" w14:paraId="0BDF58D8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C112" w14:textId="77777777" w:rsidR="00FF3039" w:rsidRDefault="00FF3039">
            <w:pPr>
              <w:widowControl w:val="0"/>
              <w:rPr>
                <w:rFonts w:ascii="Times" w:eastAsia="Times" w:hAnsi="Times" w:cs="Times"/>
                <w:sz w:val="24"/>
                <w:szCs w:val="24"/>
              </w:rPr>
            </w:pPr>
          </w:p>
          <w:p w14:paraId="222E9872" w14:textId="77777777" w:rsidR="00FF3039" w:rsidRDefault="00FF3039">
            <w:pPr>
              <w:widowControl w:val="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1D23" w14:textId="77777777" w:rsidR="00FF3039" w:rsidRDefault="00FF3039">
            <w:pPr>
              <w:widowControl w:val="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ABBF" w14:textId="77777777" w:rsidR="00FF3039" w:rsidRDefault="00FF3039">
            <w:pPr>
              <w:widowControl w:val="0"/>
              <w:jc w:val="center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84BF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5C5D" w14:textId="77777777" w:rsidR="00FF3039" w:rsidRDefault="00FF3039"/>
        </w:tc>
      </w:tr>
      <w:tr w:rsidR="00FF3039" w14:paraId="7D5BEB51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1004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0A53301D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34698707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4F6DDDC0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028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0D78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6D63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6307" w14:textId="77777777" w:rsidR="00FF3039" w:rsidRDefault="00FF3039"/>
        </w:tc>
      </w:tr>
      <w:tr w:rsidR="00FF3039" w14:paraId="45E1980B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724B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4AB0886E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716EADFD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3E15AE6F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A4F9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DDB0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519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62BC" w14:textId="77777777" w:rsidR="00FF3039" w:rsidRDefault="00FF3039"/>
        </w:tc>
      </w:tr>
      <w:tr w:rsidR="00FF3039" w14:paraId="657CAA72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BE5A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6A9D7329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3557DE76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06FE244C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1967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5B2E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00F4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5341" w14:textId="77777777" w:rsidR="00FF3039" w:rsidRDefault="00FF3039"/>
        </w:tc>
      </w:tr>
      <w:tr w:rsidR="00FF3039" w14:paraId="7F69B398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BC57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767D4924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3F6BEDE1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2A9197B2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6207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82A1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3D65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1C89" w14:textId="77777777" w:rsidR="00FF3039" w:rsidRDefault="00FF3039"/>
        </w:tc>
      </w:tr>
      <w:tr w:rsidR="00FF3039" w14:paraId="17888767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C9EE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661E5EBD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36256A1A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5464416F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1EEF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87F9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2A6F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A909" w14:textId="77777777" w:rsidR="00FF3039" w:rsidRDefault="00FF3039"/>
        </w:tc>
      </w:tr>
    </w:tbl>
    <w:p w14:paraId="6BBF38AE" w14:textId="77777777" w:rsidR="00FF3039" w:rsidRDefault="001902E4">
      <w:pPr>
        <w:widowControl w:val="0"/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                                                      </w:t>
      </w:r>
      <w:r>
        <w:rPr>
          <w:rFonts w:ascii="Times" w:eastAsia="Times" w:hAnsi="Times" w:cs="Times"/>
          <w:b/>
          <w:sz w:val="24"/>
          <w:szCs w:val="24"/>
        </w:rPr>
        <w:t>IV. Социально педагогические</w:t>
      </w:r>
    </w:p>
    <w:p w14:paraId="21EE693E" w14:textId="77777777" w:rsidR="00FF3039" w:rsidRDefault="00FF3039">
      <w:pPr>
        <w:widowControl w:val="0"/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</w:p>
    <w:tbl>
      <w:tblPr>
        <w:tblStyle w:val="afe"/>
        <w:tblW w:w="96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7"/>
        <w:gridCol w:w="1680"/>
        <w:gridCol w:w="1620"/>
        <w:gridCol w:w="1685"/>
        <w:gridCol w:w="1315"/>
      </w:tblGrid>
      <w:tr w:rsidR="00FF3039" w14:paraId="18E666EF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3714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Наименование социально-педагогической услуги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E603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Объем предостав-ления услуг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E292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Периодич-ность предоставления услуги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E0F2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5897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Отметка о выполнении</w:t>
            </w:r>
          </w:p>
        </w:tc>
      </w:tr>
      <w:tr w:rsidR="00FF3039" w14:paraId="11168244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9CA4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711113CB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3731593E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7B397B28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B35A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6D6B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8706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D342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FF3039" w14:paraId="46736854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24C6" w14:textId="77777777" w:rsidR="00FF3039" w:rsidRDefault="00FF3039">
            <w:pPr>
              <w:widowControl w:val="0"/>
              <w:rPr>
                <w:rFonts w:ascii="Times" w:eastAsia="Times" w:hAnsi="Times" w:cs="Times"/>
                <w:sz w:val="24"/>
                <w:szCs w:val="24"/>
              </w:rPr>
            </w:pPr>
          </w:p>
          <w:p w14:paraId="5FDF9100" w14:textId="77777777" w:rsidR="00FF3039" w:rsidRDefault="00FF3039">
            <w:pPr>
              <w:widowControl w:val="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9B5F" w14:textId="77777777" w:rsidR="00FF3039" w:rsidRDefault="00FF3039">
            <w:pPr>
              <w:widowControl w:val="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5457" w14:textId="77777777" w:rsidR="00FF3039" w:rsidRDefault="00FF3039">
            <w:pPr>
              <w:widowControl w:val="0"/>
              <w:jc w:val="center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7CB9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AD5B" w14:textId="77777777" w:rsidR="00FF3039" w:rsidRDefault="00FF3039"/>
        </w:tc>
      </w:tr>
      <w:tr w:rsidR="00FF3039" w14:paraId="580E12AC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4A69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59118D90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1170AAFA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2A5BEE3F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ADEC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F1B3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5E5C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AC7D" w14:textId="77777777" w:rsidR="00FF3039" w:rsidRDefault="00FF3039"/>
        </w:tc>
      </w:tr>
      <w:tr w:rsidR="00FF3039" w14:paraId="12CF1C36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3377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2996340C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025785B5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72B11FF5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E47C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116F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A57D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A843" w14:textId="77777777" w:rsidR="00FF3039" w:rsidRDefault="00FF3039"/>
        </w:tc>
      </w:tr>
      <w:tr w:rsidR="00FF3039" w14:paraId="0937F3E1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FF7C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194B16E9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70BA9A78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41C4E5C7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EA9F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9BBF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BAE4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81C4" w14:textId="77777777" w:rsidR="00FF3039" w:rsidRDefault="00FF3039"/>
        </w:tc>
      </w:tr>
      <w:tr w:rsidR="00FF3039" w14:paraId="09CC6757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B0A4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36EC5C5E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24A0655B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385D1A6B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43D9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D8E4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5C5F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9589" w14:textId="77777777" w:rsidR="00FF3039" w:rsidRDefault="00FF3039"/>
        </w:tc>
      </w:tr>
      <w:tr w:rsidR="00FF3039" w14:paraId="7AD1FA7B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1B6C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3619B528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13479ED8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3DA58535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19B3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9A87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1737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8195" w14:textId="77777777" w:rsidR="00FF3039" w:rsidRDefault="00FF3039"/>
        </w:tc>
      </w:tr>
    </w:tbl>
    <w:p w14:paraId="64833A37" w14:textId="77777777" w:rsidR="00FF3039" w:rsidRDefault="00FF3039">
      <w:pPr>
        <w:widowControl w:val="0"/>
        <w:spacing w:after="0" w:line="240" w:lineRule="auto"/>
        <w:jc w:val="center"/>
        <w:rPr>
          <w:rFonts w:ascii="Times" w:eastAsia="Times" w:hAnsi="Times" w:cs="Times"/>
          <w:sz w:val="24"/>
          <w:szCs w:val="24"/>
        </w:rPr>
      </w:pPr>
    </w:p>
    <w:p w14:paraId="195D41CD" w14:textId="77777777" w:rsidR="00FF3039" w:rsidRDefault="001902E4">
      <w:pPr>
        <w:widowControl w:val="0"/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                                                              </w:t>
      </w:r>
    </w:p>
    <w:p w14:paraId="29B20594" w14:textId="77777777" w:rsidR="00FF3039" w:rsidRDefault="001902E4">
      <w:pPr>
        <w:widowControl w:val="0"/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V. Социально-трудовые</w:t>
      </w:r>
    </w:p>
    <w:p w14:paraId="2D8CC9C5" w14:textId="77777777" w:rsidR="00FF3039" w:rsidRDefault="00FF3039">
      <w:pPr>
        <w:widowControl w:val="0"/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</w:p>
    <w:tbl>
      <w:tblPr>
        <w:tblStyle w:val="aff"/>
        <w:tblW w:w="96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7"/>
        <w:gridCol w:w="1680"/>
        <w:gridCol w:w="1620"/>
        <w:gridCol w:w="1685"/>
        <w:gridCol w:w="1315"/>
      </w:tblGrid>
      <w:tr w:rsidR="00FF3039" w14:paraId="45996B96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5D97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Наименование социально-трудовой услуги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2738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Объем предостав-ления услуг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867C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Периодич-ность предоставления услуги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EF54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50C6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Отметка о выполнении</w:t>
            </w:r>
          </w:p>
        </w:tc>
      </w:tr>
      <w:tr w:rsidR="00FF3039" w14:paraId="6744011E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210D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711DB51B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1BB9AE4B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3D6032DC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03EE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8B6A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4610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A483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FF3039" w14:paraId="27965F1E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B956" w14:textId="77777777" w:rsidR="00FF3039" w:rsidRDefault="00FF3039">
            <w:pPr>
              <w:widowControl w:val="0"/>
              <w:rPr>
                <w:rFonts w:ascii="Times" w:eastAsia="Times" w:hAnsi="Times" w:cs="Times"/>
                <w:sz w:val="24"/>
                <w:szCs w:val="24"/>
              </w:rPr>
            </w:pPr>
          </w:p>
          <w:p w14:paraId="0C31DF21" w14:textId="77777777" w:rsidR="00FF3039" w:rsidRDefault="00FF3039">
            <w:pPr>
              <w:widowControl w:val="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A204" w14:textId="77777777" w:rsidR="00FF3039" w:rsidRDefault="00FF3039">
            <w:pPr>
              <w:widowControl w:val="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7A06" w14:textId="77777777" w:rsidR="00FF3039" w:rsidRDefault="00FF3039">
            <w:pPr>
              <w:widowControl w:val="0"/>
              <w:jc w:val="center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B6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8C7C" w14:textId="77777777" w:rsidR="00FF3039" w:rsidRDefault="00FF3039"/>
        </w:tc>
      </w:tr>
      <w:tr w:rsidR="00FF3039" w14:paraId="152F7C2C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D538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7CBF9E94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5E33A0C7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7DABECCC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4DA3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460D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2069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451E" w14:textId="77777777" w:rsidR="00FF3039" w:rsidRDefault="00FF3039"/>
        </w:tc>
      </w:tr>
      <w:tr w:rsidR="00FF3039" w14:paraId="16C3826F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6984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05CBDC60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78D2062B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2C43A1C6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F00A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7193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C1E2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DEC1" w14:textId="77777777" w:rsidR="00FF3039" w:rsidRDefault="00FF3039"/>
        </w:tc>
      </w:tr>
      <w:tr w:rsidR="00FF3039" w14:paraId="4E50E996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9A83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05878AA8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3BDEF432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734AFF99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7DD4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018F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B919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A829" w14:textId="77777777" w:rsidR="00FF3039" w:rsidRDefault="00FF3039"/>
        </w:tc>
      </w:tr>
      <w:tr w:rsidR="00FF3039" w14:paraId="4110D9BE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FE48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46B0BB04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05035E66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6D492FA4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9673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7498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DB9D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DB32" w14:textId="77777777" w:rsidR="00FF3039" w:rsidRDefault="00FF3039"/>
        </w:tc>
      </w:tr>
      <w:tr w:rsidR="00FF3039" w14:paraId="28EE16B3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19ED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06B57304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7A0A12BA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6F7D6533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4AA4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4BD1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93C1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0C49" w14:textId="77777777" w:rsidR="00FF3039" w:rsidRDefault="00FF3039"/>
        </w:tc>
      </w:tr>
    </w:tbl>
    <w:p w14:paraId="50E9A41F" w14:textId="77777777" w:rsidR="00FF3039" w:rsidRDefault="00FF3039">
      <w:pPr>
        <w:widowControl w:val="0"/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</w:p>
    <w:p w14:paraId="2E4A23F6" w14:textId="77777777" w:rsidR="00FF3039" w:rsidRDefault="00FF3039">
      <w:pPr>
        <w:widowControl w:val="0"/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</w:p>
    <w:p w14:paraId="6D526104" w14:textId="77777777" w:rsidR="00FF3039" w:rsidRDefault="001902E4">
      <w:pPr>
        <w:widowControl w:val="0"/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VI. Социально–правовые</w:t>
      </w:r>
    </w:p>
    <w:p w14:paraId="0C60CFB1" w14:textId="77777777" w:rsidR="00FF3039" w:rsidRDefault="00FF3039">
      <w:pPr>
        <w:widowControl w:val="0"/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</w:p>
    <w:tbl>
      <w:tblPr>
        <w:tblStyle w:val="aff0"/>
        <w:tblW w:w="96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7"/>
        <w:gridCol w:w="1680"/>
        <w:gridCol w:w="1620"/>
        <w:gridCol w:w="1685"/>
        <w:gridCol w:w="1315"/>
      </w:tblGrid>
      <w:tr w:rsidR="00FF3039" w14:paraId="441A4065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68E1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Наименование социально-правовой услуги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66B0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Объем предостав-ления услуг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5DF5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Периодич-ность предоставления услуги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48C3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22A1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Отметка о выполнении</w:t>
            </w:r>
          </w:p>
        </w:tc>
      </w:tr>
      <w:tr w:rsidR="00FF3039" w14:paraId="1FB5E7AB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4E97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3844BFE9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40832B4E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03212B21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31A9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DB5E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6DC1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5F54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FF3039" w14:paraId="0B2F42C3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4FE8" w14:textId="77777777" w:rsidR="00FF3039" w:rsidRDefault="00FF3039">
            <w:pPr>
              <w:widowControl w:val="0"/>
              <w:rPr>
                <w:rFonts w:ascii="Times" w:eastAsia="Times" w:hAnsi="Times" w:cs="Times"/>
                <w:sz w:val="24"/>
                <w:szCs w:val="24"/>
              </w:rPr>
            </w:pPr>
          </w:p>
          <w:p w14:paraId="35574761" w14:textId="77777777" w:rsidR="00FF3039" w:rsidRDefault="00FF3039">
            <w:pPr>
              <w:widowControl w:val="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34BE" w14:textId="77777777" w:rsidR="00FF3039" w:rsidRDefault="00FF3039">
            <w:pPr>
              <w:widowControl w:val="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5B6D" w14:textId="77777777" w:rsidR="00FF3039" w:rsidRDefault="00FF3039">
            <w:pPr>
              <w:widowControl w:val="0"/>
              <w:jc w:val="center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4EEC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83E9" w14:textId="77777777" w:rsidR="00FF3039" w:rsidRDefault="00FF3039"/>
        </w:tc>
      </w:tr>
      <w:tr w:rsidR="00FF3039" w14:paraId="3093CB14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E066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1B4D6D51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0467821D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11F7432B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77AD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0462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09F4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B446" w14:textId="77777777" w:rsidR="00FF3039" w:rsidRDefault="00FF3039"/>
        </w:tc>
      </w:tr>
      <w:tr w:rsidR="00FF3039" w14:paraId="44626F84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9C74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0098CDFC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0122E6BC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32FA77E4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30A4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E7B9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61CD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B4CA" w14:textId="77777777" w:rsidR="00FF3039" w:rsidRDefault="00FF3039"/>
        </w:tc>
      </w:tr>
      <w:tr w:rsidR="00FF3039" w14:paraId="40F23120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F565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7C3EE061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1332EE64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23F01D44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7040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2A14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3183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25F7" w14:textId="77777777" w:rsidR="00FF3039" w:rsidRDefault="00FF3039"/>
        </w:tc>
      </w:tr>
      <w:tr w:rsidR="00FF3039" w14:paraId="78C78617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69E8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6912A7B2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0BB83D45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36133F3B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98FF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2AF4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B4F2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8DBE" w14:textId="77777777" w:rsidR="00FF3039" w:rsidRDefault="00FF3039"/>
        </w:tc>
      </w:tr>
      <w:tr w:rsidR="00FF3039" w14:paraId="41CB03E7" w14:textId="77777777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18EB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7C78ACE2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3C8D5F2D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16890B9B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ED03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4C4D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195C" w14:textId="77777777" w:rsidR="00FF3039" w:rsidRDefault="00FF303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D422" w14:textId="77777777" w:rsidR="00FF3039" w:rsidRDefault="00FF3039"/>
        </w:tc>
      </w:tr>
    </w:tbl>
    <w:p w14:paraId="24618FCF" w14:textId="77777777" w:rsidR="00FF3039" w:rsidRDefault="00FF3039">
      <w:pPr>
        <w:widowControl w:val="0"/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</w:p>
    <w:p w14:paraId="4DD6B856" w14:textId="77777777" w:rsidR="00FF3039" w:rsidRDefault="001902E4">
      <w:pPr>
        <w:widowControl w:val="0"/>
        <w:spacing w:after="0" w:line="240" w:lineRule="auto"/>
        <w:ind w:left="-180"/>
        <w:jc w:val="both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VII. Услуги в целях повышения коммуникативного потенциала получателей социальных  </w:t>
      </w:r>
      <w:r>
        <w:rPr>
          <w:rFonts w:ascii="Times" w:eastAsia="Times" w:hAnsi="Times" w:cs="Times"/>
          <w:b/>
          <w:sz w:val="24"/>
          <w:szCs w:val="24"/>
        </w:rPr>
        <w:lastRenderedPageBreak/>
        <w:t>услуг, имеющих ограничения жизнедеятельности, в том числе детей-инвалидов</w:t>
      </w:r>
    </w:p>
    <w:p w14:paraId="416AA7AA" w14:textId="77777777" w:rsidR="00FF3039" w:rsidRDefault="00FF3039">
      <w:pPr>
        <w:widowControl w:val="0"/>
        <w:spacing w:after="0" w:line="240" w:lineRule="auto"/>
        <w:ind w:left="-180"/>
        <w:jc w:val="both"/>
        <w:rPr>
          <w:rFonts w:ascii="Times" w:eastAsia="Times" w:hAnsi="Times" w:cs="Times"/>
          <w:b/>
          <w:sz w:val="24"/>
          <w:szCs w:val="24"/>
        </w:rPr>
      </w:pPr>
    </w:p>
    <w:tbl>
      <w:tblPr>
        <w:tblStyle w:val="aff1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1701"/>
        <w:gridCol w:w="1560"/>
        <w:gridCol w:w="1701"/>
        <w:gridCol w:w="1275"/>
      </w:tblGrid>
      <w:tr w:rsidR="00FF3039" w14:paraId="1462AD8D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F83B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B03F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Объем предоставления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3F4B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1B5A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3651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Отметка о выполнении</w:t>
            </w:r>
          </w:p>
        </w:tc>
      </w:tr>
      <w:tr w:rsidR="00FF3039" w14:paraId="4C886BEF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B1E5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6ABD7674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01763F4C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0374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3F7F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E5FB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B391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FF3039" w14:paraId="68113404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9AC0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5ABA89F2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414AECB8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2695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16DF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1C7D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B915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FF3039" w14:paraId="6112E403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720A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26F4DBC0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1A9F20CE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4052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808D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773D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4D14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FF3039" w14:paraId="04D70B3C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28B9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2FA10EAF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50BD225F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6557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7160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679E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C68F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FF3039" w14:paraId="29E22B4C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A183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6CFEF894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0C932561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A507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A628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113D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40A7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</w:tbl>
    <w:p w14:paraId="64A3DA46" w14:textId="77777777" w:rsidR="00FF3039" w:rsidRDefault="001902E4">
      <w:pPr>
        <w:widowControl w:val="0"/>
        <w:spacing w:after="0" w:line="240" w:lineRule="auto"/>
        <w:rPr>
          <w:rFonts w:ascii="Times" w:eastAsia="Times" w:hAnsi="Times" w:cs="Times"/>
          <w:i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11. Условия предоставления социальных услуг: услуги предоставляются  в соответствии с условиями договора о предоставлении социальных услуг № _____ от ______2017 года, определенных индивидуальной программой предоставления социальных услуг.</w:t>
      </w:r>
    </w:p>
    <w:p w14:paraId="7CF99D32" w14:textId="77777777" w:rsidR="00FF3039" w:rsidRDefault="00FF3039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0F108B57" w14:textId="77777777" w:rsidR="00FF3039" w:rsidRDefault="001902E4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12. Перечень рекомендуемых поставщиком социальных услуг:</w:t>
      </w:r>
    </w:p>
    <w:p w14:paraId="08BE4BF8" w14:textId="77777777" w:rsidR="00FF3039" w:rsidRDefault="00FF3039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tbl>
      <w:tblPr>
        <w:tblStyle w:val="aff2"/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3679"/>
        <w:gridCol w:w="3341"/>
      </w:tblGrid>
      <w:tr w:rsidR="00FF3039" w14:paraId="50222912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27E3" w14:textId="77777777" w:rsidR="00FF3039" w:rsidRDefault="001902E4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Наименование поставщика социальных услуг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EB2F" w14:textId="77777777" w:rsidR="00FF3039" w:rsidRDefault="001902E4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Адрес места нахождения поставщика социальных услуг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3AFF" w14:textId="77777777" w:rsidR="00FF3039" w:rsidRDefault="001902E4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Контактная информация поставщика социальных услуг (телефон, e-mail и т.п.)</w:t>
            </w:r>
          </w:p>
        </w:tc>
      </w:tr>
      <w:tr w:rsidR="00FF3039" w14:paraId="2BAF93C1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689C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7750170A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5690C9D3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92C6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77B7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FF3039" w14:paraId="5693EF40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18A6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42F2615C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678DE415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D56A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30E6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FF3039" w14:paraId="28DD9C9F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424B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4951FB22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691C108E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032E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F59F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FF3039" w14:paraId="51E41037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3AA7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7AAD1007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5C4CC3F1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E7DF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F807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FF3039" w14:paraId="17FB2494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E87F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2F3A13CC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621653C5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A488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A177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FF3039" w14:paraId="4067E68F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0D25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418013F1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6989D3AC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667E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D706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FF3039" w14:paraId="56218F8D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CC92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E7F6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A9FF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</w:tbl>
    <w:p w14:paraId="608CEE0F" w14:textId="77777777" w:rsidR="00FF3039" w:rsidRDefault="00FF3039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1995AD7D" w14:textId="77777777" w:rsidR="00FF3039" w:rsidRDefault="001902E4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13. Отказ от социального обслуживания, социальной услуги:</w:t>
      </w:r>
    </w:p>
    <w:p w14:paraId="1E2D4770" w14:textId="77777777" w:rsidR="00FF3039" w:rsidRDefault="00FF3039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tbl>
      <w:tblPr>
        <w:tblStyle w:val="aff3"/>
        <w:tblW w:w="9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0"/>
        <w:gridCol w:w="2329"/>
        <w:gridCol w:w="1684"/>
        <w:gridCol w:w="1361"/>
      </w:tblGrid>
      <w:tr w:rsidR="00FF3039" w14:paraId="5AFC6475" w14:textId="77777777">
        <w:trPr>
          <w:trHeight w:val="427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61EA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19C2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Причины отказа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19D2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Дата отказа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47F6" w14:textId="77777777" w:rsidR="00FF3039" w:rsidRDefault="001902E4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Подпись получателя социальных услуг</w:t>
            </w:r>
          </w:p>
        </w:tc>
      </w:tr>
      <w:tr w:rsidR="00FF3039" w14:paraId="6D060C47" w14:textId="77777777">
        <w:trPr>
          <w:trHeight w:val="298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D045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5D90B2E4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132BCE24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F17B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AA37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D21A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FF3039" w14:paraId="4FA4A289" w14:textId="77777777">
        <w:trPr>
          <w:trHeight w:val="298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0205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79E447F7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45A9B9E1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BCFD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FDFD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C912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FF3039" w14:paraId="1714677F" w14:textId="77777777">
        <w:trPr>
          <w:trHeight w:val="298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4A4B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5EBB07FF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482E9914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6D22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752A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8E7F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FF3039" w14:paraId="15314F93" w14:textId="77777777">
        <w:trPr>
          <w:trHeight w:val="298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1FF3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327D5238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14:paraId="0CC7F6E1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C29E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2009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BDD4" w14:textId="77777777" w:rsidR="00FF3039" w:rsidRDefault="00FF3039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</w:tbl>
    <w:p w14:paraId="1FC680EA" w14:textId="77777777" w:rsidR="00FF3039" w:rsidRDefault="00FF3039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1D4C4190" w14:textId="77777777" w:rsidR="00FF3039" w:rsidRDefault="001902E4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14. Мероприятия по социальному сопровождению:</w:t>
      </w:r>
    </w:p>
    <w:p w14:paraId="117BFFC4" w14:textId="77777777" w:rsidR="00FF3039" w:rsidRDefault="00FF3039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tbl>
      <w:tblPr>
        <w:tblStyle w:val="aff4"/>
        <w:tblW w:w="98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8"/>
        <w:gridCol w:w="3312"/>
        <w:gridCol w:w="3191"/>
      </w:tblGrid>
      <w:tr w:rsidR="00FF3039" w14:paraId="7FF63A72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BC7F" w14:textId="77777777" w:rsidR="00FF3039" w:rsidRDefault="001902E4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Вид социального сопровождения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3A1D" w14:textId="77777777" w:rsidR="00FF3039" w:rsidRDefault="001902E4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Получатель социального сопровождения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4C8B" w14:textId="77777777" w:rsidR="00FF3039" w:rsidRDefault="001902E4">
            <w:pPr>
              <w:widowControl w:val="0"/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Отметка о выполнении</w:t>
            </w:r>
          </w:p>
        </w:tc>
      </w:tr>
      <w:tr w:rsidR="00FF3039" w14:paraId="6A938C6B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3255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74F0B7B9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51C53409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129E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E69B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FF3039" w14:paraId="203BF11D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C2FB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4F0AF66B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729C3B8A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00B6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2F64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FF3039" w14:paraId="5D0E4DD1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9A96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5740370B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558C96EF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24EC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19E6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FF3039" w14:paraId="714FE572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2CC9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1BDED70A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4EEC6111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991F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3333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FF3039" w14:paraId="224E2CA1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2FEA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3794F442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686B500E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1F3F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9EE3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FF3039" w14:paraId="53DFE334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DEE0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6AFD0EAA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0928810E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9BC6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E2C7" w14:textId="77777777" w:rsidR="00FF3039" w:rsidRDefault="00FF303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</w:tbl>
    <w:p w14:paraId="4F1C25EB" w14:textId="77777777" w:rsidR="00FF3039" w:rsidRDefault="00FF3039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05E79505" w14:textId="77777777" w:rsidR="00FF3039" w:rsidRDefault="00FF3039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204CA2D5" w14:textId="77777777" w:rsidR="00FF3039" w:rsidRDefault="001902E4">
      <w:pPr>
        <w:widowControl w:val="0"/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С содержанием индивидуальной программы предоставления социальных услуг </w:t>
      </w:r>
    </w:p>
    <w:p w14:paraId="370F79D4" w14:textId="77777777" w:rsidR="00FF3039" w:rsidRDefault="00FF3039">
      <w:pPr>
        <w:widowControl w:val="0"/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67C1998C" w14:textId="77777777" w:rsidR="00FF3039" w:rsidRDefault="00FF3039">
      <w:pPr>
        <w:widowControl w:val="0"/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092C8068" w14:textId="77777777" w:rsidR="00FF3039" w:rsidRDefault="00FF3039">
      <w:pPr>
        <w:widowControl w:val="0"/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0B46C284" w14:textId="77777777" w:rsidR="00FF3039" w:rsidRDefault="001902E4">
      <w:pPr>
        <w:widowControl w:val="0"/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Согласен                                             _______________                  </w:t>
      </w:r>
    </w:p>
    <w:p w14:paraId="34A1064A" w14:textId="77777777" w:rsidR="00FF3039" w:rsidRDefault="001902E4">
      <w:pPr>
        <w:widowControl w:val="0"/>
        <w:spacing w:after="0" w:line="240" w:lineRule="auto"/>
        <w:jc w:val="both"/>
        <w:rPr>
          <w:rFonts w:ascii="Times" w:eastAsia="Times" w:hAnsi="Times" w:cs="Times"/>
          <w:i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            </w:t>
      </w:r>
      <w:r>
        <w:rPr>
          <w:rFonts w:ascii="Times" w:eastAsia="Times" w:hAnsi="Times" w:cs="Times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(расшифровка подписи) </w:t>
      </w:r>
    </w:p>
    <w:p w14:paraId="207B1189" w14:textId="77777777" w:rsidR="00FF3039" w:rsidRDefault="00FF3039">
      <w:pPr>
        <w:widowControl w:val="0"/>
        <w:spacing w:after="0" w:line="240" w:lineRule="auto"/>
        <w:rPr>
          <w:rFonts w:ascii="Times" w:eastAsia="Times" w:hAnsi="Times" w:cs="Times"/>
          <w:i/>
          <w:sz w:val="16"/>
          <w:szCs w:val="16"/>
        </w:rPr>
      </w:pPr>
    </w:p>
    <w:p w14:paraId="2C5C87A4" w14:textId="77777777" w:rsidR="00FF3039" w:rsidRDefault="00FF3039">
      <w:pPr>
        <w:widowControl w:val="0"/>
        <w:spacing w:after="0" w:line="240" w:lineRule="auto"/>
        <w:jc w:val="both"/>
        <w:rPr>
          <w:rFonts w:ascii="Times" w:eastAsia="Times" w:hAnsi="Times" w:cs="Times"/>
          <w:i/>
          <w:sz w:val="16"/>
          <w:szCs w:val="16"/>
        </w:rPr>
      </w:pPr>
    </w:p>
    <w:p w14:paraId="74CC745E" w14:textId="77777777" w:rsidR="00FF3039" w:rsidRDefault="00FF3039">
      <w:pPr>
        <w:widowControl w:val="0"/>
        <w:spacing w:after="0" w:line="240" w:lineRule="auto"/>
        <w:jc w:val="both"/>
        <w:rPr>
          <w:rFonts w:ascii="Times" w:eastAsia="Times" w:hAnsi="Times" w:cs="Times"/>
          <w:i/>
          <w:sz w:val="16"/>
          <w:szCs w:val="16"/>
        </w:rPr>
      </w:pPr>
    </w:p>
    <w:p w14:paraId="62993986" w14:textId="77777777" w:rsidR="00FF3039" w:rsidRDefault="00FF3039">
      <w:pPr>
        <w:widowControl w:val="0"/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2B40C1CB" w14:textId="77777777" w:rsidR="00FF3039" w:rsidRDefault="0019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                                              _______________        </w:t>
      </w:r>
    </w:p>
    <w:p w14:paraId="6E5742BD" w14:textId="77777777" w:rsidR="00FF3039" w:rsidRDefault="001902E4">
      <w:pPr>
        <w:widowControl w:val="0"/>
        <w:spacing w:after="0" w:line="240" w:lineRule="auto"/>
        <w:jc w:val="both"/>
        <w:rPr>
          <w:rFonts w:ascii="Times" w:eastAsia="Times" w:hAnsi="Times" w:cs="Times"/>
          <w:i/>
          <w:sz w:val="16"/>
          <w:szCs w:val="16"/>
        </w:rPr>
      </w:pPr>
      <w:r>
        <w:rPr>
          <w:rFonts w:ascii="Times" w:eastAsia="Times" w:hAnsi="Times" w:cs="Times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(расшифровка подписи)</w:t>
      </w:r>
    </w:p>
    <w:p w14:paraId="24A83D21" w14:textId="77777777" w:rsidR="00FF3039" w:rsidRDefault="001902E4">
      <w:pPr>
        <w:widowControl w:val="0"/>
        <w:spacing w:after="0" w:line="240" w:lineRule="auto"/>
        <w:jc w:val="both"/>
        <w:rPr>
          <w:rFonts w:ascii="Times" w:eastAsia="Times" w:hAnsi="Times" w:cs="Times"/>
          <w:i/>
          <w:sz w:val="16"/>
          <w:szCs w:val="16"/>
        </w:rPr>
      </w:pPr>
      <w:r>
        <w:rPr>
          <w:rFonts w:ascii="Times" w:eastAsia="Times" w:hAnsi="Times" w:cs="Times"/>
          <w:i/>
          <w:sz w:val="16"/>
          <w:szCs w:val="16"/>
        </w:rPr>
        <w:t xml:space="preserve">         </w:t>
      </w:r>
    </w:p>
    <w:p w14:paraId="653DE730" w14:textId="77777777" w:rsidR="00FF3039" w:rsidRDefault="00FF303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DB123A" w14:textId="77777777" w:rsidR="00FF3039" w:rsidRDefault="00FF3039">
      <w:pPr>
        <w:widowControl w:val="0"/>
        <w:spacing w:after="0" w:line="240" w:lineRule="auto"/>
        <w:jc w:val="both"/>
        <w:rPr>
          <w:rFonts w:ascii="Times" w:eastAsia="Times" w:hAnsi="Times" w:cs="Times"/>
          <w:i/>
          <w:sz w:val="16"/>
          <w:szCs w:val="16"/>
        </w:rPr>
      </w:pPr>
    </w:p>
    <w:p w14:paraId="79570339" w14:textId="77777777" w:rsidR="00FF3039" w:rsidRDefault="001902E4">
      <w:pPr>
        <w:widowControl w:val="0"/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М.П.</w:t>
      </w:r>
    </w:p>
    <w:p w14:paraId="1A239ED7" w14:textId="77777777" w:rsidR="00FF3039" w:rsidRDefault="00FF3039"/>
    <w:p w14:paraId="63915EC4" w14:textId="77777777" w:rsidR="00FF3039" w:rsidRDefault="00FF30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FF3039">
      <w:headerReference w:type="default" r:id="rId9"/>
      <w:footerReference w:type="default" r:id="rId10"/>
      <w:headerReference w:type="first" r:id="rId11"/>
      <w:pgSz w:w="11906" w:h="16838"/>
      <w:pgMar w:top="536" w:right="709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CECE0" w14:textId="77777777" w:rsidR="000D4A98" w:rsidRDefault="000D4A98">
      <w:pPr>
        <w:spacing w:after="0" w:line="240" w:lineRule="auto"/>
      </w:pPr>
      <w:r>
        <w:separator/>
      </w:r>
    </w:p>
  </w:endnote>
  <w:endnote w:type="continuationSeparator" w:id="0">
    <w:p w14:paraId="7F8BACAE" w14:textId="77777777" w:rsidR="000D4A98" w:rsidRDefault="000D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1C02B" w14:textId="77777777" w:rsidR="00FF3039" w:rsidRDefault="00FF303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ff5"/>
      <w:tblW w:w="10063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6224"/>
      <w:gridCol w:w="3839"/>
    </w:tblGrid>
    <w:tr w:rsidR="00FF3039" w14:paraId="19DCFC1A" w14:textId="77777777">
      <w:trPr>
        <w:trHeight w:val="115"/>
        <w:jc w:val="center"/>
      </w:trPr>
      <w:tc>
        <w:tcPr>
          <w:tcW w:w="6224" w:type="dxa"/>
          <w:shd w:val="clear" w:color="auto" w:fill="C00000"/>
          <w:tcMar>
            <w:top w:w="0" w:type="dxa"/>
            <w:bottom w:w="0" w:type="dxa"/>
          </w:tcMar>
        </w:tcPr>
        <w:p w14:paraId="0415E6C0" w14:textId="77777777" w:rsidR="00FF3039" w:rsidRDefault="00FF30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3839" w:type="dxa"/>
          <w:shd w:val="clear" w:color="auto" w:fill="C00000"/>
          <w:tcMar>
            <w:top w:w="0" w:type="dxa"/>
            <w:bottom w:w="0" w:type="dxa"/>
          </w:tcMar>
        </w:tcPr>
        <w:p w14:paraId="5741FEE8" w14:textId="77777777" w:rsidR="00FF3039" w:rsidRDefault="00FF30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FF3039" w14:paraId="02A72918" w14:textId="77777777">
      <w:trPr>
        <w:jc w:val="center"/>
      </w:trPr>
      <w:tc>
        <w:tcPr>
          <w:tcW w:w="6224" w:type="dxa"/>
          <w:shd w:val="clear" w:color="auto" w:fill="auto"/>
          <w:vAlign w:val="center"/>
        </w:tcPr>
        <w:p w14:paraId="4DC0218C" w14:textId="77777777" w:rsidR="00FF3039" w:rsidRDefault="001902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Copyright © «Ворлдскиллс Россия» (название компетенции)</w:t>
          </w:r>
        </w:p>
      </w:tc>
      <w:tc>
        <w:tcPr>
          <w:tcW w:w="3839" w:type="dxa"/>
          <w:shd w:val="clear" w:color="auto" w:fill="auto"/>
          <w:vAlign w:val="center"/>
        </w:tcPr>
        <w:p w14:paraId="5ED3E939" w14:textId="79E50FA3" w:rsidR="00FF3039" w:rsidRDefault="001902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fldChar w:fldCharType="begin"/>
          </w:r>
          <w:r>
            <w:rPr>
              <w:smallCaps/>
              <w:color w:val="000000"/>
              <w:sz w:val="18"/>
              <w:szCs w:val="18"/>
            </w:rPr>
            <w:instrText>PAGE</w:instrText>
          </w:r>
          <w:r>
            <w:rPr>
              <w:smallCaps/>
              <w:color w:val="000000"/>
              <w:sz w:val="18"/>
              <w:szCs w:val="18"/>
            </w:rPr>
            <w:fldChar w:fldCharType="separate"/>
          </w:r>
          <w:r w:rsidR="00AC4542">
            <w:rPr>
              <w:smallCaps/>
              <w:noProof/>
              <w:color w:val="000000"/>
              <w:sz w:val="18"/>
              <w:szCs w:val="18"/>
            </w:rPr>
            <w:t>2</w:t>
          </w:r>
          <w:r>
            <w:rPr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14:paraId="61E03B15" w14:textId="77777777" w:rsidR="00FF3039" w:rsidRDefault="00FF30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376FB" w14:textId="77777777" w:rsidR="000D4A98" w:rsidRDefault="000D4A98">
      <w:pPr>
        <w:spacing w:after="0" w:line="240" w:lineRule="auto"/>
      </w:pPr>
      <w:r>
        <w:separator/>
      </w:r>
    </w:p>
  </w:footnote>
  <w:footnote w:type="continuationSeparator" w:id="0">
    <w:p w14:paraId="10282703" w14:textId="77777777" w:rsidR="000D4A98" w:rsidRDefault="000D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E44BB" w14:textId="77777777" w:rsidR="00FF3039" w:rsidRDefault="001902E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944E633" wp14:editId="333FDC43">
          <wp:simplePos x="0" y="0"/>
          <wp:positionH relativeFrom="column">
            <wp:posOffset>5775960</wp:posOffset>
          </wp:positionH>
          <wp:positionV relativeFrom="paragraph">
            <wp:posOffset>-97789</wp:posOffset>
          </wp:positionV>
          <wp:extent cx="952500" cy="687070"/>
          <wp:effectExtent l="0" t="0" r="0" b="0"/>
          <wp:wrapTopAndBottom distT="0" distB="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9C7B4" w14:textId="77777777" w:rsidR="00FF3039" w:rsidRDefault="001902E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40"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72"/>
        <w:szCs w:val="72"/>
      </w:rPr>
      <w:drawing>
        <wp:anchor distT="0" distB="0" distL="114300" distR="114300" simplePos="0" relativeHeight="251659264" behindDoc="0" locked="0" layoutInCell="1" hidden="0" allowOverlap="1" wp14:anchorId="33F1D6D9" wp14:editId="5FCC1ADF">
          <wp:simplePos x="0" y="0"/>
          <wp:positionH relativeFrom="margin">
            <wp:posOffset>4635500</wp:posOffset>
          </wp:positionH>
          <wp:positionV relativeFrom="margin">
            <wp:posOffset>-584199</wp:posOffset>
          </wp:positionV>
          <wp:extent cx="1905000" cy="1394460"/>
          <wp:effectExtent l="0" t="0" r="0" b="0"/>
          <wp:wrapSquare wrapText="bothSides" distT="0" distB="0" distL="114300" distR="114300"/>
          <wp:docPr id="19" name="image2.png" descr="C:\Users\A.Platko\AppData\Local\Microsoft\Windows\INetCache\Content.Word\lands(red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A.Platko\AppData\Local\Microsoft\Windows\INetCache\Content.Word\lands(red).png"/>
                  <pic:cNvPicPr preferRelativeResize="0"/>
                </pic:nvPicPr>
                <pic:blipFill>
                  <a:blip r:embed="rId1"/>
                  <a:srcRect r="36238"/>
                  <a:stretch>
                    <a:fillRect/>
                  </a:stretch>
                </pic:blipFill>
                <pic:spPr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CBD"/>
    <w:multiLevelType w:val="multilevel"/>
    <w:tmpl w:val="C048098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312EA0"/>
    <w:multiLevelType w:val="multilevel"/>
    <w:tmpl w:val="E6505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270D5"/>
    <w:multiLevelType w:val="multilevel"/>
    <w:tmpl w:val="C7AE0E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39"/>
    <w:rsid w:val="000D4A98"/>
    <w:rsid w:val="00120606"/>
    <w:rsid w:val="001902E4"/>
    <w:rsid w:val="001C3184"/>
    <w:rsid w:val="008643B7"/>
    <w:rsid w:val="00AC4542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1E8C"/>
  <w15:docId w15:val="{4D30F026-D8E0-4F93-A56F-C188C267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</w:style>
  <w:style w:type="paragraph" w:styleId="1">
    <w:name w:val="heading 1"/>
    <w:basedOn w:val="a"/>
    <w:next w:val="a"/>
    <w:link w:val="10"/>
    <w:uiPriority w:val="9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5">
    <w:name w:val="Базовый"/>
    <w:rsid w:val="00DF16BA"/>
    <w:pPr>
      <w:widowControl w:val="0"/>
      <w:suppressAutoHyphens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6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7">
    <w:name w:val="List Paragraph"/>
    <w:aliases w:val="Варианты ответов,A_маркированный_список,Use Case List Paragraph,Второй абзац списка,Абзац маркированнный,UL,Маркированный список_уровень1,Нумерованный многоуровневый,Bullet Points,Bullet List,FooterText,numbered,ПС - Нумерованный,Маркер,lp1"/>
    <w:basedOn w:val="a"/>
    <w:link w:val="a8"/>
    <w:uiPriority w:val="99"/>
    <w:qFormat/>
    <w:rsid w:val="00441ACD"/>
    <w:pPr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71A5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6937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rPr>
      <w:rFonts w:asciiTheme="minorHAnsi" w:eastAsiaTheme="minorEastAsia" w:hAnsiTheme="minorHAnsi" w:cstheme="minorBidi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f">
    <w:name w:val="Основной текст_"/>
    <w:basedOn w:val="a0"/>
    <w:link w:val="40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f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f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spacing w:val="2"/>
      <w:sz w:val="20"/>
      <w:szCs w:val="20"/>
    </w:rPr>
  </w:style>
  <w:style w:type="table" w:styleId="af0">
    <w:name w:val="Table Grid"/>
    <w:basedOn w:val="a1"/>
    <w:rsid w:val="00BF651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CF261F"/>
    <w:rPr>
      <w:rFonts w:ascii="Calibri" w:hAnsi="Calibri"/>
    </w:rPr>
  </w:style>
  <w:style w:type="paragraph" w:styleId="af4">
    <w:name w:val="annotation subject"/>
    <w:basedOn w:val="af2"/>
    <w:next w:val="af2"/>
    <w:link w:val="af5"/>
    <w:semiHidden/>
    <w:unhideWhenUsed/>
    <w:rsid w:val="00CF261F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character" w:customStyle="1" w:styleId="a4">
    <w:name w:val="Заголовок Знак"/>
    <w:basedOn w:val="a0"/>
    <w:link w:val="a3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7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character" w:customStyle="1" w:styleId="a8">
    <w:name w:val="Абзац списка Знак"/>
    <w:aliases w:val="Варианты ответов Знак,A_маркированный_список Знак,Use Case List Paragraph Знак,Второй абзац списка Знак,Абзац маркированнный Знак,UL Знак,Маркированный список_уровень1 Знак,Нумерованный многоуровневый Знак,Bullet Points Знак,lp1 Знак"/>
    <w:link w:val="a7"/>
    <w:uiPriority w:val="34"/>
    <w:qFormat/>
    <w:locked/>
    <w:rsid w:val="004A1B68"/>
    <w:rPr>
      <w:rFonts w:ascii="Calibri" w:eastAsia="Calibri" w:hAnsi="Calibri"/>
      <w:sz w:val="22"/>
      <w:szCs w:val="22"/>
      <w:lang w:eastAsia="en-US"/>
    </w:rPr>
  </w:style>
  <w:style w:type="paragraph" w:styleId="af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lu5iOPFknaMLpJKdIIC79NMgxw==">AMUW2mUt1x03lKzWBycnbgQOy+YXIValDnFp/wPThjEkR547LqDSIcdEfhhihXWcmSKgmxxhV5WABvhcqq/mh8mSZ3Eit/pXzKdA1X4UdDQx1EVr1Mwn+U0yiE/ea/9USmd7/pQY//WgBek1qI03abp/wwe+rmE3ADfHPOV90Ei5G2D67Gp5brnKNCaGMsvvgN3Rkl1vg9Sh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«Ворлдскиллс Россия» (название компетенции)</dc:creator>
  <cp:lastModifiedBy>Крупенина Е.Н.</cp:lastModifiedBy>
  <cp:revision>2</cp:revision>
  <dcterms:created xsi:type="dcterms:W3CDTF">2021-10-11T09:27:00Z</dcterms:created>
  <dcterms:modified xsi:type="dcterms:W3CDTF">2021-10-11T09:27:00Z</dcterms:modified>
</cp:coreProperties>
</file>