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EE" w:rsidRDefault="000A0DEE" w:rsidP="008A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8A7C67" w:rsidRPr="008A7C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РАЗВИТИЮ ПРОГРАММЫ «НАСТАВНИЧЕСТВА» </w:t>
      </w:r>
    </w:p>
    <w:p w:rsidR="008A7C67" w:rsidRPr="008A7C67" w:rsidRDefault="000A0DEE" w:rsidP="008A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C5F83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8A7C67" w:rsidRDefault="008A7C67" w:rsidP="008A7C6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4786"/>
        <w:gridCol w:w="5387"/>
        <w:gridCol w:w="2256"/>
        <w:gridCol w:w="2280"/>
      </w:tblGrid>
      <w:tr w:rsidR="008A7C67" w:rsidRPr="00A15D8E" w:rsidTr="008A7C67">
        <w:tc>
          <w:tcPr>
            <w:tcW w:w="4786" w:type="dxa"/>
          </w:tcPr>
          <w:p w:rsidR="008A7C67" w:rsidRPr="00A15D8E" w:rsidRDefault="008A7C67" w:rsidP="0096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5387" w:type="dxa"/>
          </w:tcPr>
          <w:p w:rsidR="008A7C67" w:rsidRPr="00A15D8E" w:rsidRDefault="008A7C67" w:rsidP="0096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56" w:type="dxa"/>
          </w:tcPr>
          <w:p w:rsidR="008A7C67" w:rsidRPr="00A15D8E" w:rsidRDefault="008A7C67" w:rsidP="0096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80" w:type="dxa"/>
          </w:tcPr>
          <w:p w:rsidR="008A7C67" w:rsidRPr="00A15D8E" w:rsidRDefault="008A7C67" w:rsidP="00962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A7C67" w:rsidRPr="00A15D8E" w:rsidTr="008A7C67">
        <w:tc>
          <w:tcPr>
            <w:tcW w:w="4786" w:type="dxa"/>
          </w:tcPr>
          <w:p w:rsidR="008A7C67" w:rsidRPr="00A15D8E" w:rsidRDefault="001A10D9" w:rsidP="001A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Пополнение новостной</w:t>
            </w:r>
            <w:r w:rsidR="008A7C67"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</w:t>
            </w: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колледжа о программе </w:t>
            </w:r>
            <w:r w:rsidR="008A7C67"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«Наставничество» </w:t>
            </w:r>
          </w:p>
        </w:tc>
        <w:tc>
          <w:tcPr>
            <w:tcW w:w="5387" w:type="dxa"/>
          </w:tcPr>
          <w:p w:rsidR="008A7C67" w:rsidRPr="00A15D8E" w:rsidRDefault="00A15D8E" w:rsidP="008A7C6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Информационные, мотивационные посты, а также отзывы от участников программы </w:t>
            </w:r>
            <w:r w:rsidR="008A7C67" w:rsidRPr="00A15D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8A7C67" w:rsidRPr="00A15D8E" w:rsidRDefault="008A7C67" w:rsidP="001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280" w:type="dxa"/>
          </w:tcPr>
          <w:p w:rsidR="008A7C67" w:rsidRPr="00A15D8E" w:rsidRDefault="00A15D8E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97B8C" w:rsidRPr="00A15D8E" w:rsidTr="008A7C67">
        <w:tc>
          <w:tcPr>
            <w:tcW w:w="4786" w:type="dxa"/>
          </w:tcPr>
          <w:p w:rsidR="00597B8C" w:rsidRPr="00A15D8E" w:rsidRDefault="00597B8C" w:rsidP="00597B8C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Формирование наставнических пар / групп в рамках формы «Педагог- педагог»</w:t>
            </w:r>
          </w:p>
          <w:p w:rsidR="00597B8C" w:rsidRPr="00A15D8E" w:rsidRDefault="00597B8C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97B8C" w:rsidRDefault="00597B8C" w:rsidP="00597B8C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Проведение опроса и анкетирования среди потенциальных наставляемых в рамках формы «Педагог- педагог»</w:t>
            </w:r>
            <w:r>
              <w:rPr>
                <w:sz w:val="28"/>
                <w:szCs w:val="28"/>
              </w:rPr>
              <w:t>.</w:t>
            </w:r>
          </w:p>
          <w:p w:rsidR="00597B8C" w:rsidRPr="00A15D8E" w:rsidRDefault="00597B8C" w:rsidP="00597B8C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Проведение опроса и анкетирования среди потенциальных наставников, наставляемых в рамках формы «Педагог- педагог»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597B8C" w:rsidRPr="00A15D8E" w:rsidRDefault="00597B8C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280" w:type="dxa"/>
          </w:tcPr>
          <w:p w:rsidR="00597B8C" w:rsidRDefault="00597B8C" w:rsidP="00A15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556656" w:rsidRPr="00A15D8E" w:rsidTr="008A7C67">
        <w:tc>
          <w:tcPr>
            <w:tcW w:w="4786" w:type="dxa"/>
          </w:tcPr>
          <w:p w:rsidR="00556656" w:rsidRPr="00A15D8E" w:rsidRDefault="00556656" w:rsidP="00556656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Формирование наставнических пар / групп в рамках формы «Студент- студент»</w:t>
            </w:r>
          </w:p>
        </w:tc>
        <w:tc>
          <w:tcPr>
            <w:tcW w:w="5387" w:type="dxa"/>
          </w:tcPr>
          <w:p w:rsidR="00556656" w:rsidRPr="00A15D8E" w:rsidRDefault="00556656" w:rsidP="00556656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 xml:space="preserve">Проведение опроса среди потенциальных наставляемых </w:t>
            </w:r>
            <w:r>
              <w:rPr>
                <w:sz w:val="28"/>
                <w:szCs w:val="28"/>
              </w:rPr>
              <w:t>и</w:t>
            </w:r>
            <w:r w:rsidRPr="00A15D8E">
              <w:rPr>
                <w:sz w:val="28"/>
                <w:szCs w:val="28"/>
              </w:rPr>
              <w:t xml:space="preserve"> потенциальных наставников, в рамках формы «</w:t>
            </w:r>
            <w:r>
              <w:rPr>
                <w:sz w:val="28"/>
                <w:szCs w:val="28"/>
              </w:rPr>
              <w:t>Студент-студент</w:t>
            </w:r>
            <w:r w:rsidRPr="00A15D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556656" w:rsidRPr="00A15D8E" w:rsidRDefault="00556656" w:rsidP="0088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280" w:type="dxa"/>
          </w:tcPr>
          <w:p w:rsidR="00556656" w:rsidRDefault="00556656" w:rsidP="0088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</w:tr>
      <w:tr w:rsidR="00556656" w:rsidRPr="00A15D8E" w:rsidTr="008A7C67">
        <w:tc>
          <w:tcPr>
            <w:tcW w:w="4786" w:type="dxa"/>
            <w:vMerge w:val="restart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Осуществление работы наставнических пар в рамках формы «Педагог- педагог»</w:t>
            </w:r>
            <w:r w:rsidR="0000116C">
              <w:rPr>
                <w:sz w:val="28"/>
                <w:szCs w:val="28"/>
              </w:rPr>
              <w:t xml:space="preserve"> и формы «Студент-студент»</w:t>
            </w:r>
          </w:p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6656" w:rsidRPr="00A15D8E" w:rsidRDefault="00556656" w:rsidP="0000116C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Проведение встречи-планирования рабочего процесса в рамках программы наставничества</w:t>
            </w:r>
            <w:r w:rsidRPr="00A15D8E">
              <w:rPr>
                <w:spacing w:val="-15"/>
                <w:sz w:val="28"/>
                <w:szCs w:val="28"/>
              </w:rPr>
              <w:t xml:space="preserve"> </w:t>
            </w:r>
            <w:r w:rsidRPr="00A15D8E">
              <w:rPr>
                <w:sz w:val="28"/>
                <w:szCs w:val="28"/>
              </w:rPr>
              <w:t>с наставниками и</w:t>
            </w:r>
            <w:r w:rsidRPr="00A15D8E">
              <w:rPr>
                <w:spacing w:val="-2"/>
                <w:sz w:val="28"/>
                <w:szCs w:val="28"/>
              </w:rPr>
              <w:t xml:space="preserve"> </w:t>
            </w:r>
            <w:r w:rsidRPr="00A15D8E">
              <w:rPr>
                <w:sz w:val="28"/>
                <w:szCs w:val="28"/>
              </w:rPr>
              <w:t>наставляемыми в рамках формы «Педагог- педагог»</w:t>
            </w:r>
            <w:r w:rsidR="0000116C">
              <w:rPr>
                <w:sz w:val="28"/>
                <w:szCs w:val="28"/>
              </w:rPr>
              <w:t>/«Студент-студент»</w:t>
            </w:r>
          </w:p>
        </w:tc>
        <w:tc>
          <w:tcPr>
            <w:tcW w:w="2256" w:type="dxa"/>
          </w:tcPr>
          <w:p w:rsidR="00556656" w:rsidRPr="00A15D8E" w:rsidRDefault="0079393C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</w:t>
            </w: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6656" w:rsidRPr="00A15D8E" w:rsidTr="008A7C67">
        <w:tc>
          <w:tcPr>
            <w:tcW w:w="4786" w:type="dxa"/>
            <w:vMerge/>
          </w:tcPr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 xml:space="preserve">Планирование рабочего процесса и составление индивидуального плана наставничества; предъявление его для согласования с куратором направления </w:t>
            </w:r>
          </w:p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556656" w:rsidRPr="00A15D8E" w:rsidRDefault="00CD1107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</w:t>
            </w:r>
            <w:r w:rsidR="00556656" w:rsidRPr="00A15D8E"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56656" w:rsidRPr="00A15D8E" w:rsidTr="008A7C67">
        <w:tc>
          <w:tcPr>
            <w:tcW w:w="4786" w:type="dxa"/>
            <w:vMerge/>
          </w:tcPr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Регулярные встречи наставников и наставляемых согласно индивидуальным планам</w:t>
            </w:r>
          </w:p>
        </w:tc>
        <w:tc>
          <w:tcPr>
            <w:tcW w:w="2256" w:type="dxa"/>
          </w:tcPr>
          <w:p w:rsidR="00556656" w:rsidRPr="00A15D8E" w:rsidRDefault="00CD1107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</w:t>
            </w:r>
            <w:r w:rsidR="00556656" w:rsidRPr="00A15D8E">
              <w:rPr>
                <w:rFonts w:ascii="Times New Roman" w:hAnsi="Times New Roman" w:cs="Times New Roman"/>
                <w:sz w:val="28"/>
                <w:szCs w:val="28"/>
              </w:rPr>
              <w:t>наставляемые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</w:t>
            </w:r>
          </w:p>
        </w:tc>
      </w:tr>
      <w:tr w:rsidR="00556656" w:rsidRPr="00A15D8E" w:rsidTr="008A7C67">
        <w:tc>
          <w:tcPr>
            <w:tcW w:w="4786" w:type="dxa"/>
            <w:vMerge/>
          </w:tcPr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Организация текущего контроля работы наставнической пары</w:t>
            </w:r>
          </w:p>
        </w:tc>
        <w:tc>
          <w:tcPr>
            <w:tcW w:w="2256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1 раз в месяц, согласно индивидуальным планам</w:t>
            </w:r>
          </w:p>
        </w:tc>
      </w:tr>
      <w:tr w:rsidR="00556656" w:rsidRPr="00A15D8E" w:rsidTr="008A7C67">
        <w:tc>
          <w:tcPr>
            <w:tcW w:w="4786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lastRenderedPageBreak/>
              <w:t>Отчет по итогам работы наставнической пары в рамках формы «Педагог- педагог»</w:t>
            </w:r>
            <w:r w:rsidR="00DD2F52">
              <w:rPr>
                <w:sz w:val="28"/>
                <w:szCs w:val="28"/>
              </w:rPr>
              <w:t xml:space="preserve"> /«Студент-студент»</w:t>
            </w:r>
          </w:p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 xml:space="preserve">Проведение мониторинга </w:t>
            </w:r>
            <w:r w:rsidRPr="00A15D8E">
              <w:rPr>
                <w:spacing w:val="-4"/>
                <w:sz w:val="28"/>
                <w:szCs w:val="28"/>
              </w:rPr>
              <w:t xml:space="preserve">личной </w:t>
            </w:r>
            <w:r w:rsidRPr="00A15D8E">
              <w:rPr>
                <w:sz w:val="28"/>
                <w:szCs w:val="28"/>
              </w:rPr>
              <w:t xml:space="preserve">удовлетворенности участием в программе наставничества и результативности. </w:t>
            </w:r>
          </w:p>
          <w:p w:rsidR="00556656" w:rsidRPr="00A15D8E" w:rsidRDefault="00556656" w:rsidP="008A7C67">
            <w:pPr>
              <w:pStyle w:val="TableParagraph"/>
              <w:tabs>
                <w:tab w:val="left" w:pos="47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По окончанию работы наставнической пары. Согласно индивидуальным планам</w:t>
            </w:r>
          </w:p>
        </w:tc>
      </w:tr>
      <w:tr w:rsidR="00556656" w:rsidRPr="00A15D8E" w:rsidTr="008A7C67">
        <w:trPr>
          <w:trHeight w:val="986"/>
        </w:trPr>
        <w:tc>
          <w:tcPr>
            <w:tcW w:w="4786" w:type="dxa"/>
            <w:vMerge w:val="restart"/>
          </w:tcPr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программы наставничества в колледже </w:t>
            </w: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 xml:space="preserve">Оценка качества реализации программы наставничества </w:t>
            </w:r>
            <w:r w:rsidR="009C7EDA">
              <w:rPr>
                <w:sz w:val="28"/>
                <w:szCs w:val="28"/>
              </w:rPr>
              <w:t>в 2022-2023 учебном году</w:t>
            </w:r>
          </w:p>
        </w:tc>
        <w:tc>
          <w:tcPr>
            <w:tcW w:w="2256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56656" w:rsidRPr="00A15D8E" w:rsidTr="008A7C67">
        <w:trPr>
          <w:trHeight w:val="986"/>
        </w:trPr>
        <w:tc>
          <w:tcPr>
            <w:tcW w:w="4786" w:type="dxa"/>
            <w:vMerge/>
          </w:tcPr>
          <w:p w:rsidR="00556656" w:rsidRPr="00A15D8E" w:rsidRDefault="00556656" w:rsidP="008A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56656" w:rsidRPr="00A15D8E" w:rsidRDefault="00556656" w:rsidP="008A7C67">
            <w:pPr>
              <w:pStyle w:val="TableParagraph"/>
              <w:tabs>
                <w:tab w:val="left" w:pos="470"/>
                <w:tab w:val="left" w:pos="2616"/>
                <w:tab w:val="left" w:pos="4878"/>
              </w:tabs>
              <w:ind w:left="0"/>
              <w:jc w:val="both"/>
              <w:rPr>
                <w:sz w:val="28"/>
                <w:szCs w:val="28"/>
              </w:rPr>
            </w:pPr>
            <w:r w:rsidRPr="00A15D8E">
              <w:rPr>
                <w:sz w:val="28"/>
                <w:szCs w:val="28"/>
              </w:rPr>
              <w:t>Формулирование задач на следующий учебный год</w:t>
            </w:r>
          </w:p>
        </w:tc>
        <w:tc>
          <w:tcPr>
            <w:tcW w:w="2256" w:type="dxa"/>
          </w:tcPr>
          <w:p w:rsidR="00556656" w:rsidRPr="00A15D8E" w:rsidRDefault="00556656" w:rsidP="00BB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Куратор, админ</w:t>
            </w:r>
            <w:r w:rsidR="00BB7A4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2280" w:type="dxa"/>
          </w:tcPr>
          <w:p w:rsidR="00556656" w:rsidRPr="00A15D8E" w:rsidRDefault="00556656" w:rsidP="0096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D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A7C67" w:rsidRPr="00B51F64" w:rsidRDefault="008A7C67" w:rsidP="008A7C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7C67" w:rsidRDefault="008A7C67" w:rsidP="008A7C6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A7C67" w:rsidRDefault="008A7C67" w:rsidP="008A7C6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A55BD" w:rsidRPr="007C5F83" w:rsidRDefault="007C5F83" w:rsidP="008A7C67">
      <w:pPr>
        <w:rPr>
          <w:rFonts w:ascii="Times New Roman" w:hAnsi="Times New Roman" w:cs="Times New Roman"/>
          <w:sz w:val="28"/>
          <w:szCs w:val="28"/>
        </w:rPr>
      </w:pPr>
      <w:r w:rsidRPr="007C5F83">
        <w:rPr>
          <w:rFonts w:ascii="Times New Roman" w:hAnsi="Times New Roman" w:cs="Times New Roman"/>
          <w:sz w:val="28"/>
          <w:szCs w:val="28"/>
        </w:rPr>
        <w:t xml:space="preserve">Куратор программы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Жилина И.Ж.</w:t>
      </w:r>
    </w:p>
    <w:sectPr w:rsidR="00CA55BD" w:rsidRPr="007C5F83" w:rsidSect="008A7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CE2"/>
    <w:rsid w:val="0000116C"/>
    <w:rsid w:val="000A0DEE"/>
    <w:rsid w:val="0011424C"/>
    <w:rsid w:val="00145C6E"/>
    <w:rsid w:val="001A10D9"/>
    <w:rsid w:val="00556656"/>
    <w:rsid w:val="00591832"/>
    <w:rsid w:val="00597B8C"/>
    <w:rsid w:val="00637194"/>
    <w:rsid w:val="00672CE2"/>
    <w:rsid w:val="0079393C"/>
    <w:rsid w:val="007C5F83"/>
    <w:rsid w:val="007E7B02"/>
    <w:rsid w:val="008A7C67"/>
    <w:rsid w:val="00994884"/>
    <w:rsid w:val="009C7EDA"/>
    <w:rsid w:val="00A15D8E"/>
    <w:rsid w:val="00A748A2"/>
    <w:rsid w:val="00BB7A44"/>
    <w:rsid w:val="00CA1E15"/>
    <w:rsid w:val="00CA55BD"/>
    <w:rsid w:val="00CD1107"/>
    <w:rsid w:val="00DD2F5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F2A"/>
  <w15:docId w15:val="{1CA0A67B-8A0A-42CD-9093-CB5C788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8A7C67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8A7C67"/>
  </w:style>
  <w:style w:type="table" w:styleId="a5">
    <w:name w:val="Table Grid"/>
    <w:basedOn w:val="a1"/>
    <w:uiPriority w:val="39"/>
    <w:rsid w:val="008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7C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2021-09-08T04:33:00Z</dcterms:created>
  <dcterms:modified xsi:type="dcterms:W3CDTF">2022-11-11T04:05:00Z</dcterms:modified>
</cp:coreProperties>
</file>