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57A4468D" w:rsidR="008C7F2A" w:rsidRPr="003C76FE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3C76FE">
        <w:rPr>
          <w:rFonts w:ascii="Times New Roman" w:hAnsi="Times New Roman" w:cs="Times New Roman"/>
          <w:b/>
          <w:i/>
          <w:sz w:val="24"/>
          <w:szCs w:val="28"/>
        </w:rPr>
        <w:t>Дошкольное воспитание</w:t>
      </w:r>
    </w:p>
    <w:p w14:paraId="18AB21E6" w14:textId="4AD39A6C" w:rsidR="008C7F2A" w:rsidRPr="008C7F2A" w:rsidRDefault="003C76FE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3C76FE">
        <w:rPr>
          <w:rFonts w:ascii="Times New Roman" w:hAnsi="Times New Roman" w:cs="Times New Roman"/>
          <w:b/>
          <w:i/>
          <w:sz w:val="24"/>
          <w:szCs w:val="28"/>
        </w:rPr>
        <w:t>регионального</w:t>
      </w:r>
      <w:r w:rsidR="008C7F2A" w:rsidRPr="003C76FE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8C7F2A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Чемпионата </w:t>
      </w:r>
    </w:p>
    <w:p w14:paraId="78403810" w14:textId="77777777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74572F1D" w14:textId="1CBB8B62" w:rsidR="00BB3D8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="00733B9A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733B9A" w:rsidRPr="00733B9A">
        <w:rPr>
          <w:rFonts w:ascii="Times New Roman" w:hAnsi="Times New Roman" w:cs="Times New Roman"/>
          <w:b/>
          <w:i/>
          <w:sz w:val="24"/>
          <w:szCs w:val="28"/>
          <w:u w:val="single"/>
        </w:rPr>
        <w:t>Красноярский край</w:t>
      </w:r>
    </w:p>
    <w:p w14:paraId="7CF1C55D" w14:textId="77777777"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2A4936BB" w:rsidR="000A29CF" w:rsidRPr="000B2623" w:rsidRDefault="00733B9A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14.02.2026 – 19.02.2026 </w:t>
            </w:r>
            <w:proofErr w:type="spellStart"/>
            <w:r>
              <w:rPr>
                <w:sz w:val="24"/>
                <w:szCs w:val="28"/>
              </w:rPr>
              <w:t>г.г</w:t>
            </w:r>
            <w:proofErr w:type="spellEnd"/>
            <w:r>
              <w:rPr>
                <w:sz w:val="24"/>
                <w:szCs w:val="28"/>
              </w:rPr>
              <w:t>.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0BF26353" w:rsidR="00DA6615" w:rsidRPr="000B2623" w:rsidRDefault="00733B9A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 Красноярск, ул. Академика Киренского, 70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5699761B" w:rsidR="000A29CF" w:rsidRPr="00E22CB3" w:rsidRDefault="00733B9A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Емелина Ольга Ивановна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34B4CA6E" w14:textId="77777777" w:rsidR="004E6A51" w:rsidRDefault="00733B9A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+79135930399</w:t>
            </w:r>
          </w:p>
          <w:p w14:paraId="75F6D644" w14:textId="37535968" w:rsidR="00733B9A" w:rsidRPr="00733B9A" w:rsidRDefault="00733B9A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emelinao@mail.ru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190AF14E" w:rsidR="00E22CB3" w:rsidRPr="00E22CB3" w:rsidRDefault="000B2623" w:rsidP="00733B9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733B9A">
              <w:rPr>
                <w:b/>
                <w:sz w:val="24"/>
                <w:szCs w:val="28"/>
                <w:lang w:val="en-US"/>
              </w:rPr>
              <w:t>14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733B9A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733B9A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C76FE" w:rsidRPr="00E22CB3" w14:paraId="1B4DEF5D" w14:textId="77777777" w:rsidTr="00D9310A">
        <w:tc>
          <w:tcPr>
            <w:tcW w:w="1838" w:type="dxa"/>
            <w:vAlign w:val="center"/>
          </w:tcPr>
          <w:p w14:paraId="4307ECA5" w14:textId="532881FD" w:rsidR="003C76FE" w:rsidRPr="00AC74FB" w:rsidRDefault="003C76FE" w:rsidP="00733B9A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09:00-1</w:t>
            </w:r>
            <w:r w:rsidR="00733B9A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220E57E0" w14:textId="343586F6" w:rsidR="003C76FE" w:rsidRPr="00AC74FB" w:rsidRDefault="003C76FE" w:rsidP="003C7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Застройка площадки, оформление протоколов</w:t>
            </w:r>
          </w:p>
        </w:tc>
      </w:tr>
      <w:tr w:rsidR="003C76FE" w:rsidRPr="00E22CB3" w14:paraId="3514A521" w14:textId="77777777" w:rsidTr="00D9310A">
        <w:tc>
          <w:tcPr>
            <w:tcW w:w="1838" w:type="dxa"/>
            <w:vAlign w:val="center"/>
          </w:tcPr>
          <w:p w14:paraId="13F4EB46" w14:textId="6D705285" w:rsidR="003C76FE" w:rsidRPr="00AC74FB" w:rsidRDefault="003C76FE" w:rsidP="00733B9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733B9A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 w:rsidR="00733B9A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vAlign w:val="center"/>
          </w:tcPr>
          <w:p w14:paraId="35F28CE9" w14:textId="4DF7E230" w:rsidR="003C76FE" w:rsidRPr="00AC74FB" w:rsidRDefault="003C76FE" w:rsidP="003C76FE">
            <w:pPr>
              <w:rPr>
                <w:b/>
                <w:i/>
                <w:sz w:val="24"/>
                <w:szCs w:val="24"/>
              </w:rPr>
            </w:pPr>
            <w:r w:rsidRPr="001F472F">
              <w:rPr>
                <w:sz w:val="24"/>
                <w:szCs w:val="24"/>
              </w:rPr>
              <w:t>Обучение экспертов</w:t>
            </w:r>
          </w:p>
        </w:tc>
      </w:tr>
      <w:tr w:rsidR="003C76FE" w:rsidRPr="00E22CB3" w14:paraId="377C9AD2" w14:textId="77777777" w:rsidTr="00D9310A">
        <w:tc>
          <w:tcPr>
            <w:tcW w:w="1838" w:type="dxa"/>
            <w:vAlign w:val="center"/>
          </w:tcPr>
          <w:p w14:paraId="6FEC1AA8" w14:textId="1BE2AD26" w:rsidR="003C76FE" w:rsidRPr="00AC74FB" w:rsidRDefault="003C76FE" w:rsidP="00733B9A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733B9A"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:00-1</w:t>
            </w:r>
            <w:r w:rsidR="00733B9A"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4FC79A70" w14:textId="794F9C14" w:rsidR="003C76FE" w:rsidRPr="00AC74FB" w:rsidRDefault="003C76FE" w:rsidP="003C76FE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3C76FE" w:rsidRPr="00E22CB3" w14:paraId="3C473AF8" w14:textId="77777777" w:rsidTr="00D9310A">
        <w:tc>
          <w:tcPr>
            <w:tcW w:w="1838" w:type="dxa"/>
            <w:vAlign w:val="center"/>
          </w:tcPr>
          <w:p w14:paraId="7E78FFF5" w14:textId="1C9740DB" w:rsidR="003C76FE" w:rsidRPr="00AC74FB" w:rsidRDefault="003C76FE" w:rsidP="00733B9A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733B9A"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.00-1</w:t>
            </w:r>
            <w:r w:rsidR="00733B9A">
              <w:rPr>
                <w:sz w:val="24"/>
                <w:szCs w:val="24"/>
              </w:rPr>
              <w:t>6</w:t>
            </w:r>
            <w:r w:rsidRPr="00AC74FB">
              <w:rPr>
                <w:sz w:val="24"/>
                <w:szCs w:val="24"/>
              </w:rPr>
              <w:t>.30</w:t>
            </w:r>
          </w:p>
        </w:tc>
        <w:tc>
          <w:tcPr>
            <w:tcW w:w="8618" w:type="dxa"/>
            <w:vAlign w:val="center"/>
          </w:tcPr>
          <w:p w14:paraId="03004442" w14:textId="56A5326E" w:rsidR="003C76FE" w:rsidRPr="00AC74FB" w:rsidRDefault="007B03A7" w:rsidP="003C76FE">
            <w:pPr>
              <w:rPr>
                <w:b/>
                <w:i/>
                <w:sz w:val="24"/>
                <w:szCs w:val="24"/>
              </w:rPr>
            </w:pPr>
            <w:bookmarkStart w:id="0" w:name="_GoBack"/>
            <w:bookmarkEnd w:id="0"/>
            <w:r w:rsidRPr="00A770C5">
              <w:rPr>
                <w:sz w:val="24"/>
                <w:szCs w:val="24"/>
              </w:rPr>
              <w:t>Обсуждение порядка</w:t>
            </w:r>
            <w:r w:rsidR="003C76FE">
              <w:rPr>
                <w:sz w:val="24"/>
                <w:szCs w:val="24"/>
              </w:rPr>
              <w:t xml:space="preserve"> проведения </w:t>
            </w:r>
            <w:r w:rsidR="003C76FE" w:rsidRPr="00A770C5">
              <w:rPr>
                <w:sz w:val="24"/>
                <w:szCs w:val="24"/>
              </w:rPr>
              <w:t>чемпионата. Распределение экспертов по группам оценки. Знакомство с индустриальным экспертом. Обсуждение тем к заданию. Коррекция критериев оценки, обсуждение их с группами оценки, выбор руководителей групп оценки.</w:t>
            </w:r>
          </w:p>
        </w:tc>
      </w:tr>
      <w:tr w:rsidR="003C76FE" w:rsidRPr="00E22CB3" w14:paraId="0BB330D1" w14:textId="77777777" w:rsidTr="00D9310A">
        <w:tc>
          <w:tcPr>
            <w:tcW w:w="1838" w:type="dxa"/>
            <w:vAlign w:val="center"/>
          </w:tcPr>
          <w:p w14:paraId="4D758CFC" w14:textId="18F50057" w:rsidR="003C76FE" w:rsidRPr="00AC74FB" w:rsidRDefault="003C76FE" w:rsidP="00733B9A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733B9A">
              <w:rPr>
                <w:sz w:val="24"/>
                <w:szCs w:val="24"/>
              </w:rPr>
              <w:t>6</w:t>
            </w:r>
            <w:r w:rsidRPr="00AC74FB">
              <w:rPr>
                <w:sz w:val="24"/>
                <w:szCs w:val="24"/>
              </w:rPr>
              <w:t>.30-1</w:t>
            </w:r>
            <w:r>
              <w:rPr>
                <w:sz w:val="24"/>
                <w:szCs w:val="24"/>
              </w:rPr>
              <w:t>7</w:t>
            </w:r>
            <w:r w:rsidRPr="00AC74FB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vAlign w:val="center"/>
          </w:tcPr>
          <w:p w14:paraId="31AE6DB3" w14:textId="7A0E14BE" w:rsidR="003C76FE" w:rsidRPr="00AC74FB" w:rsidRDefault="003C76FE" w:rsidP="003C76FE">
            <w:pPr>
              <w:rPr>
                <w:b/>
                <w:i/>
                <w:sz w:val="24"/>
                <w:szCs w:val="24"/>
              </w:rPr>
            </w:pPr>
            <w:r w:rsidRPr="002219F8">
              <w:rPr>
                <w:sz w:val="24"/>
                <w:szCs w:val="24"/>
              </w:rPr>
              <w:t>Проверка оборудования на рабочих местах и общей площадке</w:t>
            </w:r>
          </w:p>
        </w:tc>
      </w:tr>
      <w:tr w:rsidR="003C76FE" w:rsidRPr="00E22CB3" w14:paraId="63DAB166" w14:textId="77777777" w:rsidTr="00D9310A">
        <w:tc>
          <w:tcPr>
            <w:tcW w:w="1838" w:type="dxa"/>
            <w:vAlign w:val="center"/>
          </w:tcPr>
          <w:p w14:paraId="4002CCCA" w14:textId="7ACEA0C6" w:rsidR="003C76FE" w:rsidRPr="00AC74FB" w:rsidRDefault="003C76FE" w:rsidP="003C76FE">
            <w:pPr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17:00 – 18:00</w:t>
            </w:r>
          </w:p>
        </w:tc>
        <w:tc>
          <w:tcPr>
            <w:tcW w:w="8618" w:type="dxa"/>
            <w:vAlign w:val="center"/>
          </w:tcPr>
          <w:p w14:paraId="46772531" w14:textId="2E9B8930" w:rsidR="003C76FE" w:rsidRPr="00AC74FB" w:rsidRDefault="003C76FE" w:rsidP="003C76FE">
            <w:pPr>
              <w:rPr>
                <w:b/>
                <w:i/>
                <w:sz w:val="24"/>
                <w:szCs w:val="24"/>
              </w:rPr>
            </w:pPr>
            <w:r w:rsidRPr="00B00B71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3C76FE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3E4D43FC" w:rsidR="003C76FE" w:rsidRPr="00E22CB3" w:rsidRDefault="003C76FE" w:rsidP="00733B9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733B9A">
              <w:rPr>
                <w:b/>
                <w:sz w:val="24"/>
                <w:szCs w:val="28"/>
              </w:rPr>
              <w:t>15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733B9A">
              <w:rPr>
                <w:b/>
                <w:sz w:val="24"/>
                <w:szCs w:val="28"/>
              </w:rPr>
              <w:t>февраля 2026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C76FE" w:rsidRPr="00E22CB3" w14:paraId="374AF159" w14:textId="77777777" w:rsidTr="00F3154F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14:paraId="4AE57210" w14:textId="1CDA1757" w:rsidR="003C76FE" w:rsidRPr="000B2623" w:rsidRDefault="003C76FE" w:rsidP="003C76F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CD1CA4F" w14:textId="75BE33CD" w:rsidR="003C76FE" w:rsidRPr="000B2623" w:rsidRDefault="003C76FE" w:rsidP="003C76FE">
            <w:pPr>
              <w:rPr>
                <w:sz w:val="24"/>
                <w:szCs w:val="24"/>
              </w:rPr>
            </w:pPr>
            <w:r w:rsidRPr="002219F8">
              <w:rPr>
                <w:sz w:val="24"/>
                <w:szCs w:val="24"/>
              </w:rPr>
              <w:t xml:space="preserve">Регистрация экспертов – наставников; Регистрация участников, жеребьевка. Подписание протоколов по ТБ и ОТ. </w:t>
            </w:r>
          </w:p>
        </w:tc>
      </w:tr>
      <w:tr w:rsidR="003C76FE" w:rsidRPr="00E22CB3" w14:paraId="5B45E976" w14:textId="77777777" w:rsidTr="00F3154F">
        <w:trPr>
          <w:trHeight w:val="152"/>
        </w:trPr>
        <w:tc>
          <w:tcPr>
            <w:tcW w:w="1838" w:type="dxa"/>
            <w:shd w:val="clear" w:color="auto" w:fill="auto"/>
            <w:vAlign w:val="center"/>
          </w:tcPr>
          <w:p w14:paraId="72AB84C2" w14:textId="624D01E8" w:rsidR="003C76FE" w:rsidRPr="000B2623" w:rsidRDefault="003C76FE" w:rsidP="003C76F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-12.00</w:t>
            </w:r>
          </w:p>
        </w:tc>
        <w:tc>
          <w:tcPr>
            <w:tcW w:w="8618" w:type="dxa"/>
            <w:shd w:val="clear" w:color="auto" w:fill="auto"/>
          </w:tcPr>
          <w:p w14:paraId="3910F9A4" w14:textId="3F4F0709" w:rsidR="003C76FE" w:rsidRPr="007454D6" w:rsidRDefault="003C76FE" w:rsidP="003C76FE">
            <w:pPr>
              <w:rPr>
                <w:sz w:val="24"/>
                <w:szCs w:val="24"/>
              </w:rPr>
            </w:pPr>
            <w:r w:rsidRPr="001F472F">
              <w:rPr>
                <w:sz w:val="24"/>
                <w:szCs w:val="24"/>
              </w:rPr>
              <w:t>Знакомство с площадкой</w:t>
            </w:r>
          </w:p>
        </w:tc>
      </w:tr>
      <w:tr w:rsidR="003C76FE" w:rsidRPr="00E22CB3" w14:paraId="176E7BE1" w14:textId="77777777" w:rsidTr="00F3154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4E0117" w14:textId="4F1A5FD4" w:rsidR="003C76FE" w:rsidRPr="000B2623" w:rsidRDefault="003C76FE" w:rsidP="003C76F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14:paraId="1E8CB7A8" w14:textId="41DB2B72" w:rsidR="003C76FE" w:rsidRPr="007454D6" w:rsidRDefault="003C76FE" w:rsidP="003C76FE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3C76FE" w:rsidRPr="00E22CB3" w14:paraId="316EF077" w14:textId="77777777" w:rsidTr="00F3154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665FEB1" w14:textId="7F7AC2D3" w:rsidR="003C76FE" w:rsidRPr="000B2623" w:rsidRDefault="003C76FE" w:rsidP="003C76F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13:30-16:30</w:t>
            </w:r>
          </w:p>
        </w:tc>
        <w:tc>
          <w:tcPr>
            <w:tcW w:w="8618" w:type="dxa"/>
            <w:shd w:val="clear" w:color="auto" w:fill="auto"/>
          </w:tcPr>
          <w:p w14:paraId="61E88CD0" w14:textId="239116D5" w:rsidR="003C76FE" w:rsidRPr="007454D6" w:rsidRDefault="003C76FE" w:rsidP="003C76FE">
            <w:pPr>
              <w:rPr>
                <w:sz w:val="24"/>
                <w:szCs w:val="24"/>
              </w:rPr>
            </w:pPr>
            <w:r w:rsidRPr="001F472F">
              <w:rPr>
                <w:sz w:val="24"/>
                <w:szCs w:val="24"/>
              </w:rPr>
              <w:t>Знакомство с площадкой</w:t>
            </w:r>
          </w:p>
        </w:tc>
      </w:tr>
      <w:tr w:rsidR="003C76FE" w:rsidRPr="00E22CB3" w14:paraId="662190C2" w14:textId="77777777" w:rsidTr="00F3154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442F1AF" w14:textId="131294C7" w:rsidR="003C76FE" w:rsidRPr="000B2623" w:rsidRDefault="003C76FE" w:rsidP="003C76F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73E8FDA" w14:textId="4AE25A67" w:rsidR="003C76FE" w:rsidRPr="007454D6" w:rsidRDefault="003C76FE" w:rsidP="003C76FE">
            <w:pPr>
              <w:rPr>
                <w:sz w:val="24"/>
                <w:szCs w:val="24"/>
              </w:rPr>
            </w:pPr>
            <w:r w:rsidRPr="002219F8">
              <w:rPr>
                <w:sz w:val="24"/>
                <w:szCs w:val="24"/>
              </w:rPr>
              <w:t>Проверка личного инструмента участников</w:t>
            </w:r>
          </w:p>
        </w:tc>
      </w:tr>
      <w:tr w:rsidR="003C76FE" w:rsidRPr="00E22CB3" w14:paraId="626DA5A1" w14:textId="77777777" w:rsidTr="00F3154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863BB98" w14:textId="3601BD47" w:rsidR="003C76FE" w:rsidRPr="000B2623" w:rsidRDefault="003C76FE" w:rsidP="003C76FE">
            <w:pPr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17:00 – 18:00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520B286" w14:textId="7BC72175" w:rsidR="003C76FE" w:rsidRPr="007454D6" w:rsidRDefault="003C76FE" w:rsidP="003C76FE">
            <w:pPr>
              <w:rPr>
                <w:sz w:val="24"/>
                <w:szCs w:val="24"/>
              </w:rPr>
            </w:pPr>
            <w:r w:rsidRPr="00B00B71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3C76FE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305A386A" w:rsidR="003C76FE" w:rsidRPr="00E22CB3" w:rsidRDefault="003C76FE" w:rsidP="00733B9A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733B9A">
              <w:rPr>
                <w:b/>
                <w:sz w:val="24"/>
                <w:szCs w:val="28"/>
              </w:rPr>
              <w:t>16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733B9A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733B9A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01CC6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2B85ECB3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:30-09: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00BD88BF" w14:textId="4BD66079" w:rsidR="00F01CC6" w:rsidRPr="00E22CB3" w:rsidRDefault="00F01CC6" w:rsidP="00F01CC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Регистрация участников и экспертов-наставников; жеребьевка</w:t>
            </w:r>
          </w:p>
        </w:tc>
      </w:tr>
      <w:tr w:rsidR="00DE7063" w:rsidRPr="00E22CB3" w14:paraId="140BCDBB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B17A0F0" w14:textId="7C2A9CF4" w:rsidR="00DE7063" w:rsidRPr="007454D6" w:rsidRDefault="00DE7063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-09.30</w:t>
            </w:r>
          </w:p>
        </w:tc>
        <w:tc>
          <w:tcPr>
            <w:tcW w:w="8618" w:type="dxa"/>
            <w:shd w:val="clear" w:color="auto" w:fill="auto"/>
          </w:tcPr>
          <w:p w14:paraId="3486021C" w14:textId="4C32B780" w:rsidR="00DE7063" w:rsidRDefault="00DE7063" w:rsidP="00F01CC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Торжественное приветствие участников Чемпионата </w:t>
            </w:r>
          </w:p>
        </w:tc>
      </w:tr>
      <w:tr w:rsidR="00F01CC6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31DC8939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 w:rsidR="00DE706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DE7063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8C6EFB9" w14:textId="71563D73" w:rsidR="00F01CC6" w:rsidRPr="00E22CB3" w:rsidRDefault="00F01CC6" w:rsidP="00F01CC6">
            <w:pPr>
              <w:pStyle w:val="aff8"/>
              <w:spacing w:after="0"/>
              <w:contextualSpacing/>
              <w:jc w:val="both"/>
              <w:rPr>
                <w:szCs w:val="28"/>
              </w:rPr>
            </w:pPr>
            <w:r>
              <w:rPr>
                <w:rFonts w:ascii="Liberation Serif" w:hAnsi="Liberation Serif"/>
              </w:rPr>
              <w:t>Выполнение задания Модуля А «Разработка проекта» (3 часа)</w:t>
            </w:r>
          </w:p>
        </w:tc>
      </w:tr>
      <w:tr w:rsidR="00F01CC6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0C98E685" w:rsidR="00F01CC6" w:rsidRPr="00924A33" w:rsidRDefault="00F01CC6" w:rsidP="00733B9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DE7063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 w:rsidR="00DE7063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DE706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0F2CFF1" w14:textId="51BDC2F2" w:rsidR="00F01CC6" w:rsidRPr="00E22CB3" w:rsidRDefault="00F01CC6" w:rsidP="00F01CC6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F01CC6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3864B23E" w:rsidR="00F01CC6" w:rsidRPr="00924A33" w:rsidRDefault="00F01CC6" w:rsidP="00733B9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665240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665240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665240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A32AE35" w14:textId="14804B35" w:rsidR="00F01CC6" w:rsidRPr="00E22CB3" w:rsidRDefault="00F01CC6" w:rsidP="00F01CC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Подготовка модуля Б (Утренний круг) </w:t>
            </w:r>
            <w:r>
              <w:rPr>
                <w:rFonts w:ascii="Liberation Serif" w:hAnsi="Liberation Serif"/>
              </w:rPr>
              <w:t>(1 час 30 минут)</w:t>
            </w:r>
          </w:p>
        </w:tc>
      </w:tr>
      <w:tr w:rsidR="00F01CC6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15F90203" w:rsidR="00F01CC6" w:rsidRPr="00924A33" w:rsidRDefault="00F01CC6" w:rsidP="00DF710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665240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 w:rsidR="00F579B7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 w:rsidR="00F579B7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0925388" w14:textId="18D1EF6C" w:rsidR="00F01CC6" w:rsidRPr="00E22CB3" w:rsidRDefault="00F01CC6" w:rsidP="00F01CC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Демонстрация задания модуля Б (Утренний круг) </w:t>
            </w:r>
            <w:r>
              <w:rPr>
                <w:rFonts w:ascii="Liberation Serif" w:hAnsi="Liberation Serif"/>
              </w:rPr>
              <w:t>(10 + 3 минуты)</w:t>
            </w:r>
          </w:p>
        </w:tc>
      </w:tr>
      <w:tr w:rsidR="00F579B7" w:rsidRPr="00E22CB3" w14:paraId="2E891ABF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9BDEA5" w14:textId="7FDB6211" w:rsidR="00F579B7" w:rsidRPr="007454D6" w:rsidRDefault="00F579B7" w:rsidP="00F579B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4B929E5" w14:textId="438F0631" w:rsidR="00F579B7" w:rsidRDefault="00F579B7" w:rsidP="00F579B7">
            <w:pPr>
              <w:rPr>
                <w:sz w:val="24"/>
                <w:szCs w:val="28"/>
              </w:rPr>
            </w:pPr>
            <w:r w:rsidRPr="006F1B38">
              <w:rPr>
                <w:sz w:val="24"/>
                <w:szCs w:val="24"/>
              </w:rPr>
              <w:t>Оценка модулей экспертами-наставниками</w:t>
            </w:r>
          </w:p>
        </w:tc>
      </w:tr>
      <w:tr w:rsidR="00F579B7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784F5130" w:rsidR="00F579B7" w:rsidRPr="000B2623" w:rsidRDefault="00F579B7" w:rsidP="00F579B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17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 2026г.</w:t>
            </w:r>
          </w:p>
        </w:tc>
      </w:tr>
      <w:tr w:rsidR="00F579B7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134FCC23" w:rsidR="00F579B7" w:rsidRPr="00924A33" w:rsidRDefault="00F579B7" w:rsidP="00F579B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0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:30-0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6E9B79D" w14:textId="78C14CC8" w:rsidR="00F579B7" w:rsidRPr="00E22CB3" w:rsidRDefault="00F579B7" w:rsidP="00F579B7">
            <w:pPr>
              <w:rPr>
                <w:sz w:val="24"/>
                <w:szCs w:val="28"/>
              </w:rPr>
            </w:pPr>
            <w:r w:rsidRPr="002219F8">
              <w:rPr>
                <w:sz w:val="24"/>
                <w:szCs w:val="24"/>
              </w:rPr>
              <w:t>Регистрация экспертов – наставников; Регистрация участников, жеребьевка. Подписание протоколов по ТБ и ОТ.</w:t>
            </w:r>
          </w:p>
        </w:tc>
      </w:tr>
      <w:tr w:rsidR="00F579B7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7B882066" w:rsidR="00F579B7" w:rsidRPr="007454D6" w:rsidRDefault="00F579B7" w:rsidP="00F579B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796D628" w14:textId="2CE0D9A4" w:rsidR="00F579B7" w:rsidRPr="007454D6" w:rsidRDefault="00F579B7" w:rsidP="00F579B7">
            <w:pPr>
              <w:rPr>
                <w:color w:val="000000"/>
                <w:sz w:val="24"/>
                <w:szCs w:val="24"/>
              </w:rPr>
            </w:pPr>
            <w:r w:rsidRPr="006F1B38">
              <w:rPr>
                <w:color w:val="000000"/>
                <w:sz w:val="24"/>
                <w:szCs w:val="24"/>
              </w:rPr>
              <w:t xml:space="preserve">Подготовка модуля </w:t>
            </w:r>
            <w:r>
              <w:rPr>
                <w:color w:val="000000"/>
                <w:sz w:val="24"/>
                <w:szCs w:val="24"/>
              </w:rPr>
              <w:t>Г</w:t>
            </w:r>
            <w:r w:rsidRPr="006F1B38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Подвижная игра</w:t>
            </w:r>
            <w:r w:rsidRPr="006F1B38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(1 час)</w:t>
            </w:r>
          </w:p>
        </w:tc>
      </w:tr>
      <w:tr w:rsidR="00F579B7" w:rsidRPr="00E22CB3" w14:paraId="1438880F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41F330" w14:textId="4E1E4481" w:rsidR="00F579B7" w:rsidRPr="007454D6" w:rsidRDefault="00F579B7" w:rsidP="00F57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1759E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  <w:r w:rsidRPr="001759E8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0</w:t>
            </w:r>
            <w:r w:rsidRPr="001759E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1759E8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B1B5FD6" w14:textId="490A4304" w:rsidR="00F579B7" w:rsidRPr="007454D6" w:rsidRDefault="00F579B7" w:rsidP="00F579B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Демонстрация задания модуля Г </w:t>
            </w:r>
            <w:r w:rsidRPr="006F1B38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Подвижная игра</w:t>
            </w:r>
            <w:r w:rsidRPr="006F1B38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(10 мин.+ 5 мин.)</w:t>
            </w:r>
          </w:p>
        </w:tc>
      </w:tr>
      <w:tr w:rsidR="00F579B7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2B6F1FA8" w:rsidR="00F579B7" w:rsidRPr="007454D6" w:rsidRDefault="00F579B7" w:rsidP="00F579B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976941E" w14:textId="7B0ADD56" w:rsidR="00F579B7" w:rsidRPr="007454D6" w:rsidRDefault="00F579B7" w:rsidP="00F579B7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F579B7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74D1BE3E" w:rsidR="00F579B7" w:rsidRPr="007454D6" w:rsidRDefault="00F579B7" w:rsidP="00F579B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618" w:type="dxa"/>
            <w:shd w:val="clear" w:color="auto" w:fill="auto"/>
          </w:tcPr>
          <w:p w14:paraId="2A383792" w14:textId="7265AF50" w:rsidR="00F579B7" w:rsidRPr="007454D6" w:rsidRDefault="00F579B7" w:rsidP="00F579B7">
            <w:pPr>
              <w:rPr>
                <w:sz w:val="24"/>
                <w:szCs w:val="24"/>
              </w:rPr>
            </w:pPr>
            <w:r w:rsidRPr="006F1B38">
              <w:rPr>
                <w:color w:val="000000"/>
                <w:sz w:val="24"/>
                <w:szCs w:val="24"/>
              </w:rPr>
              <w:t xml:space="preserve">Подготовка модуля 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6F1B38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Интегрированное занятие</w:t>
            </w:r>
            <w:r w:rsidRPr="006F1B38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(3 часа)</w:t>
            </w:r>
          </w:p>
        </w:tc>
      </w:tr>
      <w:tr w:rsidR="00F579B7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12B114E8" w:rsidR="00F579B7" w:rsidRPr="007454D6" w:rsidRDefault="00F579B7" w:rsidP="00F579B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83683E4" w14:textId="211109B0" w:rsidR="00F579B7" w:rsidRPr="007454D6" w:rsidRDefault="00F579B7" w:rsidP="00F579B7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Демонстрация задания модуля В (</w:t>
            </w:r>
            <w:r>
              <w:rPr>
                <w:color w:val="000000"/>
                <w:sz w:val="24"/>
                <w:szCs w:val="24"/>
              </w:rPr>
              <w:t>Интегрированное занятие</w:t>
            </w:r>
            <w:r>
              <w:rPr>
                <w:sz w:val="24"/>
                <w:szCs w:val="28"/>
              </w:rPr>
              <w:t xml:space="preserve">) </w:t>
            </w:r>
            <w:r>
              <w:rPr>
                <w:color w:val="000000"/>
                <w:sz w:val="24"/>
                <w:szCs w:val="24"/>
              </w:rPr>
              <w:t>(30 мин.+ 7 мин)</w:t>
            </w:r>
          </w:p>
        </w:tc>
      </w:tr>
      <w:tr w:rsidR="00F579B7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53B32CD7" w:rsidR="00F579B7" w:rsidRPr="007454D6" w:rsidRDefault="00F579B7" w:rsidP="00F579B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20-19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F8A6B2B" w14:textId="21BFEA11" w:rsidR="00F579B7" w:rsidRPr="007454D6" w:rsidRDefault="00F579B7" w:rsidP="00F579B7">
            <w:pPr>
              <w:rPr>
                <w:sz w:val="24"/>
                <w:szCs w:val="24"/>
              </w:rPr>
            </w:pPr>
            <w:r w:rsidRPr="00B00B71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F579B7" w:rsidRPr="00E22CB3" w14:paraId="07C1EC2E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5A671CD" w14:textId="7AB7F7DE" w:rsidR="00F579B7" w:rsidRPr="00E0263C" w:rsidRDefault="00F579B7" w:rsidP="00F57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19:00-21:00</w:t>
            </w:r>
          </w:p>
        </w:tc>
        <w:tc>
          <w:tcPr>
            <w:tcW w:w="8618" w:type="dxa"/>
            <w:shd w:val="clear" w:color="auto" w:fill="auto"/>
          </w:tcPr>
          <w:p w14:paraId="0D68C7B4" w14:textId="662C1372" w:rsidR="00F579B7" w:rsidRPr="00E0263C" w:rsidRDefault="00F579B7" w:rsidP="00F579B7">
            <w:pPr>
              <w:rPr>
                <w:sz w:val="24"/>
                <w:szCs w:val="24"/>
              </w:rPr>
            </w:pPr>
            <w:r w:rsidRPr="006F1B38">
              <w:rPr>
                <w:sz w:val="24"/>
                <w:szCs w:val="24"/>
              </w:rPr>
              <w:t>Оценка модулей экспертами-наставниками</w:t>
            </w:r>
          </w:p>
        </w:tc>
      </w:tr>
      <w:tr w:rsidR="00F579B7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767E0953" w:rsidR="00F579B7" w:rsidRPr="000B2623" w:rsidRDefault="00F579B7" w:rsidP="00F579B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 2026 г.</w:t>
            </w:r>
          </w:p>
        </w:tc>
      </w:tr>
      <w:tr w:rsidR="00F579B7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465F7C68" w:rsidR="00F579B7" w:rsidRPr="00924A33" w:rsidRDefault="00F579B7" w:rsidP="00F579B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:30-09: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538E7CBE" w14:textId="58348DAD" w:rsidR="00F579B7" w:rsidRPr="00E22CB3" w:rsidRDefault="00F579B7" w:rsidP="00F579B7">
            <w:pPr>
              <w:rPr>
                <w:sz w:val="24"/>
                <w:szCs w:val="28"/>
              </w:rPr>
            </w:pPr>
            <w:r w:rsidRPr="002219F8">
              <w:rPr>
                <w:sz w:val="24"/>
                <w:szCs w:val="24"/>
              </w:rPr>
              <w:t>Регистрация экспертов – наставников; Регистрация участников, жеребьевка. Подписание протоколов по ТБ и ОТ.</w:t>
            </w:r>
          </w:p>
        </w:tc>
      </w:tr>
      <w:tr w:rsidR="00F579B7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361C0EC5" w:rsidR="00F579B7" w:rsidRPr="00924A33" w:rsidRDefault="00F579B7" w:rsidP="00F579B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9CA3E1C" w14:textId="16DB42C1" w:rsidR="00F579B7" w:rsidRPr="00E22CB3" w:rsidRDefault="00F579B7" w:rsidP="00F579B7">
            <w:pPr>
              <w:rPr>
                <w:sz w:val="24"/>
                <w:szCs w:val="28"/>
              </w:rPr>
            </w:pPr>
            <w:r w:rsidRPr="006F1B38">
              <w:rPr>
                <w:color w:val="000000"/>
                <w:sz w:val="24"/>
                <w:szCs w:val="24"/>
              </w:rPr>
              <w:t xml:space="preserve">Подготовка модуля </w:t>
            </w:r>
            <w:r>
              <w:rPr>
                <w:color w:val="000000"/>
                <w:sz w:val="24"/>
                <w:szCs w:val="24"/>
              </w:rPr>
              <w:t>Д</w:t>
            </w:r>
            <w:r w:rsidRPr="006F1B38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Мастер-класс Разработка и презентация настольно-печатной игры</w:t>
            </w:r>
            <w:r w:rsidRPr="006F1B38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(2 часа 20 минут)</w:t>
            </w:r>
          </w:p>
        </w:tc>
      </w:tr>
      <w:tr w:rsidR="00F579B7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64A5B251" w:rsidR="00F579B7" w:rsidRPr="00924A33" w:rsidRDefault="00F579B7" w:rsidP="00F57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8618" w:type="dxa"/>
          </w:tcPr>
          <w:p w14:paraId="711C067A" w14:textId="2B5B9589" w:rsidR="00F579B7" w:rsidRPr="00E22CB3" w:rsidRDefault="00F579B7" w:rsidP="00F579B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Демонстрация задания модуля Д </w:t>
            </w:r>
            <w:r w:rsidRPr="006F1B38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Мастер-класс Разработка и презентация настольно-печатной игры</w:t>
            </w:r>
            <w:r w:rsidRPr="006F1B38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(20 мин.+ 5 мин.)</w:t>
            </w:r>
          </w:p>
        </w:tc>
      </w:tr>
      <w:tr w:rsidR="00F579B7" w:rsidRPr="00E22CB3" w14:paraId="59D2130E" w14:textId="77777777" w:rsidTr="00821D04">
        <w:trPr>
          <w:trHeight w:val="70"/>
        </w:trPr>
        <w:tc>
          <w:tcPr>
            <w:tcW w:w="1838" w:type="dxa"/>
          </w:tcPr>
          <w:p w14:paraId="1FA31EAD" w14:textId="3246F435" w:rsidR="00F579B7" w:rsidRDefault="00F579B7" w:rsidP="00F579B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FDC8473" w14:textId="378FF16B" w:rsidR="00F579B7" w:rsidRDefault="00F579B7" w:rsidP="00F579B7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F579B7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68ACAA4F" w:rsidR="00F579B7" w:rsidRPr="00924A33" w:rsidRDefault="00F579B7" w:rsidP="00F579B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6788A2A9" w14:textId="64D8E010" w:rsidR="00F579B7" w:rsidRPr="00E22CB3" w:rsidRDefault="00F579B7" w:rsidP="00F579B7">
            <w:pPr>
              <w:rPr>
                <w:sz w:val="24"/>
                <w:szCs w:val="28"/>
              </w:rPr>
            </w:pPr>
            <w:r w:rsidRPr="006F1B38">
              <w:rPr>
                <w:sz w:val="24"/>
                <w:szCs w:val="24"/>
              </w:rPr>
              <w:t>Оценка модулей экспертами-наставниками</w:t>
            </w:r>
          </w:p>
        </w:tc>
      </w:tr>
      <w:tr w:rsidR="00F579B7" w:rsidRPr="00E22CB3" w14:paraId="3130A3B1" w14:textId="77777777" w:rsidTr="0025336E">
        <w:trPr>
          <w:trHeight w:val="70"/>
        </w:trPr>
        <w:tc>
          <w:tcPr>
            <w:tcW w:w="1838" w:type="dxa"/>
          </w:tcPr>
          <w:p w14:paraId="423BAC6E" w14:textId="2841DE26" w:rsidR="00F579B7" w:rsidRPr="007454D6" w:rsidRDefault="00F579B7" w:rsidP="00F579B7">
            <w:pPr>
              <w:jc w:val="center"/>
              <w:rPr>
                <w:sz w:val="24"/>
                <w:szCs w:val="24"/>
              </w:rPr>
            </w:pPr>
            <w:r w:rsidRPr="0002441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02441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7</w:t>
            </w:r>
            <w:r w:rsidRPr="0002441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0652CA89" w14:textId="65030C87" w:rsidR="00F579B7" w:rsidRPr="006F1B38" w:rsidRDefault="00F579B7" w:rsidP="00F579B7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Подведение итогов чемпионатного с экспертами-наставниками. Рефлексия</w:t>
            </w:r>
          </w:p>
        </w:tc>
      </w:tr>
      <w:tr w:rsidR="00F579B7" w:rsidRPr="00E22CB3" w14:paraId="03FAC53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21C3000B" w:rsidR="00F579B7" w:rsidRPr="000B2623" w:rsidRDefault="00F579B7" w:rsidP="00F579B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 2026 г.</w:t>
            </w:r>
          </w:p>
        </w:tc>
      </w:tr>
      <w:tr w:rsidR="00F579B7" w:rsidRPr="00E22CB3" w14:paraId="6EA0D0A5" w14:textId="77777777" w:rsidTr="0025336E">
        <w:trPr>
          <w:trHeight w:val="70"/>
        </w:trPr>
        <w:tc>
          <w:tcPr>
            <w:tcW w:w="1838" w:type="dxa"/>
          </w:tcPr>
          <w:p w14:paraId="3505FBD5" w14:textId="00CACABC" w:rsidR="00F579B7" w:rsidRPr="007454D6" w:rsidRDefault="00F579B7" w:rsidP="00F579B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419AE71B" w14:textId="3802F879" w:rsidR="00F579B7" w:rsidRPr="00E22CB3" w:rsidRDefault="00F579B7" w:rsidP="00F579B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Оформление и передача документации дирекции чемпионата. </w:t>
            </w:r>
          </w:p>
        </w:tc>
      </w:tr>
      <w:tr w:rsidR="00F579B7" w:rsidRPr="00E22CB3" w14:paraId="632ABE95" w14:textId="77777777" w:rsidTr="000A2880">
        <w:trPr>
          <w:trHeight w:val="70"/>
        </w:trPr>
        <w:tc>
          <w:tcPr>
            <w:tcW w:w="1838" w:type="dxa"/>
            <w:vAlign w:val="center"/>
          </w:tcPr>
          <w:p w14:paraId="2A7141FA" w14:textId="74929D2C" w:rsidR="00F579B7" w:rsidRPr="007454D6" w:rsidRDefault="00F579B7" w:rsidP="00F579B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55FCED5C" w14:textId="180A81C2" w:rsidR="00F579B7" w:rsidRPr="00E22CB3" w:rsidRDefault="00F579B7" w:rsidP="00F579B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Деловая программа </w:t>
            </w:r>
          </w:p>
        </w:tc>
      </w:tr>
      <w:tr w:rsidR="00F579B7" w:rsidRPr="00E22CB3" w14:paraId="2F0730A3" w14:textId="77777777" w:rsidTr="00024416">
        <w:trPr>
          <w:trHeight w:val="70"/>
        </w:trPr>
        <w:tc>
          <w:tcPr>
            <w:tcW w:w="10456" w:type="dxa"/>
            <w:gridSpan w:val="2"/>
            <w:shd w:val="clear" w:color="auto" w:fill="C5E0B3" w:themeFill="accent6" w:themeFillTint="66"/>
            <w:vAlign w:val="center"/>
          </w:tcPr>
          <w:p w14:paraId="0FAE5BDF" w14:textId="5E0C4768" w:rsidR="00F579B7" w:rsidRPr="00024416" w:rsidRDefault="00F579B7" w:rsidP="00F579B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 2026 г.</w:t>
            </w:r>
          </w:p>
        </w:tc>
      </w:tr>
      <w:tr w:rsidR="00F579B7" w:rsidRPr="00E22CB3" w14:paraId="5E8DF731" w14:textId="77777777" w:rsidTr="0025336E">
        <w:trPr>
          <w:trHeight w:val="70"/>
        </w:trPr>
        <w:tc>
          <w:tcPr>
            <w:tcW w:w="1838" w:type="dxa"/>
          </w:tcPr>
          <w:p w14:paraId="79DE4400" w14:textId="1FF7B1F2" w:rsidR="00F579B7" w:rsidRPr="007454D6" w:rsidRDefault="00F579B7" w:rsidP="00F579B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19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C7264E8" w14:textId="1471BFD6" w:rsidR="00F579B7" w:rsidRDefault="00F579B7" w:rsidP="00F579B7">
            <w:pPr>
              <w:jc w:val="center"/>
              <w:rPr>
                <w:b/>
                <w:sz w:val="24"/>
                <w:szCs w:val="28"/>
              </w:rPr>
            </w:pPr>
            <w:r w:rsidRPr="001F472F">
              <w:rPr>
                <w:b/>
                <w:sz w:val="24"/>
                <w:szCs w:val="24"/>
              </w:rPr>
              <w:t xml:space="preserve">Церемония </w:t>
            </w:r>
            <w:r>
              <w:rPr>
                <w:b/>
                <w:sz w:val="24"/>
                <w:szCs w:val="24"/>
              </w:rPr>
              <w:t>за</w:t>
            </w:r>
            <w:r w:rsidRPr="001F472F">
              <w:rPr>
                <w:b/>
                <w:sz w:val="24"/>
                <w:szCs w:val="24"/>
              </w:rPr>
              <w:t>крытия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8"/>
              </w:rPr>
              <w:t xml:space="preserve">регионального Чемпионата </w:t>
            </w:r>
          </w:p>
          <w:p w14:paraId="5EE3A717" w14:textId="27F43D80" w:rsidR="00F579B7" w:rsidRPr="00E22CB3" w:rsidRDefault="00F579B7" w:rsidP="00F579B7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по профессиональному мастерству «Профессионалы»</w:t>
            </w:r>
          </w:p>
        </w:tc>
      </w:tr>
      <w:tr w:rsidR="00F579B7" w:rsidRPr="00E22CB3" w14:paraId="2E481F94" w14:textId="77777777" w:rsidTr="0025336E">
        <w:trPr>
          <w:trHeight w:val="70"/>
        </w:trPr>
        <w:tc>
          <w:tcPr>
            <w:tcW w:w="1838" w:type="dxa"/>
          </w:tcPr>
          <w:p w14:paraId="07510AD7" w14:textId="0BAEB90D" w:rsidR="00F579B7" w:rsidRPr="007454D6" w:rsidRDefault="00F579B7" w:rsidP="00F57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4B198D22" w14:textId="1AB422FB" w:rsidR="00F579B7" w:rsidRPr="00E22CB3" w:rsidRDefault="00F579B7" w:rsidP="00F579B7">
            <w:pPr>
              <w:rPr>
                <w:sz w:val="24"/>
                <w:szCs w:val="28"/>
              </w:rPr>
            </w:pP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18351" w14:textId="77777777" w:rsidR="0064333F" w:rsidRDefault="0064333F" w:rsidP="00970F49">
      <w:pPr>
        <w:spacing w:after="0" w:line="240" w:lineRule="auto"/>
      </w:pPr>
      <w:r>
        <w:separator/>
      </w:r>
    </w:p>
  </w:endnote>
  <w:endnote w:type="continuationSeparator" w:id="0">
    <w:p w14:paraId="71DB26A6" w14:textId="77777777" w:rsidR="0064333F" w:rsidRDefault="0064333F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2C2B3AA8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024416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90AC4" w14:textId="77777777" w:rsidR="0064333F" w:rsidRDefault="0064333F" w:rsidP="00970F49">
      <w:pPr>
        <w:spacing w:after="0" w:line="240" w:lineRule="auto"/>
      </w:pPr>
      <w:r>
        <w:separator/>
      </w:r>
    </w:p>
  </w:footnote>
  <w:footnote w:type="continuationSeparator" w:id="0">
    <w:p w14:paraId="75BBAB73" w14:textId="77777777" w:rsidR="0064333F" w:rsidRDefault="0064333F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16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59E8"/>
    <w:rsid w:val="0017612A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27EA7"/>
    <w:rsid w:val="00333911"/>
    <w:rsid w:val="00334165"/>
    <w:rsid w:val="00335C5A"/>
    <w:rsid w:val="003531E7"/>
    <w:rsid w:val="0035744C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C76FE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33F"/>
    <w:rsid w:val="00643A8A"/>
    <w:rsid w:val="0064491A"/>
    <w:rsid w:val="00653B50"/>
    <w:rsid w:val="00665240"/>
    <w:rsid w:val="00671816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33B9A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3A7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648E4"/>
    <w:rsid w:val="008761F3"/>
    <w:rsid w:val="00881DD2"/>
    <w:rsid w:val="00882B54"/>
    <w:rsid w:val="008912AE"/>
    <w:rsid w:val="008B0F23"/>
    <w:rsid w:val="008B560B"/>
    <w:rsid w:val="008C41F7"/>
    <w:rsid w:val="008C7F2A"/>
    <w:rsid w:val="008D6DCF"/>
    <w:rsid w:val="008E5424"/>
    <w:rsid w:val="00901689"/>
    <w:rsid w:val="009018F0"/>
    <w:rsid w:val="00906E82"/>
    <w:rsid w:val="00924A33"/>
    <w:rsid w:val="0093162E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B4841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D2E26"/>
    <w:rsid w:val="00DE39D8"/>
    <w:rsid w:val="00DE5614"/>
    <w:rsid w:val="00DE6C2F"/>
    <w:rsid w:val="00DE7063"/>
    <w:rsid w:val="00DF710A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01CC6"/>
    <w:rsid w:val="00F1662D"/>
    <w:rsid w:val="00F20C56"/>
    <w:rsid w:val="00F3099C"/>
    <w:rsid w:val="00F35F4F"/>
    <w:rsid w:val="00F50AC5"/>
    <w:rsid w:val="00F579B7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aff8">
    <w:name w:val="Содержимое таблицы"/>
    <w:basedOn w:val="a1"/>
    <w:rsid w:val="00F01CC6"/>
    <w:pPr>
      <w:widowControl w:val="0"/>
      <w:suppressLineNumbers/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3D3B3-F904-47D0-BED8-2FBB9955D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Емелина О.И.</cp:lastModifiedBy>
  <cp:revision>10</cp:revision>
  <dcterms:created xsi:type="dcterms:W3CDTF">2025-12-25T07:42:00Z</dcterms:created>
  <dcterms:modified xsi:type="dcterms:W3CDTF">2026-01-14T06:57:00Z</dcterms:modified>
</cp:coreProperties>
</file>